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61210A04"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BB2889">
        <w:rPr>
          <w:rFonts w:ascii="Times New Roman" w:hAnsi="Times New Roman" w:cs="Times New Roman"/>
          <w:bCs/>
          <w:iCs/>
          <w:sz w:val="24"/>
          <w:szCs w:val="24"/>
        </w:rPr>
        <w:t>October</w:t>
      </w:r>
      <w:r w:rsidR="00866AD2">
        <w:rPr>
          <w:rFonts w:ascii="Times New Roman" w:hAnsi="Times New Roman" w:cs="Times New Roman"/>
          <w:bCs/>
          <w:iCs/>
          <w:sz w:val="24"/>
          <w:szCs w:val="24"/>
        </w:rPr>
        <w:t xml:space="preserve"> </w:t>
      </w:r>
      <w:r w:rsidR="00551EEE">
        <w:rPr>
          <w:rFonts w:ascii="Times New Roman" w:hAnsi="Times New Roman" w:cs="Times New Roman"/>
          <w:bCs/>
          <w:iCs/>
          <w:sz w:val="24"/>
          <w:szCs w:val="24"/>
        </w:rPr>
        <w:t>1</w:t>
      </w:r>
      <w:r w:rsidR="00BB2889">
        <w:rPr>
          <w:rFonts w:ascii="Times New Roman" w:hAnsi="Times New Roman" w:cs="Times New Roman"/>
          <w:bCs/>
          <w:iCs/>
          <w:sz w:val="24"/>
          <w:szCs w:val="24"/>
        </w:rPr>
        <w:t>6</w:t>
      </w:r>
      <w:r w:rsidR="00EF333D" w:rsidRPr="004F402E">
        <w:rPr>
          <w:rFonts w:ascii="Times New Roman" w:hAnsi="Times New Roman" w:cs="Times New Roman"/>
          <w:bCs/>
          <w:iCs/>
          <w:sz w:val="24"/>
          <w:szCs w:val="24"/>
        </w:rPr>
        <w:t>, 202</w:t>
      </w:r>
      <w:r w:rsidR="00DF7DC4">
        <w:rPr>
          <w:rFonts w:ascii="Times New Roman" w:hAnsi="Times New Roman" w:cs="Times New Roman"/>
          <w:bCs/>
          <w:iCs/>
          <w:sz w:val="24"/>
          <w:szCs w:val="24"/>
        </w:rPr>
        <w:t>3</w:t>
      </w:r>
      <w:r w:rsidR="00EF333D" w:rsidRPr="004F402E">
        <w:rPr>
          <w:rFonts w:ascii="Times New Roman" w:hAnsi="Times New Roman" w:cs="Times New Roman"/>
          <w:bCs/>
          <w:iCs/>
          <w:sz w:val="24"/>
          <w:szCs w:val="24"/>
        </w:rPr>
        <w:t>,</w:t>
      </w:r>
    </w:p>
    <w:p w14:paraId="72C6EF1D" w14:textId="35012300" w:rsidR="0026170A" w:rsidRPr="00EB6DC4" w:rsidRDefault="0026170A" w:rsidP="00533963">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BB2889">
        <w:rPr>
          <w:rFonts w:ascii="Times New Roman" w:hAnsi="Times New Roman" w:cs="Times New Roman"/>
          <w:b w:val="0"/>
          <w:i w:val="0"/>
          <w:iCs w:val="0"/>
          <w:sz w:val="22"/>
          <w:szCs w:val="22"/>
        </w:rPr>
        <w:t>January</w:t>
      </w:r>
      <w:r w:rsidR="00DF7DC4">
        <w:rPr>
          <w:rFonts w:ascii="Times New Roman" w:hAnsi="Times New Roman" w:cs="Times New Roman"/>
          <w:b w:val="0"/>
          <w:i w:val="0"/>
          <w:iCs w:val="0"/>
          <w:sz w:val="22"/>
          <w:szCs w:val="22"/>
        </w:rPr>
        <w:t xml:space="preserve"> </w:t>
      </w:r>
      <w:r w:rsidR="00BB2889">
        <w:rPr>
          <w:rFonts w:ascii="Times New Roman" w:hAnsi="Times New Roman" w:cs="Times New Roman"/>
          <w:b w:val="0"/>
          <w:i w:val="0"/>
          <w:iCs w:val="0"/>
          <w:sz w:val="22"/>
          <w:szCs w:val="22"/>
        </w:rPr>
        <w:t>22</w:t>
      </w:r>
      <w:r w:rsidR="00EF333D" w:rsidRPr="00CC3DA6">
        <w:rPr>
          <w:rFonts w:ascii="Times New Roman" w:hAnsi="Times New Roman" w:cs="Times New Roman"/>
          <w:b w:val="0"/>
          <w:i w:val="0"/>
          <w:iCs w:val="0"/>
          <w:sz w:val="22"/>
          <w:szCs w:val="22"/>
        </w:rPr>
        <w:t xml:space="preserve">, </w:t>
      </w:r>
      <w:r w:rsidR="005D403E">
        <w:rPr>
          <w:rFonts w:ascii="Times New Roman" w:hAnsi="Times New Roman" w:cs="Times New Roman"/>
          <w:b w:val="0"/>
          <w:i w:val="0"/>
          <w:iCs w:val="0"/>
          <w:sz w:val="22"/>
          <w:szCs w:val="22"/>
        </w:rPr>
        <w:t>202</w:t>
      </w:r>
      <w:r w:rsidR="00BB2889">
        <w:rPr>
          <w:rFonts w:ascii="Times New Roman" w:hAnsi="Times New Roman" w:cs="Times New Roman"/>
          <w:b w:val="0"/>
          <w:i w:val="0"/>
          <w:iCs w:val="0"/>
          <w:sz w:val="22"/>
          <w:szCs w:val="22"/>
        </w:rPr>
        <w:t>4</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533963">
        <w:rPr>
          <w:rFonts w:ascii="Times New Roman" w:hAnsi="Times New Roman" w:cs="Times New Roman"/>
          <w:b w:val="0"/>
          <w:bCs w:val="0"/>
          <w:i w:val="0"/>
          <w:iCs w:val="0"/>
          <w:sz w:val="24"/>
          <w:szCs w:val="24"/>
        </w:rPr>
        <w:t>I</w:t>
      </w:r>
      <w:r w:rsidR="00AF2A1B" w:rsidRPr="000C29AD">
        <w:rPr>
          <w:rFonts w:ascii="Times New Roman" w:hAnsi="Times New Roman" w:cs="Times New Roman"/>
          <w:b w:val="0"/>
          <w:bCs w:val="0"/>
          <w:i w:val="0"/>
          <w:iCs w:val="0"/>
          <w:sz w:val="24"/>
          <w:szCs w:val="24"/>
        </w:rPr>
        <w:t>n-person</w:t>
      </w:r>
      <w:r w:rsidR="00533963">
        <w:rPr>
          <w:rFonts w:ascii="Times New Roman" w:hAnsi="Times New Roman" w:cs="Times New Roman"/>
          <w:b w:val="0"/>
          <w:bCs w:val="0"/>
          <w:i w:val="0"/>
          <w:iCs w:val="0"/>
          <w:sz w:val="24"/>
          <w:szCs w:val="24"/>
        </w:rPr>
        <w:t xml:space="preserve"> meeting</w:t>
      </w:r>
      <w:r w:rsidR="00993E53">
        <w:rPr>
          <w:rFonts w:ascii="Times New Roman" w:hAnsi="Times New Roman" w:cs="Times New Roman"/>
          <w:b w:val="0"/>
          <w:i w:val="0"/>
          <w:sz w:val="24"/>
          <w:szCs w:val="20"/>
          <w:shd w:val="clear" w:color="auto" w:fill="FFFFFF"/>
        </w:rPr>
        <w:t xml:space="preserve"> </w:t>
      </w:r>
      <w:r w:rsidR="00BB2889">
        <w:rPr>
          <w:rFonts w:ascii="Times New Roman" w:hAnsi="Times New Roman" w:cs="Times New Roman"/>
          <w:b w:val="0"/>
          <w:i w:val="0"/>
          <w:sz w:val="24"/>
          <w:szCs w:val="20"/>
          <w:shd w:val="clear" w:color="auto" w:fill="FFFFFF"/>
        </w:rPr>
        <w:t>- Cutler Senior Center</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167AD8" w:rsidRDefault="0026170A" w:rsidP="0026170A">
      <w:pPr>
        <w:spacing w:after="120"/>
        <w:rPr>
          <w:rFonts w:ascii="Arial" w:hAnsi="Arial" w:cs="Arial"/>
          <w:b/>
          <w:bCs/>
          <w:color w:val="FF0000"/>
          <w:sz w:val="16"/>
          <w:szCs w:val="16"/>
          <w:u w:val="single"/>
        </w:rPr>
        <w:sectPr w:rsidR="0026170A" w:rsidRPr="00167AD8">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023810" w:rsidRDefault="0026170A" w:rsidP="0026170A">
      <w:pPr>
        <w:ind w:right="-1440"/>
        <w:rPr>
          <w:rFonts w:ascii="Times New Roman" w:hAnsi="Times New Roman" w:cs="Times New Roman"/>
          <w:b/>
          <w:bCs/>
          <w:sz w:val="22"/>
          <w:szCs w:val="22"/>
          <w:u w:val="single"/>
        </w:rPr>
      </w:pPr>
      <w:r w:rsidRPr="00023810">
        <w:rPr>
          <w:rFonts w:ascii="Times New Roman" w:hAnsi="Times New Roman" w:cs="Times New Roman"/>
          <w:b/>
          <w:bCs/>
          <w:sz w:val="22"/>
          <w:szCs w:val="22"/>
          <w:u w:val="single"/>
        </w:rPr>
        <w:t>GOVERNING BOARD MEMBERS PRESENT</w:t>
      </w:r>
      <w:r w:rsidR="00B66A19" w:rsidRPr="00023810">
        <w:rPr>
          <w:rFonts w:ascii="Times New Roman" w:hAnsi="Times New Roman" w:cs="Times New Roman"/>
          <w:b/>
          <w:bCs/>
          <w:sz w:val="22"/>
          <w:szCs w:val="22"/>
          <w:u w:val="single"/>
        </w:rPr>
        <w:t>:</w:t>
      </w:r>
    </w:p>
    <w:p w14:paraId="59E19698" w14:textId="481B8575" w:rsidR="00DF7DC4" w:rsidRPr="00023810" w:rsidRDefault="00DF7DC4" w:rsidP="00DF7DC4">
      <w:pPr>
        <w:ind w:right="-1440"/>
        <w:rPr>
          <w:rFonts w:ascii="Times New Roman" w:hAnsi="Times New Roman" w:cs="Times New Roman"/>
          <w:sz w:val="22"/>
          <w:szCs w:val="22"/>
        </w:rPr>
      </w:pPr>
      <w:r w:rsidRPr="00023810">
        <w:rPr>
          <w:rFonts w:ascii="Times New Roman" w:hAnsi="Times New Roman" w:cs="Times New Roman"/>
          <w:sz w:val="22"/>
          <w:szCs w:val="22"/>
        </w:rPr>
        <w:t>Pete Vander Poel, Chair – Dist. 2</w:t>
      </w:r>
    </w:p>
    <w:p w14:paraId="08F1E513" w14:textId="3B0B50BF" w:rsidR="00B774D3" w:rsidRPr="00023810" w:rsidRDefault="00DF7DC4" w:rsidP="00B774D3">
      <w:pPr>
        <w:ind w:right="-1440"/>
        <w:rPr>
          <w:rFonts w:ascii="Times New Roman" w:hAnsi="Times New Roman" w:cs="Times New Roman"/>
          <w:sz w:val="22"/>
          <w:szCs w:val="22"/>
        </w:rPr>
      </w:pPr>
      <w:r w:rsidRPr="00023810">
        <w:rPr>
          <w:rFonts w:ascii="Times New Roman" w:hAnsi="Times New Roman" w:cs="Times New Roman"/>
          <w:bCs/>
          <w:sz w:val="22"/>
          <w:szCs w:val="22"/>
        </w:rPr>
        <w:t>Rusty Robinson</w:t>
      </w:r>
      <w:r w:rsidR="00B774D3" w:rsidRPr="00023810">
        <w:rPr>
          <w:rFonts w:ascii="Times New Roman" w:hAnsi="Times New Roman" w:cs="Times New Roman"/>
          <w:bCs/>
          <w:sz w:val="22"/>
          <w:szCs w:val="22"/>
        </w:rPr>
        <w:t xml:space="preserve">, Kings Co. </w:t>
      </w:r>
      <w:r w:rsidR="00B774D3" w:rsidRPr="00023810">
        <w:rPr>
          <w:rFonts w:ascii="Times New Roman" w:hAnsi="Times New Roman" w:cs="Times New Roman"/>
          <w:sz w:val="22"/>
          <w:szCs w:val="22"/>
        </w:rPr>
        <w:t xml:space="preserve">– Dist. </w:t>
      </w:r>
      <w:r w:rsidR="00B30634" w:rsidRPr="00023810">
        <w:rPr>
          <w:rFonts w:ascii="Times New Roman" w:hAnsi="Times New Roman" w:cs="Times New Roman"/>
          <w:sz w:val="22"/>
          <w:szCs w:val="22"/>
        </w:rPr>
        <w:t>4</w:t>
      </w:r>
    </w:p>
    <w:p w14:paraId="2416EAA4" w14:textId="72AFF6F1" w:rsidR="00DF7DC4" w:rsidRPr="00023810" w:rsidRDefault="00025C96" w:rsidP="00DF7DC4">
      <w:pPr>
        <w:ind w:right="-1440"/>
        <w:rPr>
          <w:rFonts w:ascii="Times New Roman" w:hAnsi="Times New Roman" w:cs="Times New Roman"/>
          <w:sz w:val="22"/>
          <w:szCs w:val="22"/>
        </w:rPr>
      </w:pPr>
      <w:r w:rsidRPr="00023810">
        <w:rPr>
          <w:rFonts w:ascii="Times New Roman" w:hAnsi="Times New Roman" w:cs="Times New Roman"/>
          <w:sz w:val="22"/>
          <w:szCs w:val="22"/>
        </w:rPr>
        <w:t xml:space="preserve">Eddie </w:t>
      </w:r>
      <w:r w:rsidRPr="00023810">
        <w:rPr>
          <w:rFonts w:ascii="Times New Roman" w:hAnsi="Times New Roman" w:cs="Times New Roman"/>
          <w:bCs/>
          <w:sz w:val="22"/>
          <w:szCs w:val="22"/>
        </w:rPr>
        <w:t xml:space="preserve">Valero, Tulare Co. </w:t>
      </w:r>
      <w:r w:rsidRPr="00023810">
        <w:rPr>
          <w:rFonts w:ascii="Times New Roman" w:hAnsi="Times New Roman" w:cs="Times New Roman"/>
          <w:sz w:val="22"/>
          <w:szCs w:val="22"/>
        </w:rPr>
        <w:t>– Dist. 4</w:t>
      </w:r>
    </w:p>
    <w:p w14:paraId="3FFC022A" w14:textId="26B6749F" w:rsidR="00B71894" w:rsidRPr="00023810" w:rsidRDefault="00465176" w:rsidP="00B71894">
      <w:pPr>
        <w:ind w:right="-1440"/>
        <w:rPr>
          <w:rFonts w:ascii="Times New Roman" w:hAnsi="Times New Roman" w:cs="Times New Roman"/>
          <w:bCs/>
          <w:sz w:val="22"/>
          <w:szCs w:val="22"/>
          <w:u w:val="single"/>
        </w:rPr>
      </w:pPr>
      <w:r w:rsidRPr="00023810">
        <w:rPr>
          <w:rFonts w:ascii="Times New Roman" w:hAnsi="Times New Roman" w:cs="Times New Roman"/>
          <w:bCs/>
          <w:sz w:val="22"/>
          <w:szCs w:val="22"/>
        </w:rPr>
        <w:t>Larry Micari, Tulare Co.</w:t>
      </w:r>
      <w:r w:rsidR="00211BA7">
        <w:rPr>
          <w:rFonts w:ascii="Times New Roman" w:hAnsi="Times New Roman" w:cs="Times New Roman"/>
          <w:bCs/>
          <w:sz w:val="22"/>
          <w:szCs w:val="22"/>
        </w:rPr>
        <w:t xml:space="preserve"> </w:t>
      </w:r>
      <w:r w:rsidRPr="00023810">
        <w:rPr>
          <w:rFonts w:ascii="Times New Roman" w:hAnsi="Times New Roman" w:cs="Times New Roman"/>
          <w:sz w:val="22"/>
          <w:szCs w:val="22"/>
        </w:rPr>
        <w:t>– Dist. 1</w:t>
      </w:r>
    </w:p>
    <w:p w14:paraId="41EBD49B" w14:textId="035816FB" w:rsidR="00B71894" w:rsidRPr="00023810" w:rsidRDefault="00211BA7" w:rsidP="00B71894">
      <w:pPr>
        <w:ind w:right="-1440"/>
        <w:rPr>
          <w:rFonts w:ascii="Times New Roman" w:hAnsi="Times New Roman" w:cs="Times New Roman"/>
          <w:sz w:val="22"/>
          <w:szCs w:val="22"/>
        </w:rPr>
      </w:pPr>
      <w:r>
        <w:rPr>
          <w:rFonts w:ascii="Times New Roman" w:hAnsi="Times New Roman" w:cs="Times New Roman"/>
          <w:sz w:val="22"/>
          <w:szCs w:val="22"/>
        </w:rPr>
        <w:t xml:space="preserve">Richard Fagundes, Kings Co. </w:t>
      </w:r>
      <w:r w:rsidRPr="00023810">
        <w:rPr>
          <w:rFonts w:ascii="Times New Roman" w:hAnsi="Times New Roman" w:cs="Times New Roman"/>
          <w:sz w:val="22"/>
          <w:szCs w:val="22"/>
        </w:rPr>
        <w:t xml:space="preserve">– Dist. </w:t>
      </w:r>
      <w:r w:rsidR="004C6A6F">
        <w:rPr>
          <w:rFonts w:ascii="Times New Roman" w:hAnsi="Times New Roman" w:cs="Times New Roman"/>
          <w:sz w:val="22"/>
          <w:szCs w:val="22"/>
        </w:rPr>
        <w:t>5</w:t>
      </w:r>
    </w:p>
    <w:p w14:paraId="5D7DEC44" w14:textId="77777777" w:rsidR="00B71894" w:rsidRDefault="00B71894" w:rsidP="003272E1">
      <w:pPr>
        <w:ind w:right="-1440"/>
        <w:rPr>
          <w:rFonts w:ascii="Times New Roman" w:hAnsi="Times New Roman" w:cs="Times New Roman"/>
          <w:bCs/>
          <w:sz w:val="22"/>
          <w:szCs w:val="22"/>
          <w:u w:val="single"/>
        </w:rPr>
      </w:pPr>
    </w:p>
    <w:p w14:paraId="165B511B" w14:textId="77777777" w:rsidR="00FC72D5" w:rsidRPr="00023810" w:rsidRDefault="00FC72D5" w:rsidP="003272E1">
      <w:pPr>
        <w:ind w:right="-1440"/>
        <w:rPr>
          <w:rFonts w:ascii="Times New Roman" w:hAnsi="Times New Roman" w:cs="Times New Roman"/>
          <w:bCs/>
          <w:sz w:val="22"/>
          <w:szCs w:val="22"/>
          <w:u w:val="single"/>
        </w:rPr>
      </w:pPr>
    </w:p>
    <w:p w14:paraId="4C3706BC" w14:textId="77777777" w:rsidR="005731A0" w:rsidRPr="00023810" w:rsidRDefault="005731A0" w:rsidP="005731A0">
      <w:pPr>
        <w:rPr>
          <w:rFonts w:ascii="Times New Roman" w:hAnsi="Times New Roman" w:cs="Times New Roman"/>
          <w:b/>
          <w:bCs/>
          <w:sz w:val="22"/>
          <w:szCs w:val="22"/>
          <w:u w:val="single"/>
        </w:rPr>
      </w:pPr>
      <w:r w:rsidRPr="00023810">
        <w:rPr>
          <w:rFonts w:ascii="Times New Roman" w:hAnsi="Times New Roman" w:cs="Times New Roman"/>
          <w:b/>
          <w:bCs/>
          <w:sz w:val="22"/>
          <w:szCs w:val="22"/>
          <w:u w:val="single"/>
        </w:rPr>
        <w:t xml:space="preserve">COUNCIL MEMBERS PRESENT: </w:t>
      </w:r>
    </w:p>
    <w:p w14:paraId="1695F570" w14:textId="3BE5BA8F" w:rsidR="0026170A" w:rsidRPr="00023810" w:rsidRDefault="005731A0" w:rsidP="0026170A">
      <w:pPr>
        <w:ind w:right="-1440"/>
        <w:rPr>
          <w:rFonts w:ascii="Times New Roman" w:hAnsi="Times New Roman" w:cs="Times New Roman"/>
          <w:bCs/>
          <w:sz w:val="22"/>
          <w:szCs w:val="22"/>
          <w:u w:val="single"/>
        </w:rPr>
      </w:pPr>
      <w:r w:rsidRPr="00023810">
        <w:rPr>
          <w:rFonts w:ascii="Times New Roman" w:hAnsi="Times New Roman" w:cs="Times New Roman"/>
          <w:sz w:val="22"/>
          <w:szCs w:val="22"/>
        </w:rPr>
        <w:t>Ms. Bobbie Wartson, Chair, Advisory Council</w:t>
      </w:r>
    </w:p>
    <w:p w14:paraId="390730FE" w14:textId="242113E7" w:rsidR="00BC3058" w:rsidRDefault="00771F03" w:rsidP="00BC3058">
      <w:pPr>
        <w:rPr>
          <w:rFonts w:ascii="Times New Roman" w:hAnsi="Times New Roman" w:cs="Times New Roman"/>
          <w:sz w:val="22"/>
          <w:szCs w:val="22"/>
        </w:rPr>
      </w:pPr>
      <w:r w:rsidRPr="00023810">
        <w:rPr>
          <w:rFonts w:ascii="Times New Roman" w:hAnsi="Times New Roman" w:cs="Times New Roman"/>
          <w:sz w:val="22"/>
          <w:szCs w:val="22"/>
        </w:rPr>
        <w:t>Marlene Chambers</w:t>
      </w:r>
    </w:p>
    <w:p w14:paraId="0FEEC87B" w14:textId="03C93AF0" w:rsidR="000D61D6" w:rsidRPr="00023810" w:rsidRDefault="000D61D6" w:rsidP="00BC3058">
      <w:pPr>
        <w:rPr>
          <w:rFonts w:ascii="Times New Roman" w:hAnsi="Times New Roman" w:cs="Times New Roman"/>
          <w:sz w:val="22"/>
          <w:szCs w:val="22"/>
        </w:rPr>
      </w:pPr>
      <w:r>
        <w:rPr>
          <w:rFonts w:ascii="Times New Roman" w:hAnsi="Times New Roman" w:cs="Times New Roman"/>
          <w:sz w:val="22"/>
          <w:szCs w:val="22"/>
        </w:rPr>
        <w:t>Marianne Osborne</w:t>
      </w:r>
    </w:p>
    <w:p w14:paraId="3D83D8D6" w14:textId="423DF416" w:rsidR="0060033C" w:rsidRPr="00023810" w:rsidRDefault="00771F03" w:rsidP="0060033C">
      <w:pPr>
        <w:rPr>
          <w:rFonts w:ascii="Times New Roman" w:hAnsi="Times New Roman" w:cs="Times New Roman"/>
          <w:sz w:val="22"/>
          <w:szCs w:val="22"/>
        </w:rPr>
      </w:pPr>
      <w:r w:rsidRPr="00023810">
        <w:rPr>
          <w:rFonts w:ascii="Times New Roman" w:hAnsi="Times New Roman" w:cs="Times New Roman"/>
          <w:sz w:val="22"/>
          <w:szCs w:val="22"/>
        </w:rPr>
        <w:t>Mary Thomas</w:t>
      </w:r>
    </w:p>
    <w:p w14:paraId="74E1DC86" w14:textId="4063CF69" w:rsidR="0060033C" w:rsidRPr="00023810" w:rsidRDefault="000924FF" w:rsidP="0060033C">
      <w:pPr>
        <w:rPr>
          <w:rFonts w:ascii="Times New Roman" w:hAnsi="Times New Roman" w:cs="Times New Roman"/>
          <w:sz w:val="22"/>
          <w:szCs w:val="22"/>
        </w:rPr>
      </w:pPr>
      <w:r w:rsidRPr="00023810">
        <w:rPr>
          <w:rFonts w:ascii="Times New Roman" w:hAnsi="Times New Roman" w:cs="Times New Roman"/>
          <w:sz w:val="22"/>
          <w:szCs w:val="22"/>
        </w:rPr>
        <w:t>Betsey Foote</w:t>
      </w:r>
    </w:p>
    <w:p w14:paraId="0AFBA053" w14:textId="07E7AAF7" w:rsidR="00465176" w:rsidRPr="00023810" w:rsidRDefault="000924FF" w:rsidP="0060033C">
      <w:pPr>
        <w:rPr>
          <w:rFonts w:ascii="Times New Roman" w:hAnsi="Times New Roman" w:cs="Times New Roman"/>
          <w:sz w:val="22"/>
          <w:szCs w:val="22"/>
        </w:rPr>
      </w:pPr>
      <w:r w:rsidRPr="00023810">
        <w:rPr>
          <w:rFonts w:ascii="Times New Roman" w:hAnsi="Times New Roman" w:cs="Times New Roman"/>
          <w:sz w:val="22"/>
          <w:szCs w:val="22"/>
        </w:rPr>
        <w:t>Suzann Wray</w:t>
      </w:r>
    </w:p>
    <w:p w14:paraId="0F3D250E" w14:textId="77777777" w:rsidR="00B30634" w:rsidRDefault="00B30634" w:rsidP="0060033C">
      <w:pPr>
        <w:rPr>
          <w:rFonts w:ascii="Times New Roman" w:hAnsi="Times New Roman" w:cs="Times New Roman"/>
          <w:sz w:val="22"/>
          <w:szCs w:val="22"/>
        </w:rPr>
      </w:pPr>
    </w:p>
    <w:p w14:paraId="440DBD99" w14:textId="77777777" w:rsidR="00633ABB" w:rsidRDefault="00633ABB" w:rsidP="0060033C">
      <w:pPr>
        <w:rPr>
          <w:rFonts w:ascii="Times New Roman" w:hAnsi="Times New Roman" w:cs="Times New Roman"/>
          <w:sz w:val="22"/>
          <w:szCs w:val="22"/>
        </w:rPr>
      </w:pPr>
    </w:p>
    <w:p w14:paraId="77E20659" w14:textId="77777777" w:rsidR="00FC72D5" w:rsidRPr="00023810" w:rsidRDefault="00FC72D5" w:rsidP="0060033C">
      <w:pPr>
        <w:rPr>
          <w:rFonts w:ascii="Times New Roman" w:hAnsi="Times New Roman" w:cs="Times New Roman"/>
          <w:sz w:val="22"/>
          <w:szCs w:val="22"/>
        </w:rPr>
      </w:pPr>
    </w:p>
    <w:p w14:paraId="4B42E60D" w14:textId="77777777" w:rsidR="000924FF" w:rsidRDefault="000924FF" w:rsidP="0060033C">
      <w:pPr>
        <w:rPr>
          <w:rFonts w:ascii="Times New Roman" w:hAnsi="Times New Roman" w:cs="Times New Roman"/>
          <w:sz w:val="22"/>
          <w:szCs w:val="22"/>
        </w:rPr>
      </w:pPr>
    </w:p>
    <w:p w14:paraId="6FF39DCB" w14:textId="77777777" w:rsidR="000924FF" w:rsidRPr="00023810" w:rsidRDefault="000924FF" w:rsidP="0060033C">
      <w:pPr>
        <w:rPr>
          <w:rFonts w:ascii="Times New Roman" w:hAnsi="Times New Roman" w:cs="Times New Roman"/>
          <w:sz w:val="22"/>
          <w:szCs w:val="22"/>
        </w:rPr>
      </w:pPr>
    </w:p>
    <w:p w14:paraId="655BD8E8" w14:textId="77777777" w:rsidR="00B30634" w:rsidRPr="00023810" w:rsidRDefault="00B30634" w:rsidP="0060033C">
      <w:pPr>
        <w:rPr>
          <w:rFonts w:ascii="Times New Roman" w:hAnsi="Times New Roman" w:cs="Times New Roman"/>
          <w:sz w:val="22"/>
          <w:szCs w:val="22"/>
        </w:rPr>
      </w:pPr>
    </w:p>
    <w:p w14:paraId="71F16C63" w14:textId="2B15B52C" w:rsidR="00047B26" w:rsidRPr="00023810" w:rsidRDefault="00EC729B" w:rsidP="00EB6DC4">
      <w:pPr>
        <w:rPr>
          <w:rFonts w:ascii="Times New Roman" w:hAnsi="Times New Roman" w:cs="Times New Roman"/>
          <w:b/>
          <w:bCs/>
          <w:color w:val="FF0000"/>
          <w:sz w:val="22"/>
          <w:szCs w:val="22"/>
          <w:highlight w:val="yellow"/>
          <w:u w:val="single"/>
        </w:rPr>
      </w:pPr>
      <w:r w:rsidRPr="00023810">
        <w:rPr>
          <w:noProof/>
          <w:color w:val="FF0000"/>
          <w:sz w:val="22"/>
          <w:szCs w:val="22"/>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Pr="00023810" w:rsidRDefault="00EB6DC4" w:rsidP="00173CCD">
      <w:pPr>
        <w:ind w:right="-450"/>
        <w:rPr>
          <w:rFonts w:ascii="Times New Roman" w:hAnsi="Times New Roman" w:cs="Times New Roman"/>
          <w:b/>
          <w:bCs/>
          <w:sz w:val="22"/>
          <w:szCs w:val="22"/>
          <w:u w:val="single"/>
        </w:rPr>
      </w:pPr>
      <w:r w:rsidRPr="00023810">
        <w:rPr>
          <w:rFonts w:ascii="Times New Roman" w:hAnsi="Times New Roman" w:cs="Times New Roman"/>
          <w:sz w:val="22"/>
          <w:szCs w:val="22"/>
        </w:rPr>
        <w:t xml:space="preserve">    </w:t>
      </w:r>
      <w:r w:rsidRPr="00023810">
        <w:rPr>
          <w:rFonts w:ascii="Times New Roman" w:hAnsi="Times New Roman" w:cs="Times New Roman"/>
          <w:b/>
          <w:bCs/>
          <w:sz w:val="22"/>
          <w:szCs w:val="22"/>
          <w:u w:val="single"/>
        </w:rPr>
        <w:t xml:space="preserve">STAFF PRESENT: </w:t>
      </w:r>
    </w:p>
    <w:p w14:paraId="540D5AAC" w14:textId="3B086A5D" w:rsidR="00B30634" w:rsidRPr="00023810" w:rsidRDefault="005731A0"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John Mauro, Adult Services, Deputy Director</w:t>
      </w:r>
    </w:p>
    <w:p w14:paraId="2EE7C01D" w14:textId="1D21E1F0" w:rsidR="005731A0" w:rsidRDefault="00B30634"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Dayna Wild, Division Mgr., Adult Srvcs.</w:t>
      </w:r>
    </w:p>
    <w:p w14:paraId="1E3EF732" w14:textId="7AE6FAA5" w:rsidR="00FC72D5" w:rsidRDefault="00FC72D5" w:rsidP="00FC72D5">
      <w:pPr>
        <w:ind w:right="-450"/>
        <w:rPr>
          <w:rFonts w:ascii="Times New Roman" w:hAnsi="Times New Roman" w:cs="Times New Roman"/>
          <w:sz w:val="22"/>
          <w:szCs w:val="22"/>
        </w:rPr>
      </w:pPr>
      <w:r>
        <w:rPr>
          <w:rFonts w:ascii="Times New Roman" w:hAnsi="Times New Roman" w:cs="Times New Roman"/>
          <w:sz w:val="22"/>
          <w:szCs w:val="22"/>
        </w:rPr>
        <w:t xml:space="preserve">    Dori Silveria, Unit Manager, Aging Services</w:t>
      </w:r>
    </w:p>
    <w:p w14:paraId="7FE01C85" w14:textId="10B53474" w:rsidR="00FC72D5" w:rsidRPr="00023810" w:rsidRDefault="00FC72D5" w:rsidP="00FC72D5">
      <w:pPr>
        <w:ind w:right="-450"/>
        <w:rPr>
          <w:rFonts w:ascii="Times New Roman" w:hAnsi="Times New Roman" w:cs="Times New Roman"/>
          <w:sz w:val="22"/>
          <w:szCs w:val="22"/>
        </w:rPr>
      </w:pPr>
      <w:r>
        <w:rPr>
          <w:rFonts w:ascii="Times New Roman" w:hAnsi="Times New Roman" w:cs="Times New Roman"/>
          <w:sz w:val="22"/>
          <w:szCs w:val="22"/>
        </w:rPr>
        <w:t xml:space="preserve">    Lisa Avila, Unit Manager, Aging Services</w:t>
      </w:r>
    </w:p>
    <w:p w14:paraId="3BD48C73" w14:textId="7B6100B2" w:rsidR="00B77D8F" w:rsidRPr="00023810" w:rsidRDefault="00B77D8F"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Bonnie Quiroz, Senior Advocate</w:t>
      </w:r>
    </w:p>
    <w:p w14:paraId="126BF89E" w14:textId="047400AE" w:rsidR="00EB6DC4" w:rsidRDefault="00EB6DC4" w:rsidP="00173CCD">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Rise VanTichelt, Adult Services Unit Mgr.</w:t>
      </w:r>
    </w:p>
    <w:p w14:paraId="194EE602" w14:textId="2C1A7D69" w:rsidR="0027363A" w:rsidRPr="00023810" w:rsidRDefault="0027363A" w:rsidP="00173CCD">
      <w:pPr>
        <w:ind w:right="-450"/>
        <w:rPr>
          <w:rFonts w:ascii="Times New Roman" w:hAnsi="Times New Roman" w:cs="Times New Roman"/>
          <w:sz w:val="22"/>
          <w:szCs w:val="22"/>
        </w:rPr>
      </w:pPr>
      <w:r>
        <w:rPr>
          <w:rFonts w:ascii="Times New Roman" w:hAnsi="Times New Roman" w:cs="Times New Roman"/>
          <w:sz w:val="22"/>
          <w:szCs w:val="22"/>
        </w:rPr>
        <w:t xml:space="preserve">    Jennifer Rodriquez, Senior Services Supervisor</w:t>
      </w:r>
    </w:p>
    <w:p w14:paraId="4C0D522F" w14:textId="5353E93D" w:rsidR="00173CCD" w:rsidRPr="00023810" w:rsidRDefault="00173CCD" w:rsidP="00173CCD">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 xml:space="preserve">Israel Guardado, </w:t>
      </w:r>
      <w:r w:rsidR="00FC72D5" w:rsidRPr="00023810">
        <w:rPr>
          <w:rFonts w:ascii="Times New Roman" w:hAnsi="Times New Roman" w:cs="Times New Roman"/>
          <w:sz w:val="22"/>
          <w:szCs w:val="22"/>
        </w:rPr>
        <w:t>Administrative Specialist</w:t>
      </w:r>
    </w:p>
    <w:p w14:paraId="290192B7" w14:textId="0608C7A6" w:rsidR="008466CE" w:rsidRDefault="00173CCD" w:rsidP="008466CE">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D9538F" w:rsidRPr="00023810">
        <w:rPr>
          <w:rFonts w:ascii="Times New Roman" w:hAnsi="Times New Roman" w:cs="Times New Roman"/>
          <w:sz w:val="22"/>
          <w:szCs w:val="22"/>
        </w:rPr>
        <w:t xml:space="preserve">  </w:t>
      </w:r>
      <w:r w:rsidR="008466CE" w:rsidRPr="00023810">
        <w:rPr>
          <w:rFonts w:ascii="Times New Roman" w:hAnsi="Times New Roman" w:cs="Times New Roman"/>
          <w:sz w:val="22"/>
          <w:szCs w:val="22"/>
        </w:rPr>
        <w:t xml:space="preserve"> </w:t>
      </w:r>
      <w:r w:rsidR="00B30634" w:rsidRPr="00023810">
        <w:rPr>
          <w:rFonts w:ascii="Times New Roman" w:hAnsi="Times New Roman" w:cs="Times New Roman"/>
          <w:sz w:val="22"/>
          <w:szCs w:val="22"/>
        </w:rPr>
        <w:t xml:space="preserve">Aaron Gomes, </w:t>
      </w:r>
      <w:r w:rsidR="005731A0" w:rsidRPr="00023810">
        <w:rPr>
          <w:rFonts w:ascii="Times New Roman" w:hAnsi="Times New Roman" w:cs="Times New Roman"/>
          <w:sz w:val="22"/>
          <w:szCs w:val="22"/>
        </w:rPr>
        <w:t>Administrative</w:t>
      </w:r>
      <w:r w:rsidR="00B30634" w:rsidRPr="00023810">
        <w:rPr>
          <w:rFonts w:ascii="Times New Roman" w:hAnsi="Times New Roman" w:cs="Times New Roman"/>
          <w:sz w:val="22"/>
          <w:szCs w:val="22"/>
        </w:rPr>
        <w:t xml:space="preserve"> Specialist</w:t>
      </w:r>
    </w:p>
    <w:p w14:paraId="0AE7D6B4" w14:textId="5B4F0E03" w:rsidR="00211BA7" w:rsidRPr="00023810" w:rsidRDefault="00211BA7" w:rsidP="00211BA7">
      <w:pPr>
        <w:ind w:right="-450"/>
        <w:rPr>
          <w:rFonts w:ascii="Times New Roman" w:hAnsi="Times New Roman" w:cs="Times New Roman"/>
          <w:sz w:val="22"/>
          <w:szCs w:val="22"/>
        </w:rPr>
      </w:pPr>
      <w:r>
        <w:rPr>
          <w:rFonts w:ascii="Times New Roman" w:hAnsi="Times New Roman" w:cs="Times New Roman"/>
          <w:sz w:val="22"/>
          <w:szCs w:val="22"/>
        </w:rPr>
        <w:t xml:space="preserve">    Rudy Porras, Administrative Aide</w:t>
      </w:r>
    </w:p>
    <w:p w14:paraId="2E18F149" w14:textId="020C1DE9" w:rsidR="00B30634" w:rsidRPr="00023810" w:rsidRDefault="00B30634" w:rsidP="00B30634">
      <w:pPr>
        <w:ind w:right="-450"/>
        <w:rPr>
          <w:rFonts w:ascii="Times New Roman" w:hAnsi="Times New Roman" w:cs="Times New Roman"/>
          <w:sz w:val="22"/>
          <w:szCs w:val="22"/>
        </w:rPr>
      </w:pPr>
      <w:r w:rsidRPr="00023810">
        <w:rPr>
          <w:rFonts w:ascii="Times New Roman" w:hAnsi="Times New Roman" w:cs="Times New Roman"/>
          <w:sz w:val="22"/>
          <w:szCs w:val="22"/>
        </w:rPr>
        <w:t xml:space="preserve">    Christine Tidwell, Administrative Aide</w:t>
      </w:r>
    </w:p>
    <w:p w14:paraId="18AAF6E8" w14:textId="4E06BF65" w:rsidR="008466CE" w:rsidRPr="00023810" w:rsidRDefault="008466CE" w:rsidP="008466CE">
      <w:pPr>
        <w:ind w:right="-450"/>
        <w:rPr>
          <w:rFonts w:ascii="Times New Roman" w:hAnsi="Times New Roman" w:cs="Times New Roman"/>
          <w:color w:val="FF0000"/>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b/>
          <w:bCs/>
          <w:sz w:val="22"/>
          <w:szCs w:val="22"/>
          <w:u w:val="single"/>
        </w:rPr>
        <w:t>GUESTS PRESENT:</w:t>
      </w:r>
      <w:r w:rsidR="005731A0" w:rsidRPr="00023810">
        <w:rPr>
          <w:rFonts w:ascii="Times New Roman" w:hAnsi="Times New Roman" w:cs="Times New Roman"/>
          <w:sz w:val="22"/>
          <w:szCs w:val="22"/>
        </w:rPr>
        <w:t xml:space="preserve"> </w:t>
      </w:r>
    </w:p>
    <w:p w14:paraId="40D3B94E" w14:textId="3E477B68" w:rsidR="004362B9" w:rsidRPr="00023810" w:rsidRDefault="008208F4" w:rsidP="004362B9">
      <w:pPr>
        <w:ind w:right="-450"/>
        <w:rPr>
          <w:rFonts w:ascii="Times New Roman" w:hAnsi="Times New Roman" w:cs="Times New Roman"/>
          <w:color w:val="FF0000"/>
          <w:sz w:val="22"/>
          <w:szCs w:val="22"/>
        </w:rPr>
      </w:pPr>
      <w:r w:rsidRPr="00023810">
        <w:rPr>
          <w:rFonts w:ascii="Times New Roman" w:hAnsi="Times New Roman" w:cs="Times New Roman"/>
          <w:b/>
          <w:bCs/>
          <w:color w:val="FF0000"/>
          <w:sz w:val="22"/>
          <w:szCs w:val="22"/>
        </w:rPr>
        <w:t xml:space="preserve">   </w:t>
      </w:r>
      <w:r w:rsidRPr="00023810">
        <w:rPr>
          <w:rFonts w:ascii="Times New Roman" w:hAnsi="Times New Roman" w:cs="Times New Roman"/>
          <w:sz w:val="22"/>
          <w:szCs w:val="22"/>
        </w:rPr>
        <w:t xml:space="preserve"> </w:t>
      </w:r>
      <w:r w:rsidR="00FC72D5">
        <w:rPr>
          <w:rFonts w:ascii="Times New Roman" w:hAnsi="Times New Roman" w:cs="Times New Roman"/>
          <w:sz w:val="22"/>
          <w:szCs w:val="22"/>
        </w:rPr>
        <w:t>Charles Felix</w:t>
      </w:r>
      <w:r w:rsidRPr="00023810">
        <w:rPr>
          <w:rFonts w:ascii="Times New Roman" w:hAnsi="Times New Roman" w:cs="Times New Roman"/>
          <w:sz w:val="22"/>
          <w:szCs w:val="22"/>
        </w:rPr>
        <w:t>, Tulare Co. County Counsel</w:t>
      </w:r>
      <w:r w:rsidRPr="00023810">
        <w:rPr>
          <w:rFonts w:ascii="Times New Roman" w:hAnsi="Times New Roman" w:cs="Times New Roman"/>
          <w:b/>
          <w:bCs/>
          <w:color w:val="FF0000"/>
          <w:sz w:val="22"/>
          <w:szCs w:val="22"/>
        </w:rPr>
        <w:t xml:space="preserve"> </w:t>
      </w:r>
    </w:p>
    <w:p w14:paraId="5969A9B7" w14:textId="4246CC61" w:rsidR="008208F4" w:rsidRPr="00023810" w:rsidRDefault="005731A0" w:rsidP="008208F4">
      <w:pPr>
        <w:ind w:right="-450"/>
        <w:rPr>
          <w:rFonts w:ascii="Times New Roman" w:hAnsi="Times New Roman" w:cs="Times New Roman"/>
          <w:sz w:val="22"/>
          <w:szCs w:val="22"/>
        </w:rPr>
      </w:pPr>
      <w:r w:rsidRPr="00023810">
        <w:rPr>
          <w:rFonts w:ascii="Times New Roman" w:hAnsi="Times New Roman" w:cs="Times New Roman"/>
          <w:color w:val="FF0000"/>
          <w:sz w:val="22"/>
          <w:szCs w:val="22"/>
        </w:rPr>
        <w:t xml:space="preserve">   </w:t>
      </w:r>
      <w:r w:rsidR="00465176" w:rsidRPr="00023810">
        <w:rPr>
          <w:rFonts w:ascii="Times New Roman" w:hAnsi="Times New Roman" w:cs="Times New Roman"/>
          <w:color w:val="FF0000"/>
          <w:sz w:val="22"/>
          <w:szCs w:val="22"/>
        </w:rPr>
        <w:t xml:space="preserve"> </w:t>
      </w:r>
      <w:r w:rsidR="00465176" w:rsidRPr="00023810">
        <w:rPr>
          <w:rFonts w:ascii="Times New Roman" w:hAnsi="Times New Roman" w:cs="Times New Roman"/>
          <w:sz w:val="22"/>
          <w:szCs w:val="22"/>
        </w:rPr>
        <w:t>Jerel Dutton, CSET</w:t>
      </w:r>
    </w:p>
    <w:p w14:paraId="34085E7C" w14:textId="43FA26BE" w:rsidR="004362B9" w:rsidRPr="00023810" w:rsidRDefault="008208F4" w:rsidP="008208F4">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Angel Avitia, CSET</w:t>
      </w:r>
    </w:p>
    <w:p w14:paraId="7B931D11" w14:textId="7814F783" w:rsidR="00B71894" w:rsidRPr="00023810" w:rsidRDefault="00B71894" w:rsidP="00B71894">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CD3D75"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 xml:space="preserve">Jason Kemp Van Ee, Kings Co. </w:t>
      </w:r>
    </w:p>
    <w:p w14:paraId="701C5EC7" w14:textId="14843C04" w:rsidR="00CD3D75" w:rsidRPr="00023810" w:rsidRDefault="00B71894"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211BA7">
        <w:rPr>
          <w:rFonts w:ascii="Times New Roman" w:hAnsi="Times New Roman" w:cs="Times New Roman"/>
          <w:sz w:val="22"/>
          <w:szCs w:val="22"/>
        </w:rPr>
        <w:t xml:space="preserve"> Arturo Torres Montiel, Adv. Council candidate</w:t>
      </w:r>
      <w:r w:rsidR="00465176" w:rsidRPr="00023810">
        <w:rPr>
          <w:rFonts w:ascii="Times New Roman" w:hAnsi="Times New Roman" w:cs="Times New Roman"/>
          <w:sz w:val="22"/>
          <w:szCs w:val="22"/>
        </w:rPr>
        <w:t xml:space="preserve"> </w:t>
      </w:r>
    </w:p>
    <w:p w14:paraId="10D8DB38" w14:textId="5DD2136B" w:rsidR="000924FF" w:rsidRPr="00023810" w:rsidRDefault="000924FF"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Raquel Gomez, CSET</w:t>
      </w:r>
    </w:p>
    <w:p w14:paraId="2E24318A" w14:textId="6EA3ED59" w:rsidR="000924FF" w:rsidRDefault="000924FF"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0D61D6">
        <w:rPr>
          <w:rFonts w:ascii="Times New Roman" w:hAnsi="Times New Roman" w:cs="Times New Roman"/>
          <w:sz w:val="22"/>
          <w:szCs w:val="22"/>
        </w:rPr>
        <w:t>Robert Garcia</w:t>
      </w:r>
      <w:r w:rsidRPr="00023810">
        <w:rPr>
          <w:rFonts w:ascii="Times New Roman" w:hAnsi="Times New Roman" w:cs="Times New Roman"/>
          <w:sz w:val="22"/>
          <w:szCs w:val="22"/>
        </w:rPr>
        <w:t xml:space="preserve">, </w:t>
      </w:r>
      <w:r w:rsidR="000D61D6" w:rsidRPr="00023810">
        <w:rPr>
          <w:rFonts w:ascii="Times New Roman" w:hAnsi="Times New Roman" w:cs="Times New Roman"/>
          <w:sz w:val="22"/>
          <w:szCs w:val="22"/>
        </w:rPr>
        <w:t>Adv Council candidate</w:t>
      </w:r>
    </w:p>
    <w:p w14:paraId="20BD09C7" w14:textId="6929800B" w:rsidR="0027363A" w:rsidRPr="00023810" w:rsidRDefault="0027363A" w:rsidP="0027363A">
      <w:pPr>
        <w:ind w:right="-450"/>
        <w:rPr>
          <w:rFonts w:ascii="Times New Roman" w:hAnsi="Times New Roman" w:cs="Times New Roman"/>
          <w:sz w:val="22"/>
          <w:szCs w:val="22"/>
        </w:rPr>
      </w:pPr>
      <w:r>
        <w:rPr>
          <w:rFonts w:ascii="Times New Roman" w:hAnsi="Times New Roman" w:cs="Times New Roman"/>
          <w:sz w:val="22"/>
          <w:szCs w:val="22"/>
        </w:rPr>
        <w:t xml:space="preserve">    Miriam Juarez-Bermudez</w:t>
      </w:r>
      <w:r w:rsidR="000C6DDB">
        <w:rPr>
          <w:rFonts w:ascii="Times New Roman" w:hAnsi="Times New Roman" w:cs="Times New Roman"/>
          <w:sz w:val="22"/>
          <w:szCs w:val="22"/>
        </w:rPr>
        <w:t xml:space="preserve"> &amp; father</w:t>
      </w:r>
      <w:r>
        <w:rPr>
          <w:rFonts w:ascii="Times New Roman" w:hAnsi="Times New Roman" w:cs="Times New Roman"/>
          <w:sz w:val="22"/>
          <w:szCs w:val="22"/>
        </w:rPr>
        <w:t>, guest</w:t>
      </w:r>
      <w:r w:rsidR="000C6DDB">
        <w:rPr>
          <w:rFonts w:ascii="Times New Roman" w:hAnsi="Times New Roman" w:cs="Times New Roman"/>
          <w:sz w:val="22"/>
          <w:szCs w:val="22"/>
        </w:rPr>
        <w:t>s</w:t>
      </w:r>
    </w:p>
    <w:p w14:paraId="6CC4FF68" w14:textId="77777777" w:rsidR="000924FF" w:rsidRPr="00023810" w:rsidRDefault="000924FF" w:rsidP="00573428">
      <w:pPr>
        <w:ind w:right="-450"/>
        <w:rPr>
          <w:rFonts w:ascii="Times New Roman" w:hAnsi="Times New Roman" w:cs="Times New Roman"/>
          <w:sz w:val="22"/>
          <w:szCs w:val="22"/>
        </w:rPr>
      </w:pPr>
    </w:p>
    <w:p w14:paraId="27E60367" w14:textId="4E973447" w:rsidR="000924FF" w:rsidRPr="00465176" w:rsidRDefault="000924FF" w:rsidP="00573428">
      <w:pPr>
        <w:ind w:right="-450"/>
        <w:rPr>
          <w:rFonts w:ascii="Times New Roman" w:hAnsi="Times New Roman" w:cs="Times New Roman"/>
          <w:sz w:val="24"/>
          <w:szCs w:val="24"/>
        </w:rPr>
        <w:sectPr w:rsidR="000924FF" w:rsidRPr="00465176">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352DE5" w:rsidRDefault="004A0C47" w:rsidP="004A0C47">
      <w:pPr>
        <w:pStyle w:val="Level1"/>
        <w:numPr>
          <w:ilvl w:val="0"/>
          <w:numId w:val="0"/>
        </w:numPr>
        <w:tabs>
          <w:tab w:val="left" w:pos="-1440"/>
        </w:tabs>
        <w:jc w:val="both"/>
        <w:rPr>
          <w:rFonts w:ascii="Times New Roman" w:hAnsi="Times New Roman" w:cs="Times New Roman"/>
          <w:color w:val="FF0000"/>
          <w:sz w:val="16"/>
          <w:szCs w:val="16"/>
        </w:rPr>
      </w:pPr>
    </w:p>
    <w:p w14:paraId="43EB945C" w14:textId="2DED8083" w:rsidR="00AC3492" w:rsidRPr="00211BA7" w:rsidRDefault="0026170A" w:rsidP="002D5AD0">
      <w:pPr>
        <w:pStyle w:val="Level1"/>
        <w:numPr>
          <w:ilvl w:val="0"/>
          <w:numId w:val="2"/>
        </w:numPr>
        <w:tabs>
          <w:tab w:val="left" w:pos="-1440"/>
        </w:tabs>
        <w:ind w:hanging="720"/>
        <w:jc w:val="both"/>
        <w:rPr>
          <w:rFonts w:ascii="Times New Roman" w:hAnsi="Times New Roman" w:cs="Times New Roman"/>
          <w:sz w:val="22"/>
          <w:szCs w:val="22"/>
        </w:rPr>
      </w:pPr>
      <w:r w:rsidRPr="008C6B2F">
        <w:rPr>
          <w:rFonts w:ascii="Times New Roman" w:hAnsi="Times New Roman" w:cs="Times New Roman"/>
          <w:b/>
          <w:bCs/>
          <w:sz w:val="22"/>
          <w:szCs w:val="22"/>
        </w:rPr>
        <w:t xml:space="preserve">Call to Order </w:t>
      </w:r>
      <w:r w:rsidRPr="008C6B2F">
        <w:rPr>
          <w:rFonts w:ascii="Times New Roman" w:hAnsi="Times New Roman" w:cs="Times New Roman"/>
          <w:sz w:val="22"/>
          <w:szCs w:val="22"/>
        </w:rPr>
        <w:t>–</w:t>
      </w:r>
      <w:r w:rsidRPr="008C6B2F">
        <w:rPr>
          <w:rFonts w:ascii="Times New Roman" w:hAnsi="Times New Roman" w:cs="Times New Roman"/>
          <w:bCs/>
          <w:sz w:val="22"/>
          <w:szCs w:val="22"/>
        </w:rPr>
        <w:t xml:space="preserve"> </w:t>
      </w:r>
      <w:r w:rsidR="002D5AD0" w:rsidRPr="008C6B2F">
        <w:rPr>
          <w:rFonts w:ascii="Times New Roman" w:hAnsi="Times New Roman" w:cs="Times New Roman"/>
          <w:bCs/>
          <w:sz w:val="22"/>
          <w:szCs w:val="22"/>
        </w:rPr>
        <w:t xml:space="preserve">Board </w:t>
      </w:r>
      <w:r w:rsidR="00FB2D3E" w:rsidRPr="008C6B2F">
        <w:rPr>
          <w:rFonts w:ascii="Times New Roman" w:hAnsi="Times New Roman" w:cs="Times New Roman"/>
          <w:bCs/>
          <w:sz w:val="22"/>
          <w:szCs w:val="22"/>
        </w:rPr>
        <w:t xml:space="preserve">Chair, </w:t>
      </w:r>
      <w:r w:rsidR="001A4351" w:rsidRPr="008C6B2F">
        <w:rPr>
          <w:rFonts w:ascii="Times New Roman" w:hAnsi="Times New Roman" w:cs="Times New Roman"/>
          <w:bCs/>
          <w:sz w:val="22"/>
          <w:szCs w:val="22"/>
        </w:rPr>
        <w:t xml:space="preserve">Supervisor </w:t>
      </w:r>
      <w:r w:rsidR="00D23004" w:rsidRPr="008C6B2F">
        <w:rPr>
          <w:rFonts w:ascii="Times New Roman" w:hAnsi="Times New Roman" w:cs="Times New Roman"/>
          <w:bCs/>
          <w:sz w:val="22"/>
          <w:szCs w:val="22"/>
        </w:rPr>
        <w:t>Vander Poel</w:t>
      </w:r>
      <w:r w:rsidR="009F6C07" w:rsidRPr="008C6B2F">
        <w:rPr>
          <w:rFonts w:ascii="Times New Roman" w:hAnsi="Times New Roman" w:cs="Times New Roman"/>
          <w:bCs/>
          <w:sz w:val="22"/>
          <w:szCs w:val="22"/>
        </w:rPr>
        <w:t xml:space="preserve">, </w:t>
      </w:r>
      <w:r w:rsidR="00FB2D3E" w:rsidRPr="008C6B2F">
        <w:rPr>
          <w:rFonts w:ascii="Times New Roman" w:hAnsi="Times New Roman" w:cs="Times New Roman"/>
          <w:bCs/>
          <w:sz w:val="22"/>
          <w:szCs w:val="22"/>
        </w:rPr>
        <w:t xml:space="preserve">called the meeting </w:t>
      </w:r>
      <w:r w:rsidR="00FB2D3E" w:rsidRPr="00211BA7">
        <w:rPr>
          <w:rFonts w:ascii="Times New Roman" w:hAnsi="Times New Roman" w:cs="Times New Roman"/>
          <w:bCs/>
          <w:sz w:val="22"/>
          <w:szCs w:val="22"/>
        </w:rPr>
        <w:t>to order</w:t>
      </w:r>
      <w:r w:rsidR="001D215B" w:rsidRPr="00211BA7">
        <w:rPr>
          <w:rFonts w:ascii="Times New Roman" w:hAnsi="Times New Roman" w:cs="Times New Roman"/>
          <w:bCs/>
          <w:sz w:val="22"/>
          <w:szCs w:val="22"/>
        </w:rPr>
        <w:t xml:space="preserve"> at 10:0</w:t>
      </w:r>
      <w:r w:rsidR="00023810" w:rsidRPr="00211BA7">
        <w:rPr>
          <w:rFonts w:ascii="Times New Roman" w:hAnsi="Times New Roman" w:cs="Times New Roman"/>
          <w:bCs/>
          <w:sz w:val="22"/>
          <w:szCs w:val="22"/>
        </w:rPr>
        <w:t>0</w:t>
      </w:r>
      <w:r w:rsidR="001D215B" w:rsidRPr="00211BA7">
        <w:rPr>
          <w:rFonts w:ascii="Times New Roman" w:hAnsi="Times New Roman" w:cs="Times New Roman"/>
          <w:bCs/>
          <w:sz w:val="22"/>
          <w:szCs w:val="22"/>
        </w:rPr>
        <w:t xml:space="preserve"> a.m.</w:t>
      </w:r>
      <w:r w:rsidR="0030101E" w:rsidRPr="00211BA7">
        <w:rPr>
          <w:rFonts w:ascii="Times New Roman" w:hAnsi="Times New Roman" w:cs="Times New Roman"/>
          <w:bCs/>
          <w:sz w:val="22"/>
          <w:szCs w:val="22"/>
        </w:rPr>
        <w:t xml:space="preserve"> </w:t>
      </w:r>
      <w:r w:rsidR="00635DA0" w:rsidRPr="00211BA7">
        <w:rPr>
          <w:rFonts w:ascii="Times New Roman" w:hAnsi="Times New Roman" w:cs="Times New Roman"/>
          <w:bCs/>
          <w:sz w:val="22"/>
          <w:szCs w:val="22"/>
        </w:rPr>
        <w:t xml:space="preserve">and thanked everyone for attending. </w:t>
      </w:r>
    </w:p>
    <w:p w14:paraId="6995D059" w14:textId="77777777" w:rsidR="00221306" w:rsidRPr="00BB2889" w:rsidRDefault="00221306" w:rsidP="00221306">
      <w:pPr>
        <w:pStyle w:val="Level1"/>
        <w:numPr>
          <w:ilvl w:val="0"/>
          <w:numId w:val="0"/>
        </w:numPr>
        <w:tabs>
          <w:tab w:val="left" w:pos="-1440"/>
        </w:tabs>
        <w:ind w:left="720"/>
        <w:jc w:val="both"/>
        <w:rPr>
          <w:rFonts w:ascii="Times New Roman" w:hAnsi="Times New Roman" w:cs="Times New Roman"/>
          <w:color w:val="0070C0"/>
          <w:sz w:val="10"/>
          <w:szCs w:val="10"/>
        </w:rPr>
      </w:pPr>
    </w:p>
    <w:p w14:paraId="78FD604C" w14:textId="1A3584E9" w:rsidR="00AC3492" w:rsidRPr="008C6B2F" w:rsidRDefault="00946EB9" w:rsidP="006523CD">
      <w:pPr>
        <w:pStyle w:val="Level1"/>
        <w:numPr>
          <w:ilvl w:val="0"/>
          <w:numId w:val="2"/>
        </w:numPr>
        <w:tabs>
          <w:tab w:val="left" w:pos="-1440"/>
        </w:tabs>
        <w:ind w:hanging="720"/>
        <w:jc w:val="both"/>
        <w:rPr>
          <w:rFonts w:ascii="Times New Roman" w:hAnsi="Times New Roman" w:cs="Times New Roman"/>
          <w:bCs/>
          <w:sz w:val="22"/>
          <w:szCs w:val="22"/>
        </w:rPr>
      </w:pPr>
      <w:r w:rsidRPr="008C6B2F">
        <w:rPr>
          <w:rFonts w:ascii="Times New Roman" w:hAnsi="Times New Roman" w:cs="Times New Roman"/>
          <w:b/>
          <w:sz w:val="22"/>
          <w:szCs w:val="22"/>
        </w:rPr>
        <w:t xml:space="preserve">Introductions, </w:t>
      </w:r>
      <w:r w:rsidRPr="008C6B2F">
        <w:rPr>
          <w:rFonts w:ascii="Times New Roman" w:hAnsi="Times New Roman" w:cs="Times New Roman"/>
          <w:bCs/>
          <w:sz w:val="22"/>
          <w:szCs w:val="22"/>
        </w:rPr>
        <w:t>as above.</w:t>
      </w:r>
    </w:p>
    <w:p w14:paraId="6ADEBCED" w14:textId="77777777" w:rsidR="0026170A" w:rsidRPr="00BB2889" w:rsidRDefault="0026170A" w:rsidP="0026170A">
      <w:pPr>
        <w:pStyle w:val="Level1"/>
        <w:numPr>
          <w:ilvl w:val="0"/>
          <w:numId w:val="0"/>
        </w:numPr>
        <w:tabs>
          <w:tab w:val="left" w:pos="-1440"/>
        </w:tabs>
        <w:ind w:left="720"/>
        <w:jc w:val="both"/>
        <w:rPr>
          <w:rFonts w:ascii="Times New Roman" w:hAnsi="Times New Roman" w:cs="Times New Roman"/>
          <w:color w:val="0070C0"/>
          <w:sz w:val="10"/>
          <w:szCs w:val="10"/>
        </w:rPr>
      </w:pPr>
    </w:p>
    <w:p w14:paraId="04FB9DC0" w14:textId="56B86CF9" w:rsidR="0076037B" w:rsidRPr="008C6B2F" w:rsidRDefault="003E75A3" w:rsidP="00964AAA">
      <w:pPr>
        <w:pStyle w:val="Level1"/>
        <w:numPr>
          <w:ilvl w:val="0"/>
          <w:numId w:val="2"/>
        </w:numPr>
        <w:tabs>
          <w:tab w:val="left" w:pos="-1440"/>
        </w:tabs>
        <w:ind w:hanging="720"/>
        <w:jc w:val="both"/>
        <w:rPr>
          <w:rFonts w:ascii="Times New Roman" w:hAnsi="Times New Roman" w:cs="Times New Roman"/>
          <w:b/>
          <w:bCs/>
          <w:sz w:val="22"/>
          <w:szCs w:val="22"/>
        </w:rPr>
      </w:pPr>
      <w:r w:rsidRPr="008C6B2F">
        <w:rPr>
          <w:rFonts w:ascii="Times New Roman" w:hAnsi="Times New Roman" w:cs="Times New Roman"/>
          <w:b/>
          <w:bCs/>
          <w:sz w:val="22"/>
          <w:szCs w:val="22"/>
        </w:rPr>
        <w:t>Board Member Comments –</w:t>
      </w:r>
      <w:r w:rsidRPr="000024CC">
        <w:rPr>
          <w:rFonts w:ascii="Times New Roman" w:hAnsi="Times New Roman" w:cs="Times New Roman"/>
          <w:bCs/>
          <w:sz w:val="22"/>
          <w:szCs w:val="22"/>
        </w:rPr>
        <w:t xml:space="preserve"> </w:t>
      </w:r>
      <w:r w:rsidR="00E47B3D" w:rsidRPr="000024CC">
        <w:rPr>
          <w:rFonts w:ascii="Times New Roman" w:hAnsi="Times New Roman" w:cs="Times New Roman"/>
          <w:bCs/>
          <w:sz w:val="22"/>
          <w:szCs w:val="22"/>
        </w:rPr>
        <w:t>None</w:t>
      </w:r>
    </w:p>
    <w:p w14:paraId="32EAE1A4" w14:textId="77777777" w:rsidR="006D5541" w:rsidRPr="00BB2889" w:rsidRDefault="006D5541" w:rsidP="005864FA">
      <w:pPr>
        <w:pStyle w:val="Level1"/>
        <w:numPr>
          <w:ilvl w:val="0"/>
          <w:numId w:val="0"/>
        </w:numPr>
        <w:tabs>
          <w:tab w:val="left" w:pos="-1440"/>
        </w:tabs>
        <w:ind w:left="1440"/>
        <w:jc w:val="both"/>
        <w:rPr>
          <w:rFonts w:ascii="Times New Roman" w:hAnsi="Times New Roman" w:cs="Times New Roman"/>
          <w:color w:val="0070C0"/>
          <w:sz w:val="10"/>
          <w:szCs w:val="10"/>
        </w:rPr>
      </w:pPr>
    </w:p>
    <w:p w14:paraId="6B453147" w14:textId="54216F01" w:rsidR="00FD74E1" w:rsidRDefault="003F1E73" w:rsidP="00167AD8">
      <w:pPr>
        <w:pStyle w:val="Level1"/>
        <w:numPr>
          <w:ilvl w:val="0"/>
          <w:numId w:val="2"/>
        </w:numPr>
        <w:tabs>
          <w:tab w:val="left" w:pos="-1440"/>
        </w:tabs>
        <w:ind w:hanging="720"/>
        <w:jc w:val="both"/>
        <w:rPr>
          <w:rFonts w:ascii="Times New Roman" w:hAnsi="Times New Roman" w:cs="Times New Roman"/>
          <w:b/>
          <w:bCs/>
          <w:sz w:val="22"/>
          <w:szCs w:val="22"/>
        </w:rPr>
      </w:pPr>
      <w:r w:rsidRPr="008C6B2F">
        <w:rPr>
          <w:rFonts w:ascii="Times New Roman" w:hAnsi="Times New Roman" w:cs="Times New Roman"/>
          <w:b/>
          <w:bCs/>
          <w:sz w:val="22"/>
          <w:szCs w:val="22"/>
        </w:rPr>
        <w:t>Public Comment</w:t>
      </w:r>
      <w:r w:rsidR="00897AF9">
        <w:rPr>
          <w:rFonts w:ascii="Times New Roman" w:hAnsi="Times New Roman" w:cs="Times New Roman"/>
          <w:b/>
          <w:bCs/>
          <w:sz w:val="22"/>
          <w:szCs w:val="22"/>
        </w:rPr>
        <w:t xml:space="preserve"> </w:t>
      </w:r>
    </w:p>
    <w:p w14:paraId="6C14B725" w14:textId="29994A51" w:rsidR="00897AF9" w:rsidRPr="00897AF9" w:rsidRDefault="00E47B3D" w:rsidP="00897AF9">
      <w:pPr>
        <w:pStyle w:val="Level1"/>
        <w:numPr>
          <w:ilvl w:val="0"/>
          <w:numId w:val="42"/>
        </w:numPr>
        <w:tabs>
          <w:tab w:val="left" w:pos="-1440"/>
        </w:tabs>
        <w:jc w:val="both"/>
        <w:rPr>
          <w:rFonts w:ascii="Times New Roman" w:hAnsi="Times New Roman" w:cs="Times New Roman"/>
          <w:b/>
          <w:bCs/>
          <w:sz w:val="22"/>
          <w:szCs w:val="22"/>
        </w:rPr>
      </w:pPr>
      <w:r>
        <w:rPr>
          <w:rFonts w:ascii="Times New Roman" w:hAnsi="Times New Roman" w:cs="Times New Roman"/>
          <w:bCs/>
          <w:sz w:val="22"/>
          <w:szCs w:val="22"/>
        </w:rPr>
        <w:t xml:space="preserve">Miriam Juarez-Bermudez and Arturo Torres Montiel, Advisory Council </w:t>
      </w:r>
      <w:proofErr w:type="gramStart"/>
      <w:r>
        <w:rPr>
          <w:rFonts w:ascii="Times New Roman" w:hAnsi="Times New Roman" w:cs="Times New Roman"/>
          <w:bCs/>
          <w:sz w:val="22"/>
          <w:szCs w:val="22"/>
        </w:rPr>
        <w:t>candidates</w:t>
      </w:r>
      <w:proofErr w:type="gramEnd"/>
      <w:r>
        <w:rPr>
          <w:rFonts w:ascii="Times New Roman" w:hAnsi="Times New Roman" w:cs="Times New Roman"/>
          <w:bCs/>
          <w:sz w:val="22"/>
          <w:szCs w:val="22"/>
        </w:rPr>
        <w:t xml:space="preserve"> introduced themselves to the Council and </w:t>
      </w:r>
      <w:r w:rsidR="00347E9F">
        <w:rPr>
          <w:rFonts w:ascii="Times New Roman" w:hAnsi="Times New Roman" w:cs="Times New Roman"/>
          <w:bCs/>
          <w:sz w:val="22"/>
          <w:szCs w:val="22"/>
        </w:rPr>
        <w:t xml:space="preserve">to </w:t>
      </w:r>
      <w:r>
        <w:rPr>
          <w:rFonts w:ascii="Times New Roman" w:hAnsi="Times New Roman" w:cs="Times New Roman"/>
          <w:bCs/>
          <w:sz w:val="22"/>
          <w:szCs w:val="22"/>
        </w:rPr>
        <w:t xml:space="preserve">the </w:t>
      </w:r>
      <w:r w:rsidR="00347E9F">
        <w:rPr>
          <w:rFonts w:ascii="Times New Roman" w:hAnsi="Times New Roman" w:cs="Times New Roman"/>
          <w:bCs/>
          <w:sz w:val="22"/>
          <w:szCs w:val="22"/>
        </w:rPr>
        <w:t xml:space="preserve">Governing </w:t>
      </w:r>
      <w:r>
        <w:rPr>
          <w:rFonts w:ascii="Times New Roman" w:hAnsi="Times New Roman" w:cs="Times New Roman"/>
          <w:bCs/>
          <w:sz w:val="22"/>
          <w:szCs w:val="22"/>
        </w:rPr>
        <w:t>Board</w:t>
      </w:r>
      <w:r w:rsidR="00347E9F">
        <w:rPr>
          <w:rFonts w:ascii="Times New Roman" w:hAnsi="Times New Roman" w:cs="Times New Roman"/>
          <w:bCs/>
          <w:sz w:val="22"/>
          <w:szCs w:val="22"/>
        </w:rPr>
        <w:t xml:space="preserve"> Supervisors.</w:t>
      </w:r>
    </w:p>
    <w:p w14:paraId="749491C1" w14:textId="24B4DADC" w:rsidR="00FD74E1" w:rsidRDefault="00FD74E1" w:rsidP="00897AF9">
      <w:pPr>
        <w:pStyle w:val="Level1"/>
        <w:numPr>
          <w:ilvl w:val="0"/>
          <w:numId w:val="42"/>
        </w:numPr>
        <w:tabs>
          <w:tab w:val="left" w:pos="-1440"/>
        </w:tabs>
        <w:jc w:val="both"/>
        <w:rPr>
          <w:rFonts w:ascii="Times New Roman" w:hAnsi="Times New Roman" w:cs="Times New Roman"/>
          <w:sz w:val="22"/>
          <w:szCs w:val="22"/>
        </w:rPr>
      </w:pPr>
      <w:r w:rsidRPr="00897AF9">
        <w:rPr>
          <w:rFonts w:ascii="Times New Roman" w:hAnsi="Times New Roman" w:cs="Times New Roman"/>
          <w:sz w:val="22"/>
          <w:szCs w:val="22"/>
        </w:rPr>
        <w:t>Ms. Bobbie Wartson, thanked everyone that attended the Kings Co. Senior Day in the Park event</w:t>
      </w:r>
      <w:r w:rsidR="00897AF9">
        <w:rPr>
          <w:rFonts w:ascii="Times New Roman" w:hAnsi="Times New Roman" w:cs="Times New Roman"/>
          <w:sz w:val="22"/>
          <w:szCs w:val="22"/>
        </w:rPr>
        <w:t xml:space="preserve"> and </w:t>
      </w:r>
      <w:r w:rsidR="00347E9F">
        <w:rPr>
          <w:rFonts w:ascii="Times New Roman" w:hAnsi="Times New Roman" w:cs="Times New Roman"/>
          <w:sz w:val="22"/>
          <w:szCs w:val="22"/>
        </w:rPr>
        <w:t xml:space="preserve">gave </w:t>
      </w:r>
      <w:r w:rsidR="00897AF9">
        <w:rPr>
          <w:rFonts w:ascii="Times New Roman" w:hAnsi="Times New Roman" w:cs="Times New Roman"/>
          <w:sz w:val="22"/>
          <w:szCs w:val="22"/>
        </w:rPr>
        <w:t xml:space="preserve">a special </w:t>
      </w:r>
      <w:r w:rsidR="00897AF9" w:rsidRPr="00347E9F">
        <w:rPr>
          <w:rFonts w:ascii="Times New Roman" w:hAnsi="Times New Roman" w:cs="Times New Roman"/>
          <w:i/>
          <w:iCs/>
          <w:sz w:val="22"/>
          <w:szCs w:val="22"/>
        </w:rPr>
        <w:t>thank you</w:t>
      </w:r>
      <w:r w:rsidR="00897AF9">
        <w:rPr>
          <w:rFonts w:ascii="Times New Roman" w:hAnsi="Times New Roman" w:cs="Times New Roman"/>
          <w:sz w:val="22"/>
          <w:szCs w:val="22"/>
        </w:rPr>
        <w:t xml:space="preserve"> to the Tulare County staff that came to help and support the event.</w:t>
      </w:r>
    </w:p>
    <w:p w14:paraId="63B45301" w14:textId="062D80EB" w:rsidR="00433344" w:rsidRDefault="00433344" w:rsidP="00897AF9">
      <w:pPr>
        <w:pStyle w:val="Level1"/>
        <w:numPr>
          <w:ilvl w:val="0"/>
          <w:numId w:val="42"/>
        </w:numPr>
        <w:tabs>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Angel Avitia (CSET) welcomed everyone to the Cutler Senior Center. </w:t>
      </w:r>
    </w:p>
    <w:p w14:paraId="31D83F2A" w14:textId="77777777" w:rsidR="00141766" w:rsidRDefault="00433344" w:rsidP="00897AF9">
      <w:pPr>
        <w:pStyle w:val="Level1"/>
        <w:numPr>
          <w:ilvl w:val="0"/>
          <w:numId w:val="42"/>
        </w:numPr>
        <w:tabs>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Several seniors from Ivanhoe asked if there is any chance that a center might be opening in the Ivanhoe area, noting that in the past there was a center but that it was closed due to funding issues. </w:t>
      </w:r>
    </w:p>
    <w:p w14:paraId="26D44405" w14:textId="01D21E33" w:rsidR="00935752" w:rsidRDefault="00141766" w:rsidP="00897AF9">
      <w:pPr>
        <w:pStyle w:val="Level1"/>
        <w:numPr>
          <w:ilvl w:val="0"/>
          <w:numId w:val="42"/>
        </w:numPr>
        <w:tabs>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Council member Suzann Wray </w:t>
      </w:r>
      <w:r w:rsidR="00935752">
        <w:rPr>
          <w:rFonts w:ascii="Times New Roman" w:hAnsi="Times New Roman" w:cs="Times New Roman"/>
          <w:sz w:val="22"/>
          <w:szCs w:val="22"/>
        </w:rPr>
        <w:t>reported on some of the renovations and improvements being implemented in Cutler-Orosi</w:t>
      </w:r>
      <w:r w:rsidR="00347E9F">
        <w:rPr>
          <w:rFonts w:ascii="Times New Roman" w:hAnsi="Times New Roman" w:cs="Times New Roman"/>
          <w:sz w:val="22"/>
          <w:szCs w:val="22"/>
        </w:rPr>
        <w:t xml:space="preserve"> area</w:t>
      </w:r>
      <w:r w:rsidR="00935752">
        <w:rPr>
          <w:rFonts w:ascii="Times New Roman" w:hAnsi="Times New Roman" w:cs="Times New Roman"/>
          <w:sz w:val="22"/>
          <w:szCs w:val="22"/>
        </w:rPr>
        <w:t xml:space="preserve">. </w:t>
      </w:r>
    </w:p>
    <w:p w14:paraId="77268B24" w14:textId="0E70F573" w:rsidR="007F50E1" w:rsidRDefault="00610925" w:rsidP="007414B2">
      <w:pPr>
        <w:pStyle w:val="Level1"/>
        <w:numPr>
          <w:ilvl w:val="0"/>
          <w:numId w:val="42"/>
        </w:numPr>
        <w:tabs>
          <w:tab w:val="left" w:pos="-1440"/>
        </w:tabs>
        <w:jc w:val="both"/>
        <w:rPr>
          <w:rFonts w:ascii="Times New Roman" w:hAnsi="Times New Roman" w:cs="Times New Roman"/>
          <w:sz w:val="22"/>
          <w:szCs w:val="22"/>
        </w:rPr>
      </w:pPr>
      <w:r>
        <w:rPr>
          <w:rFonts w:ascii="Times New Roman" w:hAnsi="Times New Roman" w:cs="Times New Roman"/>
          <w:sz w:val="22"/>
          <w:szCs w:val="22"/>
        </w:rPr>
        <w:t>Council member Betsey Foote</w:t>
      </w:r>
      <w:r w:rsidR="00935752">
        <w:rPr>
          <w:rFonts w:ascii="Times New Roman" w:hAnsi="Times New Roman" w:cs="Times New Roman"/>
          <w:sz w:val="22"/>
          <w:szCs w:val="22"/>
        </w:rPr>
        <w:t xml:space="preserve"> reported that </w:t>
      </w:r>
      <w:r w:rsidR="00433344">
        <w:rPr>
          <w:rFonts w:ascii="Times New Roman" w:hAnsi="Times New Roman" w:cs="Times New Roman"/>
          <w:sz w:val="22"/>
          <w:szCs w:val="22"/>
        </w:rPr>
        <w:t xml:space="preserve"> </w:t>
      </w:r>
      <w:r>
        <w:rPr>
          <w:rFonts w:ascii="Times New Roman" w:hAnsi="Times New Roman" w:cs="Times New Roman"/>
          <w:sz w:val="22"/>
          <w:szCs w:val="22"/>
        </w:rPr>
        <w:t>she recently attended the National Indian Council on Aging in North Carolina,</w:t>
      </w:r>
      <w:r w:rsidR="00347E9F">
        <w:rPr>
          <w:rFonts w:ascii="Times New Roman" w:hAnsi="Times New Roman" w:cs="Times New Roman"/>
          <w:sz w:val="22"/>
          <w:szCs w:val="22"/>
        </w:rPr>
        <w:t xml:space="preserve"> and while there </w:t>
      </w:r>
      <w:r>
        <w:rPr>
          <w:rFonts w:ascii="Times New Roman" w:hAnsi="Times New Roman" w:cs="Times New Roman"/>
          <w:sz w:val="22"/>
          <w:szCs w:val="22"/>
        </w:rPr>
        <w:t xml:space="preserve">she was appointed as a representative to fill a vacancy in our region. The conference helps to shape policies and laws that affect Native elders.  </w:t>
      </w:r>
    </w:p>
    <w:p w14:paraId="7051B922" w14:textId="77777777" w:rsidR="007414B2" w:rsidRPr="007414B2" w:rsidRDefault="007414B2" w:rsidP="007414B2">
      <w:pPr>
        <w:pStyle w:val="Level1"/>
        <w:numPr>
          <w:ilvl w:val="0"/>
          <w:numId w:val="0"/>
        </w:numPr>
        <w:tabs>
          <w:tab w:val="left" w:pos="-1440"/>
        </w:tabs>
        <w:ind w:left="1080"/>
        <w:jc w:val="both"/>
        <w:rPr>
          <w:rFonts w:ascii="Times New Roman" w:hAnsi="Times New Roman" w:cs="Times New Roman"/>
          <w:sz w:val="22"/>
          <w:szCs w:val="22"/>
        </w:rPr>
      </w:pPr>
    </w:p>
    <w:p w14:paraId="69D415F2" w14:textId="77777777" w:rsidR="007414B2" w:rsidRPr="007414B2" w:rsidRDefault="007414B2" w:rsidP="0048082A">
      <w:pPr>
        <w:pStyle w:val="Level1"/>
        <w:numPr>
          <w:ilvl w:val="0"/>
          <w:numId w:val="0"/>
        </w:numPr>
        <w:tabs>
          <w:tab w:val="left" w:pos="-1440"/>
        </w:tabs>
        <w:jc w:val="both"/>
        <w:rPr>
          <w:rFonts w:ascii="Times New Roman" w:hAnsi="Times New Roman" w:cs="Times New Roman"/>
          <w:bCs/>
          <w:color w:val="0070C0"/>
          <w:sz w:val="24"/>
          <w:szCs w:val="24"/>
        </w:rPr>
      </w:pPr>
    </w:p>
    <w:p w14:paraId="71D58206" w14:textId="32259364" w:rsidR="000C6DDB" w:rsidRPr="005B62C6" w:rsidRDefault="003F1E73" w:rsidP="0003405B">
      <w:pPr>
        <w:pStyle w:val="Level1"/>
        <w:numPr>
          <w:ilvl w:val="0"/>
          <w:numId w:val="2"/>
        </w:numPr>
        <w:tabs>
          <w:tab w:val="left" w:pos="-1440"/>
        </w:tabs>
        <w:ind w:hanging="720"/>
        <w:jc w:val="both"/>
        <w:rPr>
          <w:rFonts w:ascii="Times New Roman" w:hAnsi="Times New Roman" w:cs="Times New Roman"/>
          <w:b/>
          <w:bCs/>
          <w:sz w:val="22"/>
          <w:szCs w:val="22"/>
        </w:rPr>
      </w:pPr>
      <w:r w:rsidRPr="005B62C6">
        <w:rPr>
          <w:rFonts w:ascii="Times New Roman" w:hAnsi="Times New Roman" w:cs="Times New Roman"/>
          <w:b/>
          <w:bCs/>
          <w:sz w:val="22"/>
          <w:szCs w:val="22"/>
        </w:rPr>
        <w:lastRenderedPageBreak/>
        <w:t xml:space="preserve">Approval of </w:t>
      </w:r>
      <w:r w:rsidR="001D215B" w:rsidRPr="005B62C6">
        <w:rPr>
          <w:rFonts w:ascii="Times New Roman" w:hAnsi="Times New Roman" w:cs="Times New Roman"/>
          <w:b/>
          <w:bCs/>
          <w:sz w:val="22"/>
          <w:szCs w:val="22"/>
        </w:rPr>
        <w:t xml:space="preserve">the </w:t>
      </w:r>
      <w:r w:rsidRPr="005B62C6">
        <w:rPr>
          <w:rFonts w:ascii="Times New Roman" w:hAnsi="Times New Roman" w:cs="Times New Roman"/>
          <w:b/>
          <w:bCs/>
          <w:sz w:val="22"/>
          <w:szCs w:val="22"/>
        </w:rPr>
        <w:t xml:space="preserve">Minutes of </w:t>
      </w:r>
      <w:r w:rsidR="005B62C6" w:rsidRPr="005B62C6">
        <w:rPr>
          <w:rFonts w:ascii="Times New Roman" w:hAnsi="Times New Roman" w:cs="Times New Roman"/>
          <w:b/>
          <w:bCs/>
          <w:sz w:val="22"/>
          <w:szCs w:val="22"/>
        </w:rPr>
        <w:t>July</w:t>
      </w:r>
      <w:r w:rsidR="000C6DDB" w:rsidRPr="005B62C6">
        <w:rPr>
          <w:rFonts w:ascii="Times New Roman" w:hAnsi="Times New Roman" w:cs="Times New Roman"/>
          <w:b/>
          <w:bCs/>
          <w:sz w:val="22"/>
          <w:szCs w:val="22"/>
        </w:rPr>
        <w:t xml:space="preserve"> 1</w:t>
      </w:r>
      <w:r w:rsidR="005B62C6" w:rsidRPr="005B62C6">
        <w:rPr>
          <w:rFonts w:ascii="Times New Roman" w:hAnsi="Times New Roman" w:cs="Times New Roman"/>
          <w:b/>
          <w:bCs/>
          <w:sz w:val="22"/>
          <w:szCs w:val="22"/>
        </w:rPr>
        <w:t>7</w:t>
      </w:r>
      <w:r w:rsidR="00EA0F1A" w:rsidRPr="005B62C6">
        <w:rPr>
          <w:rFonts w:ascii="Times New Roman" w:hAnsi="Times New Roman" w:cs="Times New Roman"/>
          <w:b/>
          <w:bCs/>
          <w:sz w:val="22"/>
          <w:szCs w:val="22"/>
        </w:rPr>
        <w:t xml:space="preserve">, </w:t>
      </w:r>
      <w:r w:rsidRPr="005B62C6">
        <w:rPr>
          <w:rFonts w:ascii="Times New Roman" w:hAnsi="Times New Roman" w:cs="Times New Roman"/>
          <w:b/>
          <w:bCs/>
          <w:sz w:val="22"/>
          <w:szCs w:val="22"/>
        </w:rPr>
        <w:t>202</w:t>
      </w:r>
      <w:r w:rsidR="00273827" w:rsidRPr="005B62C6">
        <w:rPr>
          <w:rFonts w:ascii="Times New Roman" w:hAnsi="Times New Roman" w:cs="Times New Roman"/>
          <w:b/>
          <w:bCs/>
          <w:sz w:val="22"/>
          <w:szCs w:val="22"/>
        </w:rPr>
        <w:t>3</w:t>
      </w:r>
      <w:r w:rsidRPr="005B62C6">
        <w:rPr>
          <w:rFonts w:ascii="Times New Roman" w:hAnsi="Times New Roman" w:cs="Times New Roman"/>
          <w:b/>
          <w:bCs/>
          <w:sz w:val="22"/>
          <w:szCs w:val="22"/>
        </w:rPr>
        <w:t xml:space="preserve"> </w:t>
      </w:r>
      <w:r w:rsidR="001305CA" w:rsidRPr="005B62C6">
        <w:rPr>
          <w:rFonts w:ascii="Times New Roman" w:hAnsi="Times New Roman" w:cs="Times New Roman"/>
          <w:sz w:val="22"/>
          <w:szCs w:val="22"/>
        </w:rPr>
        <w:t xml:space="preserve">– </w:t>
      </w:r>
      <w:r w:rsidR="00943F98" w:rsidRPr="005B62C6">
        <w:rPr>
          <w:rFonts w:ascii="Times New Roman" w:hAnsi="Times New Roman" w:cs="Times New Roman"/>
          <w:sz w:val="22"/>
          <w:szCs w:val="22"/>
        </w:rPr>
        <w:t>Supervi</w:t>
      </w:r>
      <w:r w:rsidRPr="005B62C6">
        <w:rPr>
          <w:rFonts w:ascii="Times New Roman" w:hAnsi="Times New Roman" w:cs="Times New Roman"/>
          <w:sz w:val="22"/>
          <w:szCs w:val="22"/>
        </w:rPr>
        <w:t xml:space="preserve">sor </w:t>
      </w:r>
      <w:r w:rsidR="005B62C6" w:rsidRPr="005B62C6">
        <w:rPr>
          <w:rFonts w:ascii="Times New Roman" w:hAnsi="Times New Roman" w:cs="Times New Roman"/>
          <w:sz w:val="22"/>
          <w:szCs w:val="22"/>
        </w:rPr>
        <w:t>Robinson</w:t>
      </w:r>
      <w:r w:rsidR="00943F98" w:rsidRPr="005B62C6">
        <w:rPr>
          <w:rFonts w:ascii="Times New Roman" w:hAnsi="Times New Roman" w:cs="Times New Roman"/>
          <w:sz w:val="22"/>
          <w:szCs w:val="22"/>
        </w:rPr>
        <w:t xml:space="preserve"> motioned to approve the minutes of the </w:t>
      </w:r>
      <w:r w:rsidR="005B62C6" w:rsidRPr="005B62C6">
        <w:rPr>
          <w:rFonts w:ascii="Times New Roman" w:hAnsi="Times New Roman" w:cs="Times New Roman"/>
          <w:sz w:val="22"/>
          <w:szCs w:val="22"/>
        </w:rPr>
        <w:t>July</w:t>
      </w:r>
      <w:r w:rsidR="00C27A3F" w:rsidRPr="005B62C6">
        <w:rPr>
          <w:rFonts w:ascii="Times New Roman" w:hAnsi="Times New Roman" w:cs="Times New Roman"/>
          <w:sz w:val="22"/>
          <w:szCs w:val="22"/>
        </w:rPr>
        <w:t xml:space="preserve"> </w:t>
      </w:r>
      <w:r w:rsidR="000C6DDB" w:rsidRPr="005B62C6">
        <w:rPr>
          <w:rFonts w:ascii="Times New Roman" w:hAnsi="Times New Roman" w:cs="Times New Roman"/>
          <w:sz w:val="22"/>
          <w:szCs w:val="22"/>
        </w:rPr>
        <w:t>1</w:t>
      </w:r>
      <w:r w:rsidR="005B62C6" w:rsidRPr="005B62C6">
        <w:rPr>
          <w:rFonts w:ascii="Times New Roman" w:hAnsi="Times New Roman" w:cs="Times New Roman"/>
          <w:sz w:val="22"/>
          <w:szCs w:val="22"/>
        </w:rPr>
        <w:t>7</w:t>
      </w:r>
      <w:r w:rsidR="00C27A3F" w:rsidRPr="005B62C6">
        <w:rPr>
          <w:rFonts w:ascii="Times New Roman" w:hAnsi="Times New Roman" w:cs="Times New Roman"/>
          <w:sz w:val="22"/>
          <w:szCs w:val="22"/>
        </w:rPr>
        <w:t xml:space="preserve">, </w:t>
      </w:r>
      <w:r w:rsidR="00C90A72" w:rsidRPr="005B62C6">
        <w:rPr>
          <w:rFonts w:ascii="Times New Roman" w:hAnsi="Times New Roman" w:cs="Times New Roman"/>
          <w:sz w:val="22"/>
          <w:szCs w:val="22"/>
        </w:rPr>
        <w:t>202</w:t>
      </w:r>
      <w:r w:rsidR="00273827" w:rsidRPr="005B62C6">
        <w:rPr>
          <w:rFonts w:ascii="Times New Roman" w:hAnsi="Times New Roman" w:cs="Times New Roman"/>
          <w:sz w:val="22"/>
          <w:szCs w:val="22"/>
        </w:rPr>
        <w:t>3</w:t>
      </w:r>
      <w:r w:rsidR="00C90A72" w:rsidRPr="005B62C6">
        <w:rPr>
          <w:rFonts w:ascii="Times New Roman" w:hAnsi="Times New Roman" w:cs="Times New Roman"/>
          <w:sz w:val="22"/>
          <w:szCs w:val="22"/>
        </w:rPr>
        <w:t>,</w:t>
      </w:r>
      <w:r w:rsidR="00943F98" w:rsidRPr="005B62C6">
        <w:rPr>
          <w:rFonts w:ascii="Times New Roman" w:hAnsi="Times New Roman" w:cs="Times New Roman"/>
          <w:sz w:val="22"/>
          <w:szCs w:val="22"/>
        </w:rPr>
        <w:t xml:space="preserve"> Governing Board meeting; </w:t>
      </w:r>
      <w:r w:rsidR="007B0701" w:rsidRPr="005B62C6">
        <w:rPr>
          <w:rFonts w:ascii="Times New Roman" w:hAnsi="Times New Roman" w:cs="Times New Roman"/>
          <w:sz w:val="22"/>
          <w:szCs w:val="22"/>
        </w:rPr>
        <w:t>Supervisor</w:t>
      </w:r>
      <w:r w:rsidR="00EA0F1A" w:rsidRPr="005B62C6">
        <w:rPr>
          <w:rFonts w:ascii="Times New Roman" w:hAnsi="Times New Roman" w:cs="Times New Roman"/>
          <w:sz w:val="22"/>
          <w:szCs w:val="22"/>
        </w:rPr>
        <w:t xml:space="preserve"> </w:t>
      </w:r>
      <w:r w:rsidR="00C27A3F" w:rsidRPr="005B62C6">
        <w:rPr>
          <w:rFonts w:ascii="Times New Roman" w:hAnsi="Times New Roman" w:cs="Times New Roman"/>
          <w:sz w:val="22"/>
          <w:szCs w:val="22"/>
        </w:rPr>
        <w:t>Micari</w:t>
      </w:r>
      <w:r w:rsidR="007B0701" w:rsidRPr="005B62C6">
        <w:rPr>
          <w:rFonts w:ascii="Times New Roman" w:hAnsi="Times New Roman" w:cs="Times New Roman"/>
          <w:sz w:val="22"/>
          <w:szCs w:val="22"/>
        </w:rPr>
        <w:t xml:space="preserve"> seconded the motion which passed</w:t>
      </w:r>
      <w:r w:rsidR="00EA0F1A" w:rsidRPr="005B62C6">
        <w:rPr>
          <w:rFonts w:ascii="Times New Roman" w:hAnsi="Times New Roman" w:cs="Times New Roman"/>
          <w:sz w:val="22"/>
          <w:szCs w:val="22"/>
        </w:rPr>
        <w:t xml:space="preserve"> unanimously</w:t>
      </w:r>
      <w:r w:rsidR="007B0701" w:rsidRPr="005B62C6">
        <w:rPr>
          <w:rFonts w:ascii="Times New Roman" w:hAnsi="Times New Roman" w:cs="Times New Roman"/>
          <w:sz w:val="22"/>
          <w:szCs w:val="22"/>
        </w:rPr>
        <w:t xml:space="preserve"> by voice vote</w:t>
      </w:r>
      <w:r w:rsidR="00807486" w:rsidRPr="005B62C6">
        <w:rPr>
          <w:rFonts w:ascii="Times New Roman" w:hAnsi="Times New Roman" w:cs="Times New Roman"/>
          <w:sz w:val="22"/>
          <w:szCs w:val="22"/>
        </w:rPr>
        <w:t>.</w:t>
      </w:r>
      <w:r w:rsidR="001D215B" w:rsidRPr="005B62C6">
        <w:rPr>
          <w:rFonts w:ascii="Times New Roman" w:hAnsi="Times New Roman" w:cs="Times New Roman"/>
          <w:sz w:val="22"/>
          <w:szCs w:val="22"/>
        </w:rPr>
        <w:t xml:space="preserve"> </w:t>
      </w:r>
      <w:r w:rsidR="001D215B" w:rsidRPr="005B62C6">
        <w:rPr>
          <w:rFonts w:ascii="Times New Roman" w:hAnsi="Times New Roman" w:cs="Times New Roman"/>
          <w:b/>
          <w:bCs/>
          <w:sz w:val="22"/>
          <w:szCs w:val="22"/>
        </w:rPr>
        <w:t>(</w:t>
      </w:r>
      <w:r w:rsidR="005B62C6" w:rsidRPr="005B62C6">
        <w:rPr>
          <w:rFonts w:ascii="Times New Roman" w:hAnsi="Times New Roman" w:cs="Times New Roman"/>
          <w:b/>
          <w:bCs/>
          <w:sz w:val="22"/>
          <w:szCs w:val="22"/>
        </w:rPr>
        <w:t>Robinson</w:t>
      </w:r>
      <w:r w:rsidR="001D215B" w:rsidRPr="005B62C6">
        <w:rPr>
          <w:rFonts w:ascii="Times New Roman" w:hAnsi="Times New Roman" w:cs="Times New Roman"/>
          <w:b/>
          <w:bCs/>
          <w:sz w:val="22"/>
          <w:szCs w:val="22"/>
        </w:rPr>
        <w:t>/</w:t>
      </w:r>
      <w:r w:rsidR="00C27A3F" w:rsidRPr="005B62C6">
        <w:rPr>
          <w:rFonts w:ascii="Times New Roman" w:hAnsi="Times New Roman" w:cs="Times New Roman"/>
          <w:b/>
          <w:bCs/>
          <w:sz w:val="22"/>
          <w:szCs w:val="22"/>
        </w:rPr>
        <w:t>Micari</w:t>
      </w:r>
      <w:r w:rsidR="00943F98" w:rsidRPr="005B62C6">
        <w:rPr>
          <w:rFonts w:ascii="Times New Roman" w:hAnsi="Times New Roman" w:cs="Times New Roman"/>
          <w:b/>
          <w:bCs/>
          <w:sz w:val="22"/>
          <w:szCs w:val="22"/>
        </w:rPr>
        <w:t>)</w:t>
      </w:r>
    </w:p>
    <w:p w14:paraId="50B74A77" w14:textId="5DA2A164" w:rsidR="00AF7767" w:rsidRPr="00BB2889" w:rsidRDefault="00AF7767" w:rsidP="00F15ADB">
      <w:pPr>
        <w:pStyle w:val="ListParagraph"/>
        <w:tabs>
          <w:tab w:val="left" w:pos="360"/>
        </w:tabs>
        <w:ind w:right="-79"/>
        <w:rPr>
          <w:rFonts w:ascii="Times New Roman" w:hAnsi="Times New Roman" w:cs="Times New Roman"/>
          <w:bCs/>
          <w:color w:val="0070C0"/>
          <w:sz w:val="10"/>
          <w:szCs w:val="10"/>
        </w:rPr>
      </w:pPr>
    </w:p>
    <w:p w14:paraId="4FFCD0FB" w14:textId="698F15FF" w:rsidR="00015479" w:rsidRPr="00F567A8" w:rsidRDefault="000C6DDB" w:rsidP="00F567A8">
      <w:pPr>
        <w:pStyle w:val="Level1"/>
        <w:numPr>
          <w:ilvl w:val="0"/>
          <w:numId w:val="2"/>
        </w:numPr>
        <w:tabs>
          <w:tab w:val="left" w:pos="-1440"/>
        </w:tabs>
        <w:ind w:hanging="720"/>
        <w:jc w:val="both"/>
        <w:rPr>
          <w:rFonts w:ascii="Times New Roman" w:hAnsi="Times New Roman" w:cs="Times New Roman"/>
        </w:rPr>
      </w:pPr>
      <w:r w:rsidRPr="007E6159">
        <w:rPr>
          <w:rFonts w:ascii="Times New Roman" w:hAnsi="Times New Roman" w:cs="Times New Roman"/>
          <w:b/>
          <w:iCs/>
          <w:sz w:val="22"/>
          <w:szCs w:val="22"/>
        </w:rPr>
        <w:t xml:space="preserve">Approval of the California </w:t>
      </w:r>
      <w:r w:rsidR="007E6159" w:rsidRPr="007E6159">
        <w:rPr>
          <w:rFonts w:ascii="Times New Roman" w:hAnsi="Times New Roman" w:cs="Times New Roman"/>
          <w:b/>
          <w:iCs/>
          <w:sz w:val="22"/>
          <w:szCs w:val="22"/>
        </w:rPr>
        <w:t xml:space="preserve">Health Advocates (CHA) Senior Medicare Patrol (SMP) </w:t>
      </w:r>
      <w:r w:rsidRPr="007E6159">
        <w:rPr>
          <w:rFonts w:ascii="Times New Roman" w:hAnsi="Times New Roman" w:cs="Times New Roman"/>
          <w:b/>
          <w:iCs/>
          <w:sz w:val="22"/>
          <w:szCs w:val="22"/>
        </w:rPr>
        <w:t>Contract</w:t>
      </w:r>
      <w:r w:rsidR="00507AF6" w:rsidRPr="007E6159">
        <w:rPr>
          <w:rFonts w:ascii="Times New Roman" w:hAnsi="Times New Roman" w:cs="Times New Roman"/>
          <w:b/>
          <w:iCs/>
          <w:sz w:val="22"/>
          <w:szCs w:val="22"/>
        </w:rPr>
        <w:t xml:space="preserve"> </w:t>
      </w:r>
      <w:r w:rsidR="00C90A72" w:rsidRPr="007E6159">
        <w:rPr>
          <w:rFonts w:ascii="Times New Roman" w:hAnsi="Times New Roman" w:cs="Times New Roman"/>
          <w:sz w:val="22"/>
          <w:szCs w:val="22"/>
        </w:rPr>
        <w:t xml:space="preserve">– </w:t>
      </w:r>
      <w:r w:rsidR="00974BE8" w:rsidRPr="00F567A8">
        <w:rPr>
          <w:rFonts w:ascii="Times New Roman" w:hAnsi="Times New Roman" w:cs="Times New Roman"/>
          <w:sz w:val="22"/>
          <w:szCs w:val="22"/>
        </w:rPr>
        <w:t xml:space="preserve">Israel Guardado </w:t>
      </w:r>
      <w:r w:rsidR="00F567A8">
        <w:rPr>
          <w:rFonts w:ascii="Times New Roman" w:hAnsi="Times New Roman" w:cs="Times New Roman"/>
          <w:sz w:val="22"/>
          <w:szCs w:val="22"/>
        </w:rPr>
        <w:t xml:space="preserve">said this is a contract to accept funding from the California Health Advocates to fund the Senior Medicare Patrol and is used to supplement the HICAP program. It is a routine contract aimed at training and outreach for the Volunteer Coordinator and for fraud prevention related to Medicare. It is a contract that is received annually (currently at $10,000). On a motion by Supervisor Valero, seconded by Supervisor Micari, the motion passed unanimously. </w:t>
      </w:r>
      <w:r w:rsidR="00BF34FD" w:rsidRPr="00F567A8">
        <w:rPr>
          <w:rFonts w:ascii="Times New Roman" w:hAnsi="Times New Roman" w:cs="Times New Roman"/>
          <w:b/>
          <w:iCs/>
          <w:sz w:val="22"/>
          <w:szCs w:val="22"/>
        </w:rPr>
        <w:t>(</w:t>
      </w:r>
      <w:r w:rsidR="00C90A72" w:rsidRPr="00F567A8">
        <w:rPr>
          <w:rFonts w:ascii="Times New Roman" w:hAnsi="Times New Roman" w:cs="Times New Roman"/>
          <w:b/>
          <w:iCs/>
          <w:sz w:val="22"/>
          <w:szCs w:val="22"/>
        </w:rPr>
        <w:t>Res. No. 2</w:t>
      </w:r>
      <w:r w:rsidR="0069263D" w:rsidRPr="00F567A8">
        <w:rPr>
          <w:rFonts w:ascii="Times New Roman" w:hAnsi="Times New Roman" w:cs="Times New Roman"/>
          <w:b/>
          <w:iCs/>
          <w:sz w:val="22"/>
          <w:szCs w:val="22"/>
        </w:rPr>
        <w:t>3</w:t>
      </w:r>
      <w:r w:rsidR="00C90A72" w:rsidRPr="00F567A8">
        <w:rPr>
          <w:rFonts w:ascii="Times New Roman" w:hAnsi="Times New Roman" w:cs="Times New Roman"/>
          <w:b/>
          <w:iCs/>
          <w:sz w:val="22"/>
          <w:szCs w:val="22"/>
        </w:rPr>
        <w:t>-0</w:t>
      </w:r>
      <w:r w:rsidRPr="00F567A8">
        <w:rPr>
          <w:rFonts w:ascii="Times New Roman" w:hAnsi="Times New Roman" w:cs="Times New Roman"/>
          <w:b/>
          <w:iCs/>
          <w:sz w:val="22"/>
          <w:szCs w:val="22"/>
        </w:rPr>
        <w:t>1</w:t>
      </w:r>
      <w:r w:rsidR="007E6159" w:rsidRPr="00F567A8">
        <w:rPr>
          <w:rFonts w:ascii="Times New Roman" w:hAnsi="Times New Roman" w:cs="Times New Roman"/>
          <w:b/>
          <w:iCs/>
          <w:sz w:val="22"/>
          <w:szCs w:val="22"/>
        </w:rPr>
        <w:t>3</w:t>
      </w:r>
      <w:r w:rsidR="00C90A72" w:rsidRPr="00F567A8">
        <w:rPr>
          <w:rFonts w:ascii="Times New Roman" w:hAnsi="Times New Roman" w:cs="Times New Roman"/>
          <w:b/>
          <w:iCs/>
          <w:sz w:val="22"/>
          <w:szCs w:val="22"/>
        </w:rPr>
        <w:t xml:space="preserve"> </w:t>
      </w:r>
      <w:r w:rsidRPr="00F567A8">
        <w:rPr>
          <w:rFonts w:ascii="Times New Roman" w:hAnsi="Times New Roman" w:cs="Times New Roman"/>
          <w:b/>
          <w:iCs/>
          <w:sz w:val="22"/>
          <w:szCs w:val="22"/>
        </w:rPr>
        <w:t>Valero</w:t>
      </w:r>
      <w:r w:rsidR="007E6159" w:rsidRPr="00F567A8">
        <w:rPr>
          <w:rFonts w:ascii="Times New Roman" w:hAnsi="Times New Roman" w:cs="Times New Roman"/>
          <w:b/>
          <w:iCs/>
          <w:sz w:val="22"/>
          <w:szCs w:val="22"/>
        </w:rPr>
        <w:t>/Micari</w:t>
      </w:r>
      <w:r w:rsidR="00C90A72" w:rsidRPr="00F567A8">
        <w:rPr>
          <w:rFonts w:ascii="Times New Roman" w:hAnsi="Times New Roman" w:cs="Times New Roman"/>
          <w:b/>
          <w:iCs/>
          <w:sz w:val="22"/>
          <w:szCs w:val="22"/>
        </w:rPr>
        <w:t>)</w:t>
      </w:r>
    </w:p>
    <w:p w14:paraId="5E8B9FB3" w14:textId="77777777" w:rsidR="00351787" w:rsidRPr="007E6159" w:rsidRDefault="00351787" w:rsidP="00122AE1">
      <w:pPr>
        <w:pStyle w:val="Level1"/>
        <w:numPr>
          <w:ilvl w:val="0"/>
          <w:numId w:val="0"/>
        </w:numPr>
        <w:tabs>
          <w:tab w:val="left" w:pos="-1440"/>
        </w:tabs>
        <w:ind w:left="720"/>
        <w:jc w:val="both"/>
        <w:rPr>
          <w:rFonts w:ascii="Times New Roman" w:hAnsi="Times New Roman" w:cs="Times New Roman"/>
          <w:sz w:val="10"/>
          <w:szCs w:val="10"/>
        </w:rPr>
      </w:pPr>
    </w:p>
    <w:p w14:paraId="370BCC46" w14:textId="60B85054" w:rsidR="00351787" w:rsidRPr="007E6159" w:rsidRDefault="007E6159" w:rsidP="00351787">
      <w:pPr>
        <w:pStyle w:val="Level1"/>
        <w:numPr>
          <w:ilvl w:val="0"/>
          <w:numId w:val="2"/>
        </w:numPr>
        <w:tabs>
          <w:tab w:val="left" w:pos="-1440"/>
        </w:tabs>
        <w:ind w:hanging="720"/>
        <w:jc w:val="both"/>
        <w:rPr>
          <w:rFonts w:ascii="Times New Roman" w:hAnsi="Times New Roman" w:cs="Times New Roman"/>
          <w:bCs/>
          <w:sz w:val="22"/>
          <w:szCs w:val="22"/>
        </w:rPr>
      </w:pPr>
      <w:r w:rsidRPr="007E6159">
        <w:rPr>
          <w:rFonts w:ascii="Times New Roman" w:hAnsi="Times New Roman" w:cs="Times New Roman"/>
          <w:b/>
          <w:bCs/>
          <w:sz w:val="22"/>
          <w:szCs w:val="22"/>
        </w:rPr>
        <w:t xml:space="preserve">Amendment #3 to </w:t>
      </w:r>
      <w:r w:rsidR="000C6DDB" w:rsidRPr="007E6159">
        <w:rPr>
          <w:rFonts w:ascii="Times New Roman" w:hAnsi="Times New Roman" w:cs="Times New Roman"/>
          <w:b/>
          <w:bCs/>
          <w:sz w:val="22"/>
          <w:szCs w:val="22"/>
        </w:rPr>
        <w:t>FY2</w:t>
      </w:r>
      <w:r w:rsidRPr="007E6159">
        <w:rPr>
          <w:rFonts w:ascii="Times New Roman" w:hAnsi="Times New Roman" w:cs="Times New Roman"/>
          <w:b/>
          <w:bCs/>
          <w:sz w:val="22"/>
          <w:szCs w:val="22"/>
        </w:rPr>
        <w:t>1</w:t>
      </w:r>
      <w:r w:rsidR="000C6DDB" w:rsidRPr="007E6159">
        <w:rPr>
          <w:rFonts w:ascii="Times New Roman" w:hAnsi="Times New Roman" w:cs="Times New Roman"/>
          <w:b/>
          <w:bCs/>
          <w:sz w:val="22"/>
          <w:szCs w:val="22"/>
        </w:rPr>
        <w:t>/2</w:t>
      </w:r>
      <w:r w:rsidRPr="007E6159">
        <w:rPr>
          <w:rFonts w:ascii="Times New Roman" w:hAnsi="Times New Roman" w:cs="Times New Roman"/>
          <w:b/>
          <w:bCs/>
          <w:sz w:val="22"/>
          <w:szCs w:val="22"/>
        </w:rPr>
        <w:t>2</w:t>
      </w:r>
      <w:r w:rsidR="002524E1" w:rsidRPr="007E6159">
        <w:rPr>
          <w:rFonts w:ascii="Times New Roman" w:hAnsi="Times New Roman" w:cs="Times New Roman"/>
          <w:b/>
          <w:bCs/>
          <w:sz w:val="22"/>
          <w:szCs w:val="22"/>
        </w:rPr>
        <w:t xml:space="preserve"> </w:t>
      </w:r>
      <w:r w:rsidRPr="007E6159">
        <w:rPr>
          <w:rFonts w:ascii="Times New Roman" w:hAnsi="Times New Roman" w:cs="Times New Roman"/>
          <w:b/>
          <w:bCs/>
          <w:sz w:val="22"/>
          <w:szCs w:val="22"/>
        </w:rPr>
        <w:t xml:space="preserve">CA Dept of Aging HICAP Contract HI-2122-15 </w:t>
      </w:r>
      <w:r w:rsidR="002524E1" w:rsidRPr="007E6159">
        <w:rPr>
          <w:rFonts w:ascii="Times New Roman" w:hAnsi="Times New Roman" w:cs="Times New Roman"/>
          <w:b/>
          <w:bCs/>
          <w:sz w:val="22"/>
          <w:szCs w:val="22"/>
        </w:rPr>
        <w:t>–</w:t>
      </w:r>
      <w:r w:rsidR="00CD4253" w:rsidRPr="007E6159">
        <w:rPr>
          <w:rFonts w:ascii="Times New Roman" w:hAnsi="Times New Roman" w:cs="Times New Roman"/>
          <w:b/>
          <w:sz w:val="22"/>
          <w:szCs w:val="22"/>
        </w:rPr>
        <w:t xml:space="preserve"> </w:t>
      </w:r>
      <w:r w:rsidR="009E6045" w:rsidRPr="007E6159">
        <w:rPr>
          <w:rFonts w:ascii="Times New Roman" w:hAnsi="Times New Roman" w:cs="Times New Roman"/>
          <w:bCs/>
          <w:sz w:val="22"/>
          <w:szCs w:val="22"/>
        </w:rPr>
        <w:t xml:space="preserve">Mr. Guardado </w:t>
      </w:r>
      <w:r w:rsidR="009E6045" w:rsidRPr="00247BDA">
        <w:rPr>
          <w:rFonts w:ascii="Times New Roman" w:hAnsi="Times New Roman" w:cs="Times New Roman"/>
          <w:bCs/>
          <w:sz w:val="22"/>
          <w:szCs w:val="22"/>
        </w:rPr>
        <w:t>explained that th</w:t>
      </w:r>
      <w:r w:rsidR="00247BDA">
        <w:rPr>
          <w:rFonts w:ascii="Times New Roman" w:hAnsi="Times New Roman" w:cs="Times New Roman"/>
          <w:bCs/>
          <w:sz w:val="22"/>
          <w:szCs w:val="22"/>
        </w:rPr>
        <w:t xml:space="preserve">is is an amendment to an existing K/T AAA contract that was initially received in FY21-22. It has been amended three times, with the term of the contract also being extended. This amendment comes with $14,957 and will go through March of 2024. He said that usually contract amendments are brought to the Board as information items, with the K/T AAA Director signing them. Due to a business practice change by CDA, which now requires a resolution to be signed by the Board, this amendment is being brought to the Board, in order to have the current resolution signed - as the original contract resolution was done prior to the time when CDA required </w:t>
      </w:r>
      <w:r w:rsidR="00F37421">
        <w:rPr>
          <w:rFonts w:ascii="Times New Roman" w:hAnsi="Times New Roman" w:cs="Times New Roman"/>
          <w:bCs/>
          <w:sz w:val="22"/>
          <w:szCs w:val="22"/>
        </w:rPr>
        <w:t xml:space="preserve">the Board signature. On a motion by Supervisor Micari, seconded by Supervisor Fagundes, the motion passed unanimously. </w:t>
      </w:r>
      <w:r w:rsidR="00351787" w:rsidRPr="007E6159">
        <w:rPr>
          <w:rFonts w:ascii="Times New Roman" w:hAnsi="Times New Roman" w:cs="Times New Roman"/>
          <w:bCs/>
          <w:sz w:val="22"/>
          <w:szCs w:val="22"/>
        </w:rPr>
        <w:t>(</w:t>
      </w:r>
      <w:r w:rsidR="00351787" w:rsidRPr="007E6159">
        <w:rPr>
          <w:rFonts w:ascii="Times New Roman" w:hAnsi="Times New Roman" w:cs="Times New Roman"/>
          <w:b/>
          <w:sz w:val="22"/>
          <w:szCs w:val="22"/>
        </w:rPr>
        <w:t>Res. No. 23-01</w:t>
      </w:r>
      <w:r w:rsidRPr="007E6159">
        <w:rPr>
          <w:rFonts w:ascii="Times New Roman" w:hAnsi="Times New Roman" w:cs="Times New Roman"/>
          <w:b/>
          <w:sz w:val="22"/>
          <w:szCs w:val="22"/>
        </w:rPr>
        <w:t>4</w:t>
      </w:r>
      <w:r w:rsidR="00351787" w:rsidRPr="007E6159">
        <w:rPr>
          <w:rFonts w:ascii="Times New Roman" w:hAnsi="Times New Roman" w:cs="Times New Roman"/>
          <w:b/>
          <w:sz w:val="22"/>
          <w:szCs w:val="22"/>
        </w:rPr>
        <w:t xml:space="preserve"> </w:t>
      </w:r>
      <w:r w:rsidRPr="007E6159">
        <w:rPr>
          <w:rFonts w:ascii="Times New Roman" w:hAnsi="Times New Roman" w:cs="Times New Roman"/>
          <w:b/>
          <w:sz w:val="22"/>
          <w:szCs w:val="22"/>
        </w:rPr>
        <w:t>Micari</w:t>
      </w:r>
      <w:r w:rsidR="00351787" w:rsidRPr="007E6159">
        <w:rPr>
          <w:rFonts w:ascii="Times New Roman" w:hAnsi="Times New Roman" w:cs="Times New Roman"/>
          <w:b/>
          <w:sz w:val="22"/>
          <w:szCs w:val="22"/>
        </w:rPr>
        <w:t>/</w:t>
      </w:r>
      <w:r w:rsidRPr="007E6159">
        <w:rPr>
          <w:rFonts w:ascii="Times New Roman" w:hAnsi="Times New Roman" w:cs="Times New Roman"/>
          <w:b/>
          <w:sz w:val="22"/>
          <w:szCs w:val="22"/>
        </w:rPr>
        <w:t>Fagundes</w:t>
      </w:r>
      <w:r w:rsidR="00351787" w:rsidRPr="007E6159">
        <w:rPr>
          <w:rFonts w:ascii="Times New Roman" w:hAnsi="Times New Roman" w:cs="Times New Roman"/>
          <w:b/>
          <w:sz w:val="22"/>
          <w:szCs w:val="22"/>
        </w:rPr>
        <w:t xml:space="preserve">) </w:t>
      </w:r>
    </w:p>
    <w:p w14:paraId="620EFD48" w14:textId="77777777" w:rsidR="007E6159" w:rsidRPr="003C2193" w:rsidRDefault="007E6159" w:rsidP="007E6159">
      <w:pPr>
        <w:pStyle w:val="Level1"/>
        <w:numPr>
          <w:ilvl w:val="0"/>
          <w:numId w:val="0"/>
        </w:numPr>
        <w:tabs>
          <w:tab w:val="left" w:pos="-1440"/>
        </w:tabs>
        <w:ind w:left="360"/>
        <w:jc w:val="both"/>
        <w:rPr>
          <w:rFonts w:ascii="Times New Roman" w:hAnsi="Times New Roman" w:cs="Times New Roman"/>
          <w:bCs/>
          <w:sz w:val="10"/>
          <w:szCs w:val="10"/>
        </w:rPr>
      </w:pPr>
    </w:p>
    <w:p w14:paraId="1C01C00A" w14:textId="5BB17659" w:rsidR="002320DA" w:rsidRPr="00EC273F" w:rsidRDefault="007E6159" w:rsidP="00843280">
      <w:pPr>
        <w:pStyle w:val="Level1"/>
        <w:numPr>
          <w:ilvl w:val="0"/>
          <w:numId w:val="2"/>
        </w:numPr>
        <w:tabs>
          <w:tab w:val="left" w:pos="-1440"/>
        </w:tabs>
        <w:ind w:hanging="720"/>
        <w:jc w:val="both"/>
        <w:rPr>
          <w:rFonts w:ascii="Times New Roman" w:hAnsi="Times New Roman" w:cs="Times New Roman"/>
          <w:sz w:val="22"/>
          <w:szCs w:val="22"/>
        </w:rPr>
      </w:pPr>
      <w:r w:rsidRPr="007E6159">
        <w:rPr>
          <w:rFonts w:ascii="Times New Roman" w:hAnsi="Times New Roman" w:cs="Times New Roman"/>
          <w:b/>
          <w:bCs/>
          <w:sz w:val="22"/>
          <w:szCs w:val="22"/>
        </w:rPr>
        <w:t>CDA Contract Amendment Updates</w:t>
      </w:r>
      <w:r w:rsidR="00843280" w:rsidRPr="007E6159">
        <w:rPr>
          <w:rFonts w:ascii="Times New Roman" w:hAnsi="Times New Roman" w:cs="Times New Roman"/>
          <w:b/>
          <w:sz w:val="22"/>
          <w:szCs w:val="22"/>
        </w:rPr>
        <w:t xml:space="preserve"> </w:t>
      </w:r>
      <w:r w:rsidR="006B34A1" w:rsidRPr="007E6159">
        <w:rPr>
          <w:rFonts w:ascii="Times New Roman" w:hAnsi="Times New Roman" w:cs="Times New Roman"/>
          <w:b/>
          <w:sz w:val="22"/>
          <w:szCs w:val="22"/>
        </w:rPr>
        <w:t>–</w:t>
      </w:r>
      <w:r w:rsidR="00B16E1D" w:rsidRPr="007E6159">
        <w:rPr>
          <w:rFonts w:ascii="Times New Roman" w:hAnsi="Times New Roman" w:cs="Times New Roman"/>
          <w:bCs/>
          <w:sz w:val="22"/>
          <w:szCs w:val="22"/>
        </w:rPr>
        <w:t xml:space="preserve"> </w:t>
      </w:r>
      <w:r w:rsidRPr="007E6159">
        <w:rPr>
          <w:rFonts w:ascii="Times New Roman" w:hAnsi="Times New Roman" w:cs="Times New Roman"/>
          <w:bCs/>
          <w:sz w:val="22"/>
          <w:szCs w:val="22"/>
        </w:rPr>
        <w:t>Th</w:t>
      </w:r>
      <w:r w:rsidR="00EC273F">
        <w:rPr>
          <w:rFonts w:ascii="Times New Roman" w:hAnsi="Times New Roman" w:cs="Times New Roman"/>
          <w:bCs/>
          <w:sz w:val="22"/>
          <w:szCs w:val="22"/>
        </w:rPr>
        <w:t xml:space="preserve">ese are </w:t>
      </w:r>
      <w:r w:rsidRPr="007E6159">
        <w:rPr>
          <w:rFonts w:ascii="Times New Roman" w:hAnsi="Times New Roman" w:cs="Times New Roman"/>
          <w:bCs/>
          <w:sz w:val="22"/>
          <w:szCs w:val="22"/>
        </w:rPr>
        <w:t>information</w:t>
      </w:r>
      <w:r w:rsidR="00EC273F">
        <w:rPr>
          <w:rFonts w:ascii="Times New Roman" w:hAnsi="Times New Roman" w:cs="Times New Roman"/>
          <w:bCs/>
          <w:sz w:val="22"/>
          <w:szCs w:val="22"/>
        </w:rPr>
        <w:t xml:space="preserve">al </w:t>
      </w:r>
      <w:r w:rsidRPr="007E6159">
        <w:rPr>
          <w:rFonts w:ascii="Times New Roman" w:hAnsi="Times New Roman" w:cs="Times New Roman"/>
          <w:bCs/>
          <w:sz w:val="22"/>
          <w:szCs w:val="22"/>
        </w:rPr>
        <w:t>update</w:t>
      </w:r>
      <w:r w:rsidR="00EC273F">
        <w:rPr>
          <w:rFonts w:ascii="Times New Roman" w:hAnsi="Times New Roman" w:cs="Times New Roman"/>
          <w:bCs/>
          <w:sz w:val="22"/>
          <w:szCs w:val="22"/>
        </w:rPr>
        <w:t xml:space="preserve">s on the following contracts: </w:t>
      </w:r>
    </w:p>
    <w:p w14:paraId="63F97658" w14:textId="04DB4EA8" w:rsidR="00EC273F" w:rsidRDefault="00EC273F" w:rsidP="00EC273F">
      <w:pPr>
        <w:pStyle w:val="Level1"/>
        <w:numPr>
          <w:ilvl w:val="0"/>
          <w:numId w:val="0"/>
        </w:numPr>
        <w:tabs>
          <w:tab w:val="left" w:pos="-1440"/>
        </w:tabs>
        <w:ind w:left="360"/>
        <w:jc w:val="both"/>
        <w:rPr>
          <w:rFonts w:ascii="Times New Roman" w:hAnsi="Times New Roman" w:cs="Times New Roman"/>
          <w:sz w:val="22"/>
          <w:szCs w:val="22"/>
        </w:rPr>
      </w:pPr>
      <w:r w:rsidRPr="00EC273F">
        <w:rPr>
          <w:rFonts w:ascii="Times New Roman" w:hAnsi="Times New Roman" w:cs="Times New Roman"/>
          <w:b/>
          <w:bCs/>
          <w:sz w:val="22"/>
          <w:szCs w:val="22"/>
        </w:rPr>
        <w:t>Title V/ Senior Community Service Employment Program (TV-2122-15)</w:t>
      </w:r>
      <w:r w:rsidRPr="00EC273F">
        <w:rPr>
          <w:rFonts w:ascii="Times New Roman" w:hAnsi="Times New Roman" w:cs="Times New Roman"/>
          <w:sz w:val="22"/>
          <w:szCs w:val="22"/>
        </w:rPr>
        <w:t xml:space="preserve"> </w:t>
      </w:r>
      <w:r>
        <w:rPr>
          <w:rFonts w:ascii="Times New Roman" w:hAnsi="Times New Roman" w:cs="Times New Roman"/>
          <w:sz w:val="22"/>
          <w:szCs w:val="22"/>
        </w:rPr>
        <w:t xml:space="preserve">– amendment extends the term of the contract through June 2024. This contract includes OARR funding that was slated to end in September. This amendment extends the duration of the time to be able to use the funds but does not change the dollar amount. </w:t>
      </w:r>
    </w:p>
    <w:p w14:paraId="478BC3E0" w14:textId="77777777" w:rsidR="00EC273F" w:rsidRPr="003C2193" w:rsidRDefault="00EC273F" w:rsidP="00EC273F">
      <w:pPr>
        <w:pStyle w:val="Level1"/>
        <w:numPr>
          <w:ilvl w:val="0"/>
          <w:numId w:val="0"/>
        </w:numPr>
        <w:tabs>
          <w:tab w:val="left" w:pos="-1440"/>
        </w:tabs>
        <w:ind w:left="360"/>
        <w:jc w:val="both"/>
        <w:rPr>
          <w:rFonts w:ascii="Times New Roman" w:hAnsi="Times New Roman" w:cs="Times New Roman"/>
          <w:sz w:val="10"/>
          <w:szCs w:val="10"/>
        </w:rPr>
      </w:pPr>
    </w:p>
    <w:p w14:paraId="37112EF5" w14:textId="2DC6A7E8" w:rsidR="00EC273F" w:rsidRDefault="00EC273F" w:rsidP="00EC273F">
      <w:pPr>
        <w:pStyle w:val="Level1"/>
        <w:numPr>
          <w:ilvl w:val="0"/>
          <w:numId w:val="0"/>
        </w:numPr>
        <w:tabs>
          <w:tab w:val="left" w:pos="-1440"/>
        </w:tabs>
        <w:ind w:left="360"/>
        <w:jc w:val="both"/>
        <w:rPr>
          <w:rFonts w:ascii="Times New Roman" w:hAnsi="Times New Roman" w:cs="Times New Roman"/>
          <w:sz w:val="22"/>
          <w:szCs w:val="22"/>
        </w:rPr>
      </w:pPr>
      <w:r w:rsidRPr="00EC273F">
        <w:rPr>
          <w:rFonts w:ascii="Times New Roman" w:hAnsi="Times New Roman" w:cs="Times New Roman"/>
          <w:b/>
          <w:bCs/>
          <w:sz w:val="22"/>
          <w:szCs w:val="22"/>
        </w:rPr>
        <w:t>Digital Connections (DC-2223-15)</w:t>
      </w:r>
      <w:r>
        <w:rPr>
          <w:rFonts w:ascii="Times New Roman" w:hAnsi="Times New Roman" w:cs="Times New Roman"/>
          <w:sz w:val="22"/>
          <w:szCs w:val="22"/>
        </w:rPr>
        <w:t xml:space="preserve"> </w:t>
      </w:r>
      <w:r w:rsidRPr="007E6159">
        <w:rPr>
          <w:rFonts w:ascii="Times New Roman" w:hAnsi="Times New Roman" w:cs="Times New Roman"/>
          <w:b/>
          <w:sz w:val="22"/>
          <w:szCs w:val="22"/>
        </w:rPr>
        <w:t>–</w:t>
      </w:r>
      <w:r>
        <w:rPr>
          <w:rFonts w:ascii="Times New Roman" w:hAnsi="Times New Roman" w:cs="Times New Roman"/>
          <w:b/>
          <w:sz w:val="22"/>
          <w:szCs w:val="22"/>
        </w:rPr>
        <w:t xml:space="preserve"> </w:t>
      </w:r>
      <w:r w:rsidR="003C2193" w:rsidRPr="003C2193">
        <w:rPr>
          <w:rFonts w:ascii="Times New Roman" w:hAnsi="Times New Roman" w:cs="Times New Roman"/>
          <w:sz w:val="22"/>
          <w:szCs w:val="22"/>
        </w:rPr>
        <w:t>The amendment to this contract also extends the term of the contract to September 2024, with no change to the amount of the funding.</w:t>
      </w:r>
    </w:p>
    <w:p w14:paraId="19BFB507" w14:textId="77777777" w:rsidR="007E6159" w:rsidRPr="003C2193" w:rsidRDefault="007E6159" w:rsidP="007E6159">
      <w:pPr>
        <w:pStyle w:val="ListParagraph"/>
        <w:rPr>
          <w:rFonts w:ascii="Times New Roman" w:hAnsi="Times New Roman" w:cs="Times New Roman"/>
          <w:sz w:val="10"/>
          <w:szCs w:val="10"/>
        </w:rPr>
      </w:pPr>
    </w:p>
    <w:p w14:paraId="2CAD91D0" w14:textId="66AD0BBB" w:rsidR="007E6159" w:rsidRPr="00B15D1B" w:rsidRDefault="007E6159" w:rsidP="00843280">
      <w:pPr>
        <w:pStyle w:val="Level1"/>
        <w:numPr>
          <w:ilvl w:val="0"/>
          <w:numId w:val="2"/>
        </w:numPr>
        <w:tabs>
          <w:tab w:val="left" w:pos="-1440"/>
        </w:tabs>
        <w:ind w:hanging="720"/>
        <w:jc w:val="both"/>
        <w:rPr>
          <w:rFonts w:ascii="Times New Roman" w:hAnsi="Times New Roman" w:cs="Times New Roman"/>
          <w:sz w:val="22"/>
          <w:szCs w:val="22"/>
        </w:rPr>
      </w:pPr>
      <w:r w:rsidRPr="007E6159">
        <w:rPr>
          <w:rFonts w:ascii="Times New Roman" w:hAnsi="Times New Roman" w:cs="Times New Roman"/>
          <w:b/>
          <w:bCs/>
          <w:sz w:val="22"/>
          <w:szCs w:val="22"/>
        </w:rPr>
        <w:t xml:space="preserve">Master Plan on Aging </w:t>
      </w:r>
      <w:r w:rsidR="00C51069">
        <w:rPr>
          <w:rFonts w:ascii="Times New Roman" w:hAnsi="Times New Roman" w:cs="Times New Roman"/>
          <w:b/>
          <w:bCs/>
          <w:sz w:val="22"/>
          <w:szCs w:val="22"/>
        </w:rPr>
        <w:t xml:space="preserve">(MPA) </w:t>
      </w:r>
      <w:r w:rsidRPr="007E6159">
        <w:rPr>
          <w:rFonts w:ascii="Times New Roman" w:hAnsi="Times New Roman" w:cs="Times New Roman"/>
          <w:b/>
          <w:bCs/>
          <w:sz w:val="22"/>
          <w:szCs w:val="22"/>
        </w:rPr>
        <w:t xml:space="preserve">Community Forum  –  </w:t>
      </w:r>
      <w:r w:rsidR="00B15D1B" w:rsidRPr="00B15D1B">
        <w:rPr>
          <w:rFonts w:ascii="Times New Roman" w:hAnsi="Times New Roman" w:cs="Times New Roman"/>
          <w:sz w:val="22"/>
          <w:szCs w:val="22"/>
        </w:rPr>
        <w:t xml:space="preserve">Dayna Wild reported that </w:t>
      </w:r>
      <w:r w:rsidR="00C51069">
        <w:rPr>
          <w:rFonts w:ascii="Times New Roman" w:hAnsi="Times New Roman" w:cs="Times New Roman"/>
          <w:sz w:val="22"/>
          <w:szCs w:val="22"/>
        </w:rPr>
        <w:t>in response to Governor Newsom’s Master Plan on Aging resolution, giving priority to the well-being of older Californians, including housing, transportation, caregiving support, etc., a local Master Plan on Aging Committee was formed to design a plan locally to achieve the MPA goals. She said the K/T AAA has had the good fortune of having the help of Dr. Helen Miltiades. Dr. Miltiades applied for and received a grant from the Scan Foundation and has been taking the lead</w:t>
      </w:r>
      <w:r w:rsidR="00576370">
        <w:rPr>
          <w:rFonts w:ascii="Times New Roman" w:hAnsi="Times New Roman" w:cs="Times New Roman"/>
          <w:sz w:val="22"/>
          <w:szCs w:val="22"/>
        </w:rPr>
        <w:t xml:space="preserve">, along with the help of many community leaders, </w:t>
      </w:r>
      <w:r w:rsidR="00C51069">
        <w:rPr>
          <w:rFonts w:ascii="Times New Roman" w:hAnsi="Times New Roman" w:cs="Times New Roman"/>
          <w:sz w:val="22"/>
          <w:szCs w:val="22"/>
        </w:rPr>
        <w:t xml:space="preserve">in building a plan for the Kings and Tulare area. </w:t>
      </w:r>
      <w:r w:rsidR="00576370">
        <w:rPr>
          <w:rFonts w:ascii="Times New Roman" w:hAnsi="Times New Roman" w:cs="Times New Roman"/>
          <w:sz w:val="22"/>
          <w:szCs w:val="22"/>
        </w:rPr>
        <w:t>Local priorities include housing insecurity, food insecurity, caregiving support, transportation, and outreach. Part of the grant required creating a community forum to share the plan with the community. This event is free and will take place on October 19,</w:t>
      </w:r>
      <w:r w:rsidR="000166C9">
        <w:rPr>
          <w:rFonts w:ascii="Times New Roman" w:hAnsi="Times New Roman" w:cs="Times New Roman"/>
          <w:sz w:val="22"/>
          <w:szCs w:val="22"/>
        </w:rPr>
        <w:t xml:space="preserve"> 2023,</w:t>
      </w:r>
      <w:r w:rsidR="00576370">
        <w:rPr>
          <w:rFonts w:ascii="Times New Roman" w:hAnsi="Times New Roman" w:cs="Times New Roman"/>
          <w:sz w:val="22"/>
          <w:szCs w:val="22"/>
        </w:rPr>
        <w:t xml:space="preserve"> from 9 a.m. to 12 p.m. at the Visalia Wyndham Hotel. There will be several dignitaries and guest speakers.</w:t>
      </w:r>
    </w:p>
    <w:p w14:paraId="14723942" w14:textId="77777777" w:rsidR="002320DA" w:rsidRPr="00BB2889" w:rsidRDefault="002320DA" w:rsidP="002320DA">
      <w:pPr>
        <w:pStyle w:val="Level1"/>
        <w:numPr>
          <w:ilvl w:val="0"/>
          <w:numId w:val="0"/>
        </w:numPr>
        <w:tabs>
          <w:tab w:val="left" w:pos="-1440"/>
        </w:tabs>
        <w:ind w:left="360"/>
        <w:jc w:val="both"/>
        <w:rPr>
          <w:rFonts w:ascii="Times New Roman" w:hAnsi="Times New Roman" w:cs="Times New Roman"/>
          <w:b/>
          <w:bCs/>
          <w:color w:val="0070C0"/>
          <w:sz w:val="10"/>
          <w:szCs w:val="10"/>
        </w:rPr>
      </w:pPr>
    </w:p>
    <w:p w14:paraId="68F7F751" w14:textId="2CB2A1C7" w:rsidR="009C1F4F" w:rsidRPr="007E6159" w:rsidRDefault="00533963" w:rsidP="007E6159">
      <w:pPr>
        <w:pStyle w:val="Level1"/>
        <w:numPr>
          <w:ilvl w:val="0"/>
          <w:numId w:val="2"/>
        </w:numPr>
        <w:tabs>
          <w:tab w:val="left" w:pos="-1440"/>
        </w:tabs>
        <w:ind w:hanging="810"/>
        <w:jc w:val="both"/>
        <w:rPr>
          <w:rFonts w:ascii="Times New Roman" w:hAnsi="Times New Roman" w:cs="Times New Roman"/>
          <w:b/>
          <w:bCs/>
          <w:sz w:val="22"/>
          <w:szCs w:val="22"/>
        </w:rPr>
      </w:pPr>
      <w:r w:rsidRPr="007E6159">
        <w:rPr>
          <w:rFonts w:ascii="Times New Roman" w:hAnsi="Times New Roman" w:cs="Times New Roman"/>
          <w:b/>
          <w:bCs/>
          <w:sz w:val="22"/>
          <w:szCs w:val="22"/>
        </w:rPr>
        <w:t>Staff Reports</w:t>
      </w:r>
    </w:p>
    <w:p w14:paraId="66C7B411" w14:textId="40ECE33B" w:rsidR="00533963" w:rsidRPr="007E6159" w:rsidRDefault="007E6159" w:rsidP="00533963">
      <w:pPr>
        <w:pStyle w:val="Level1"/>
        <w:numPr>
          <w:ilvl w:val="0"/>
          <w:numId w:val="37"/>
        </w:numPr>
        <w:tabs>
          <w:tab w:val="left" w:pos="-1440"/>
        </w:tabs>
        <w:jc w:val="both"/>
        <w:rPr>
          <w:rFonts w:ascii="Times New Roman" w:hAnsi="Times New Roman" w:cs="Times New Roman"/>
          <w:sz w:val="22"/>
          <w:szCs w:val="22"/>
        </w:rPr>
      </w:pPr>
      <w:r w:rsidRPr="005445E4">
        <w:rPr>
          <w:rFonts w:ascii="Times New Roman" w:hAnsi="Times New Roman" w:cs="Times New Roman"/>
          <w:b/>
          <w:bCs/>
          <w:sz w:val="22"/>
          <w:szCs w:val="22"/>
        </w:rPr>
        <w:t>Annual Holiday Stocking for Seniors Project</w:t>
      </w:r>
      <w:r w:rsidR="00E57CFF" w:rsidRPr="005445E4">
        <w:rPr>
          <w:rFonts w:ascii="Times New Roman" w:hAnsi="Times New Roman" w:cs="Times New Roman"/>
          <w:b/>
          <w:bCs/>
          <w:sz w:val="22"/>
          <w:szCs w:val="22"/>
        </w:rPr>
        <w:t xml:space="preserve"> </w:t>
      </w:r>
      <w:r w:rsidR="00A16759" w:rsidRPr="005445E4">
        <w:rPr>
          <w:rFonts w:ascii="Times New Roman" w:hAnsi="Times New Roman" w:cs="Times New Roman"/>
          <w:b/>
          <w:bCs/>
          <w:sz w:val="22"/>
          <w:szCs w:val="22"/>
        </w:rPr>
        <w:t>–</w:t>
      </w:r>
      <w:r w:rsidR="00A16759" w:rsidRPr="007E6159">
        <w:rPr>
          <w:rFonts w:ascii="Times New Roman" w:hAnsi="Times New Roman" w:cs="Times New Roman"/>
          <w:sz w:val="22"/>
          <w:szCs w:val="22"/>
        </w:rPr>
        <w:t xml:space="preserve"> </w:t>
      </w:r>
      <w:r w:rsidR="00AB0BEC">
        <w:rPr>
          <w:rFonts w:ascii="Times New Roman" w:hAnsi="Times New Roman" w:cs="Times New Roman"/>
          <w:sz w:val="22"/>
          <w:szCs w:val="22"/>
        </w:rPr>
        <w:t>Rise VanTichelt reported that coming into the holiday season, the K/T AAA is starting to gear up for the Holiday Stocking</w:t>
      </w:r>
      <w:r w:rsidR="005445E4">
        <w:rPr>
          <w:rFonts w:ascii="Times New Roman" w:hAnsi="Times New Roman" w:cs="Times New Roman"/>
          <w:sz w:val="22"/>
          <w:szCs w:val="22"/>
        </w:rPr>
        <w:t>s</w:t>
      </w:r>
      <w:r w:rsidR="00AB0BEC">
        <w:rPr>
          <w:rFonts w:ascii="Times New Roman" w:hAnsi="Times New Roman" w:cs="Times New Roman"/>
          <w:sz w:val="22"/>
          <w:szCs w:val="22"/>
        </w:rPr>
        <w:t xml:space="preserve"> for Seniors project, </w:t>
      </w:r>
      <w:r w:rsidR="005445E4">
        <w:rPr>
          <w:rFonts w:ascii="Times New Roman" w:hAnsi="Times New Roman" w:cs="Times New Roman"/>
          <w:sz w:val="22"/>
          <w:szCs w:val="22"/>
        </w:rPr>
        <w:t>which</w:t>
      </w:r>
      <w:r w:rsidR="00AB0BEC">
        <w:rPr>
          <w:rFonts w:ascii="Times New Roman" w:hAnsi="Times New Roman" w:cs="Times New Roman"/>
          <w:sz w:val="22"/>
          <w:szCs w:val="22"/>
        </w:rPr>
        <w:t xml:space="preserve"> aims to bring each senior client holiday cheer by providing a </w:t>
      </w:r>
      <w:r w:rsidR="005445E4">
        <w:rPr>
          <w:rFonts w:ascii="Times New Roman" w:hAnsi="Times New Roman" w:cs="Times New Roman"/>
          <w:sz w:val="22"/>
          <w:szCs w:val="22"/>
        </w:rPr>
        <w:t>h</w:t>
      </w:r>
      <w:r w:rsidR="00AB0BEC">
        <w:rPr>
          <w:rFonts w:ascii="Times New Roman" w:hAnsi="Times New Roman" w:cs="Times New Roman"/>
          <w:sz w:val="22"/>
          <w:szCs w:val="22"/>
        </w:rPr>
        <w:t xml:space="preserve">oliday </w:t>
      </w:r>
      <w:r w:rsidR="005445E4">
        <w:rPr>
          <w:rFonts w:ascii="Times New Roman" w:hAnsi="Times New Roman" w:cs="Times New Roman"/>
          <w:sz w:val="22"/>
          <w:szCs w:val="22"/>
        </w:rPr>
        <w:t>s</w:t>
      </w:r>
      <w:r w:rsidR="00AB0BEC">
        <w:rPr>
          <w:rFonts w:ascii="Times New Roman" w:hAnsi="Times New Roman" w:cs="Times New Roman"/>
          <w:sz w:val="22"/>
          <w:szCs w:val="22"/>
        </w:rPr>
        <w:t xml:space="preserve">tocking to them filled with lots of treats and useful items, including beanies, lap blankets, gloves, warm socks, toiletries, etc. </w:t>
      </w:r>
    </w:p>
    <w:p w14:paraId="6BF2F678" w14:textId="14A2CCDF" w:rsidR="00533963" w:rsidRPr="00BB2889" w:rsidRDefault="007E6159" w:rsidP="00533963">
      <w:pPr>
        <w:pStyle w:val="Level1"/>
        <w:numPr>
          <w:ilvl w:val="0"/>
          <w:numId w:val="37"/>
        </w:numPr>
        <w:tabs>
          <w:tab w:val="left" w:pos="-1440"/>
        </w:tabs>
        <w:jc w:val="both"/>
        <w:rPr>
          <w:rFonts w:ascii="Times New Roman" w:hAnsi="Times New Roman" w:cs="Times New Roman"/>
          <w:color w:val="0070C0"/>
          <w:sz w:val="22"/>
          <w:szCs w:val="22"/>
        </w:rPr>
      </w:pPr>
      <w:r w:rsidRPr="005445E4">
        <w:rPr>
          <w:rFonts w:ascii="Times New Roman" w:hAnsi="Times New Roman" w:cs="Times New Roman"/>
          <w:b/>
          <w:bCs/>
          <w:sz w:val="22"/>
          <w:szCs w:val="22"/>
        </w:rPr>
        <w:t>Senior “</w:t>
      </w:r>
      <w:r w:rsidR="009D013B">
        <w:rPr>
          <w:rFonts w:ascii="Times New Roman" w:hAnsi="Times New Roman" w:cs="Times New Roman"/>
          <w:b/>
          <w:bCs/>
          <w:sz w:val="22"/>
          <w:szCs w:val="22"/>
        </w:rPr>
        <w:t>P</w:t>
      </w:r>
      <w:r w:rsidRPr="005445E4">
        <w:rPr>
          <w:rFonts w:ascii="Times New Roman" w:hAnsi="Times New Roman" w:cs="Times New Roman"/>
          <w:b/>
          <w:bCs/>
          <w:sz w:val="22"/>
          <w:szCs w:val="22"/>
        </w:rPr>
        <w:t>layground”</w:t>
      </w:r>
      <w:r w:rsidR="00A16759" w:rsidRPr="007E6159">
        <w:rPr>
          <w:rFonts w:ascii="Times New Roman" w:hAnsi="Times New Roman" w:cs="Times New Roman"/>
          <w:sz w:val="22"/>
          <w:szCs w:val="22"/>
        </w:rPr>
        <w:t xml:space="preserve"> – </w:t>
      </w:r>
      <w:r w:rsidR="00E57CFF" w:rsidRPr="007E6159">
        <w:rPr>
          <w:rFonts w:ascii="Times New Roman" w:hAnsi="Times New Roman" w:cs="Times New Roman"/>
          <w:sz w:val="22"/>
          <w:szCs w:val="22"/>
        </w:rPr>
        <w:t xml:space="preserve">Ms. Wild </w:t>
      </w:r>
      <w:r w:rsidR="00BC5DDE" w:rsidRPr="007E6159">
        <w:rPr>
          <w:rFonts w:ascii="Times New Roman" w:hAnsi="Times New Roman" w:cs="Times New Roman"/>
          <w:sz w:val="22"/>
          <w:szCs w:val="22"/>
        </w:rPr>
        <w:t xml:space="preserve">reported </w:t>
      </w:r>
      <w:r w:rsidR="00BF6D57" w:rsidRPr="00BF6D57">
        <w:rPr>
          <w:rFonts w:ascii="Times New Roman" w:hAnsi="Times New Roman" w:cs="Times New Roman"/>
          <w:sz w:val="22"/>
          <w:szCs w:val="22"/>
        </w:rPr>
        <w:t xml:space="preserve">that she </w:t>
      </w:r>
      <w:r w:rsidR="005445E4">
        <w:rPr>
          <w:rFonts w:ascii="Times New Roman" w:hAnsi="Times New Roman" w:cs="Times New Roman"/>
          <w:sz w:val="22"/>
          <w:szCs w:val="22"/>
        </w:rPr>
        <w:t xml:space="preserve">is </w:t>
      </w:r>
      <w:r w:rsidR="00BF6D57" w:rsidRPr="00BF6D57">
        <w:rPr>
          <w:rFonts w:ascii="Times New Roman" w:hAnsi="Times New Roman" w:cs="Times New Roman"/>
          <w:sz w:val="22"/>
          <w:szCs w:val="22"/>
        </w:rPr>
        <w:t>bring</w:t>
      </w:r>
      <w:r w:rsidR="005445E4">
        <w:rPr>
          <w:rFonts w:ascii="Times New Roman" w:hAnsi="Times New Roman" w:cs="Times New Roman"/>
          <w:sz w:val="22"/>
          <w:szCs w:val="22"/>
        </w:rPr>
        <w:t>ing</w:t>
      </w:r>
      <w:r w:rsidR="00BF6D57" w:rsidRPr="00BF6D57">
        <w:rPr>
          <w:rFonts w:ascii="Times New Roman" w:hAnsi="Times New Roman" w:cs="Times New Roman"/>
          <w:sz w:val="22"/>
          <w:szCs w:val="22"/>
        </w:rPr>
        <w:t xml:space="preserve"> this idea to the Board </w:t>
      </w:r>
      <w:r w:rsidR="00BF6D57">
        <w:rPr>
          <w:rFonts w:ascii="Times New Roman" w:hAnsi="Times New Roman" w:cs="Times New Roman"/>
          <w:sz w:val="22"/>
          <w:szCs w:val="22"/>
        </w:rPr>
        <w:t>to get</w:t>
      </w:r>
      <w:r w:rsidR="00BF6D57" w:rsidRPr="00BF6D57">
        <w:rPr>
          <w:rFonts w:ascii="Times New Roman" w:hAnsi="Times New Roman" w:cs="Times New Roman"/>
          <w:sz w:val="22"/>
          <w:szCs w:val="22"/>
        </w:rPr>
        <w:t xml:space="preserve"> its feedback </w:t>
      </w:r>
      <w:r w:rsidR="00060FF5">
        <w:rPr>
          <w:rFonts w:ascii="Times New Roman" w:hAnsi="Times New Roman" w:cs="Times New Roman"/>
          <w:sz w:val="22"/>
          <w:szCs w:val="22"/>
        </w:rPr>
        <w:t xml:space="preserve">and suggestions </w:t>
      </w:r>
      <w:r w:rsidR="00BF6D57" w:rsidRPr="00BF6D57">
        <w:rPr>
          <w:rFonts w:ascii="Times New Roman" w:hAnsi="Times New Roman" w:cs="Times New Roman"/>
          <w:sz w:val="22"/>
          <w:szCs w:val="22"/>
        </w:rPr>
        <w:t>on the idea</w:t>
      </w:r>
      <w:r w:rsidR="00BF6D57">
        <w:rPr>
          <w:rFonts w:ascii="Times New Roman" w:hAnsi="Times New Roman" w:cs="Times New Roman"/>
          <w:sz w:val="22"/>
          <w:szCs w:val="22"/>
        </w:rPr>
        <w:t xml:space="preserve">. She noted that </w:t>
      </w:r>
      <w:r w:rsidR="00BF6D57" w:rsidRPr="00BF6D57">
        <w:rPr>
          <w:rFonts w:ascii="Times New Roman" w:hAnsi="Times New Roman" w:cs="Times New Roman"/>
          <w:sz w:val="22"/>
          <w:szCs w:val="22"/>
        </w:rPr>
        <w:t>Merced County has created a “senior playground” at a cost of approximately 1.5 million dollars</w:t>
      </w:r>
      <w:r w:rsidR="00BF6D57">
        <w:rPr>
          <w:rFonts w:ascii="Times New Roman" w:hAnsi="Times New Roman" w:cs="Times New Roman"/>
          <w:sz w:val="22"/>
          <w:szCs w:val="22"/>
        </w:rPr>
        <w:t xml:space="preserve">, and that there have been suggestions that such a senior playground be developed locally. </w:t>
      </w:r>
      <w:r w:rsidR="005445E4">
        <w:rPr>
          <w:rFonts w:ascii="Times New Roman" w:hAnsi="Times New Roman" w:cs="Times New Roman"/>
          <w:sz w:val="22"/>
          <w:szCs w:val="22"/>
        </w:rPr>
        <w:t>It was</w:t>
      </w:r>
      <w:r w:rsidR="00BF6D57" w:rsidRPr="00BF6D57">
        <w:rPr>
          <w:rFonts w:ascii="Times New Roman" w:hAnsi="Times New Roman" w:cs="Times New Roman"/>
          <w:sz w:val="22"/>
          <w:szCs w:val="22"/>
        </w:rPr>
        <w:t xml:space="preserve"> noted that K/T AAA does not have this type of funding available, although there are grants that can be applied for. </w:t>
      </w:r>
      <w:r w:rsidR="00BF6D57">
        <w:rPr>
          <w:rFonts w:ascii="Times New Roman" w:hAnsi="Times New Roman" w:cs="Times New Roman"/>
          <w:sz w:val="22"/>
          <w:szCs w:val="22"/>
        </w:rPr>
        <w:t xml:space="preserve">The park in Merced is next to senior housing. </w:t>
      </w:r>
      <w:r w:rsidR="00060FF5">
        <w:rPr>
          <w:rFonts w:ascii="Times New Roman" w:hAnsi="Times New Roman" w:cs="Times New Roman"/>
          <w:sz w:val="22"/>
          <w:szCs w:val="22"/>
        </w:rPr>
        <w:t xml:space="preserve">Ms. Wild suggested that survey questions be included </w:t>
      </w:r>
      <w:r w:rsidR="005445E4">
        <w:rPr>
          <w:rFonts w:ascii="Times New Roman" w:hAnsi="Times New Roman" w:cs="Times New Roman"/>
          <w:sz w:val="22"/>
          <w:szCs w:val="22"/>
        </w:rPr>
        <w:t>in</w:t>
      </w:r>
      <w:r w:rsidR="00060FF5">
        <w:rPr>
          <w:rFonts w:ascii="Times New Roman" w:hAnsi="Times New Roman" w:cs="Times New Roman"/>
          <w:sz w:val="22"/>
          <w:szCs w:val="22"/>
        </w:rPr>
        <w:t xml:space="preserve"> a survey that will be going out to local seniors. Supervisor Vander Poel said this could potentially draw </w:t>
      </w:r>
      <w:r w:rsidR="005445E4">
        <w:rPr>
          <w:rFonts w:ascii="Times New Roman" w:hAnsi="Times New Roman" w:cs="Times New Roman"/>
          <w:sz w:val="22"/>
          <w:szCs w:val="22"/>
        </w:rPr>
        <w:t>interest but</w:t>
      </w:r>
      <w:r w:rsidR="00060FF5">
        <w:rPr>
          <w:rFonts w:ascii="Times New Roman" w:hAnsi="Times New Roman" w:cs="Times New Roman"/>
          <w:sz w:val="22"/>
          <w:szCs w:val="22"/>
        </w:rPr>
        <w:t xml:space="preserve"> would also require committed </w:t>
      </w:r>
      <w:r w:rsidR="00060FF5">
        <w:rPr>
          <w:rFonts w:ascii="Times New Roman" w:hAnsi="Times New Roman" w:cs="Times New Roman"/>
          <w:sz w:val="22"/>
          <w:szCs w:val="22"/>
        </w:rPr>
        <w:lastRenderedPageBreak/>
        <w:t xml:space="preserve">partner organizations to bring it to fruition, and transit would also need to be considered in order to make it accessible to people </w:t>
      </w:r>
      <w:r w:rsidR="005445E4">
        <w:rPr>
          <w:rFonts w:ascii="Times New Roman" w:hAnsi="Times New Roman" w:cs="Times New Roman"/>
          <w:sz w:val="22"/>
          <w:szCs w:val="22"/>
        </w:rPr>
        <w:t>at</w:t>
      </w:r>
      <w:r w:rsidR="00060FF5">
        <w:rPr>
          <w:rFonts w:ascii="Times New Roman" w:hAnsi="Times New Roman" w:cs="Times New Roman"/>
          <w:sz w:val="22"/>
          <w:szCs w:val="22"/>
        </w:rPr>
        <w:t xml:space="preserve"> a broad range of locales to make it </w:t>
      </w:r>
      <w:r w:rsidR="009D013B">
        <w:rPr>
          <w:rFonts w:ascii="Times New Roman" w:hAnsi="Times New Roman" w:cs="Times New Roman"/>
          <w:sz w:val="22"/>
          <w:szCs w:val="22"/>
        </w:rPr>
        <w:t xml:space="preserve">be </w:t>
      </w:r>
      <w:r w:rsidR="00060FF5">
        <w:rPr>
          <w:rFonts w:ascii="Times New Roman" w:hAnsi="Times New Roman" w:cs="Times New Roman"/>
          <w:sz w:val="22"/>
          <w:szCs w:val="22"/>
        </w:rPr>
        <w:t>truly considered.</w:t>
      </w:r>
    </w:p>
    <w:p w14:paraId="62AF2F6F" w14:textId="73BBBAF1" w:rsidR="00D56772" w:rsidRPr="00D56772" w:rsidRDefault="007E6159" w:rsidP="00D56772">
      <w:pPr>
        <w:pStyle w:val="Level1"/>
        <w:numPr>
          <w:ilvl w:val="0"/>
          <w:numId w:val="37"/>
        </w:numPr>
        <w:tabs>
          <w:tab w:val="left" w:pos="-1440"/>
        </w:tabs>
        <w:jc w:val="both"/>
        <w:rPr>
          <w:rFonts w:ascii="Times New Roman" w:hAnsi="Times New Roman" w:cs="Times New Roman"/>
          <w:sz w:val="22"/>
          <w:szCs w:val="22"/>
        </w:rPr>
      </w:pPr>
      <w:r w:rsidRPr="00E06FFD">
        <w:rPr>
          <w:rFonts w:ascii="Times New Roman" w:hAnsi="Times New Roman" w:cs="Times New Roman"/>
          <w:b/>
          <w:bCs/>
          <w:sz w:val="22"/>
          <w:szCs w:val="22"/>
        </w:rPr>
        <w:t xml:space="preserve">Kings County Commission on Aging </w:t>
      </w:r>
      <w:r w:rsidR="00D56772" w:rsidRPr="00E06FFD">
        <w:rPr>
          <w:rFonts w:ascii="Times New Roman" w:hAnsi="Times New Roman" w:cs="Times New Roman"/>
          <w:b/>
          <w:bCs/>
          <w:sz w:val="22"/>
          <w:szCs w:val="22"/>
        </w:rPr>
        <w:t xml:space="preserve">(KCCOA) </w:t>
      </w:r>
      <w:r w:rsidRPr="00E06FFD">
        <w:rPr>
          <w:rFonts w:ascii="Times New Roman" w:hAnsi="Times New Roman" w:cs="Times New Roman"/>
          <w:b/>
          <w:bCs/>
          <w:sz w:val="22"/>
          <w:szCs w:val="22"/>
        </w:rPr>
        <w:t>Report</w:t>
      </w:r>
      <w:r w:rsidR="00A16759" w:rsidRPr="007E6159">
        <w:rPr>
          <w:rFonts w:ascii="Times New Roman" w:hAnsi="Times New Roman" w:cs="Times New Roman"/>
          <w:sz w:val="22"/>
          <w:szCs w:val="22"/>
        </w:rPr>
        <w:t xml:space="preserve"> –</w:t>
      </w:r>
      <w:r w:rsidR="00706B20" w:rsidRPr="007E6159">
        <w:rPr>
          <w:rFonts w:ascii="Times New Roman" w:hAnsi="Times New Roman" w:cs="Times New Roman"/>
          <w:sz w:val="22"/>
          <w:szCs w:val="22"/>
        </w:rPr>
        <w:t xml:space="preserve"> </w:t>
      </w:r>
      <w:r w:rsidR="00D56772">
        <w:rPr>
          <w:rFonts w:ascii="Times New Roman" w:hAnsi="Times New Roman" w:cs="Times New Roman"/>
          <w:sz w:val="22"/>
          <w:szCs w:val="22"/>
        </w:rPr>
        <w:t>Bobbie Wartson, Director of KCCOA reported that KCCOA will also be distributi</w:t>
      </w:r>
      <w:r w:rsidR="005C1BA0">
        <w:rPr>
          <w:rFonts w:ascii="Times New Roman" w:hAnsi="Times New Roman" w:cs="Times New Roman"/>
          <w:sz w:val="22"/>
          <w:szCs w:val="22"/>
        </w:rPr>
        <w:t>ng</w:t>
      </w:r>
      <w:r w:rsidR="00D56772">
        <w:rPr>
          <w:rFonts w:ascii="Times New Roman" w:hAnsi="Times New Roman" w:cs="Times New Roman"/>
          <w:sz w:val="22"/>
          <w:szCs w:val="22"/>
        </w:rPr>
        <w:t xml:space="preserve"> holiday gifts out to Kings County homebound seniors. She said the seniors are able to submit “gift wishes” and gift cards are available through generous donations from local business supporters. </w:t>
      </w:r>
      <w:r w:rsidR="00EC1519">
        <w:rPr>
          <w:rFonts w:ascii="Times New Roman" w:hAnsi="Times New Roman" w:cs="Times New Roman"/>
          <w:sz w:val="22"/>
          <w:szCs w:val="22"/>
        </w:rPr>
        <w:t>Ms. Wartson also related the story of one of the people who always donated generously to KCCOA during the holidays but passed away several years ago. As it turn</w:t>
      </w:r>
      <w:r w:rsidR="005C1BA0">
        <w:rPr>
          <w:rFonts w:ascii="Times New Roman" w:hAnsi="Times New Roman" w:cs="Times New Roman"/>
          <w:sz w:val="22"/>
          <w:szCs w:val="22"/>
        </w:rPr>
        <w:t>s</w:t>
      </w:r>
      <w:r w:rsidR="00EC1519">
        <w:rPr>
          <w:rFonts w:ascii="Times New Roman" w:hAnsi="Times New Roman" w:cs="Times New Roman"/>
          <w:sz w:val="22"/>
          <w:szCs w:val="22"/>
        </w:rPr>
        <w:t xml:space="preserve"> out, he had left a large bequest in his will for KCCOA that she had only recently found out about. </w:t>
      </w:r>
    </w:p>
    <w:p w14:paraId="0618AA30" w14:textId="6EBC71EB" w:rsidR="00A16759" w:rsidRPr="008C6B2F" w:rsidRDefault="00E57CFF" w:rsidP="00533963">
      <w:pPr>
        <w:pStyle w:val="Level1"/>
        <w:numPr>
          <w:ilvl w:val="0"/>
          <w:numId w:val="37"/>
        </w:numPr>
        <w:tabs>
          <w:tab w:val="left" w:pos="-1440"/>
        </w:tabs>
        <w:jc w:val="both"/>
        <w:rPr>
          <w:rFonts w:ascii="Times New Roman" w:hAnsi="Times New Roman" w:cs="Times New Roman"/>
          <w:sz w:val="22"/>
          <w:szCs w:val="22"/>
        </w:rPr>
      </w:pPr>
      <w:r w:rsidRPr="00E06FFD">
        <w:rPr>
          <w:rFonts w:ascii="Times New Roman" w:hAnsi="Times New Roman" w:cs="Times New Roman"/>
          <w:b/>
          <w:bCs/>
          <w:sz w:val="22"/>
          <w:szCs w:val="22"/>
        </w:rPr>
        <w:t>CSET</w:t>
      </w:r>
      <w:r w:rsidR="007E6159" w:rsidRPr="00E06FFD">
        <w:rPr>
          <w:rFonts w:ascii="Times New Roman" w:hAnsi="Times New Roman" w:cs="Times New Roman"/>
          <w:b/>
          <w:bCs/>
          <w:sz w:val="22"/>
          <w:szCs w:val="22"/>
        </w:rPr>
        <w:t xml:space="preserve"> Report</w:t>
      </w:r>
      <w:r w:rsidR="007E6159" w:rsidRPr="008C6B2F">
        <w:rPr>
          <w:rFonts w:ascii="Times New Roman" w:hAnsi="Times New Roman" w:cs="Times New Roman"/>
          <w:sz w:val="22"/>
          <w:szCs w:val="22"/>
        </w:rPr>
        <w:t xml:space="preserve"> </w:t>
      </w:r>
      <w:r w:rsidR="00A4010A" w:rsidRPr="008C6B2F">
        <w:rPr>
          <w:rFonts w:ascii="Times New Roman" w:hAnsi="Times New Roman" w:cs="Times New Roman"/>
          <w:sz w:val="22"/>
          <w:szCs w:val="22"/>
        </w:rPr>
        <w:t xml:space="preserve">– </w:t>
      </w:r>
      <w:r w:rsidR="004C6A6F">
        <w:rPr>
          <w:rFonts w:ascii="Times New Roman" w:hAnsi="Times New Roman" w:cs="Times New Roman"/>
          <w:sz w:val="22"/>
          <w:szCs w:val="22"/>
        </w:rPr>
        <w:t>Angel Avitia</w:t>
      </w:r>
      <w:r w:rsidR="00D020B7">
        <w:rPr>
          <w:rFonts w:ascii="Times New Roman" w:hAnsi="Times New Roman" w:cs="Times New Roman"/>
          <w:sz w:val="22"/>
          <w:szCs w:val="22"/>
        </w:rPr>
        <w:t xml:space="preserve"> introduced </w:t>
      </w:r>
      <w:r w:rsidR="00A44D7F">
        <w:rPr>
          <w:rFonts w:ascii="Times New Roman" w:hAnsi="Times New Roman" w:cs="Times New Roman"/>
          <w:sz w:val="22"/>
          <w:szCs w:val="22"/>
        </w:rPr>
        <w:t xml:space="preserve">the Cutler Senior Center Site Manager, and other </w:t>
      </w:r>
      <w:r w:rsidR="00D020B7">
        <w:rPr>
          <w:rFonts w:ascii="Times New Roman" w:hAnsi="Times New Roman" w:cs="Times New Roman"/>
          <w:sz w:val="22"/>
          <w:szCs w:val="22"/>
        </w:rPr>
        <w:t>CSET staff who</w:t>
      </w:r>
      <w:r w:rsidR="00A44D7F">
        <w:rPr>
          <w:rFonts w:ascii="Times New Roman" w:hAnsi="Times New Roman" w:cs="Times New Roman"/>
          <w:sz w:val="22"/>
          <w:szCs w:val="22"/>
        </w:rPr>
        <w:t xml:space="preserve"> he noted</w:t>
      </w:r>
      <w:r w:rsidR="00D020B7">
        <w:rPr>
          <w:rFonts w:ascii="Times New Roman" w:hAnsi="Times New Roman" w:cs="Times New Roman"/>
          <w:sz w:val="22"/>
          <w:szCs w:val="22"/>
        </w:rPr>
        <w:t xml:space="preserve"> work tirelessly “behind the scenes” to </w:t>
      </w:r>
      <w:r w:rsidR="00A44D7F">
        <w:rPr>
          <w:rFonts w:ascii="Times New Roman" w:hAnsi="Times New Roman" w:cs="Times New Roman"/>
          <w:sz w:val="22"/>
          <w:szCs w:val="22"/>
        </w:rPr>
        <w:t xml:space="preserve">make sure everything goes on smoothly. He also announced that the CSET is working on opening the Exeter Center soon, with interviews underway. </w:t>
      </w:r>
      <w:r w:rsidR="00C5563B">
        <w:rPr>
          <w:rFonts w:ascii="Times New Roman" w:hAnsi="Times New Roman" w:cs="Times New Roman"/>
          <w:sz w:val="22"/>
          <w:szCs w:val="22"/>
        </w:rPr>
        <w:t>Additionally, he mentioned that CSET is working on incorporating youth and seniors to create inter-generational activities and holiday events.</w:t>
      </w:r>
    </w:p>
    <w:p w14:paraId="16525445" w14:textId="77777777" w:rsidR="005B59AE" w:rsidRPr="00BB2889" w:rsidRDefault="005B59AE" w:rsidP="005B59AE">
      <w:pPr>
        <w:pStyle w:val="Level1"/>
        <w:numPr>
          <w:ilvl w:val="0"/>
          <w:numId w:val="0"/>
        </w:numPr>
        <w:tabs>
          <w:tab w:val="left" w:pos="-1440"/>
        </w:tabs>
        <w:ind w:left="1080"/>
        <w:jc w:val="both"/>
        <w:rPr>
          <w:rFonts w:ascii="Times New Roman" w:hAnsi="Times New Roman" w:cs="Times New Roman"/>
          <w:color w:val="0070C0"/>
          <w:sz w:val="10"/>
          <w:szCs w:val="10"/>
        </w:rPr>
      </w:pPr>
    </w:p>
    <w:p w14:paraId="26318286" w14:textId="77777777" w:rsidR="003527BA" w:rsidRPr="008C6B2F" w:rsidRDefault="00E07020" w:rsidP="009C1F4F">
      <w:pPr>
        <w:pStyle w:val="Level1"/>
        <w:numPr>
          <w:ilvl w:val="0"/>
          <w:numId w:val="2"/>
        </w:numPr>
        <w:tabs>
          <w:tab w:val="left" w:pos="-1440"/>
        </w:tabs>
        <w:ind w:hanging="900"/>
        <w:jc w:val="both"/>
        <w:rPr>
          <w:rFonts w:ascii="Times New Roman" w:hAnsi="Times New Roman" w:cs="Times New Roman"/>
          <w:b/>
          <w:bCs/>
          <w:sz w:val="22"/>
          <w:szCs w:val="22"/>
        </w:rPr>
      </w:pPr>
      <w:r w:rsidRPr="008C6B2F">
        <w:rPr>
          <w:rFonts w:ascii="Times New Roman" w:hAnsi="Times New Roman" w:cs="Times New Roman"/>
          <w:b/>
          <w:bCs/>
          <w:sz w:val="22"/>
          <w:szCs w:val="22"/>
        </w:rPr>
        <w:t>Advisory Council Report</w:t>
      </w:r>
      <w:r w:rsidR="001F3660" w:rsidRPr="008C6B2F">
        <w:rPr>
          <w:rFonts w:ascii="Times New Roman" w:hAnsi="Times New Roman" w:cs="Times New Roman"/>
          <w:b/>
          <w:bCs/>
          <w:sz w:val="22"/>
          <w:szCs w:val="22"/>
        </w:rPr>
        <w:t xml:space="preserve"> </w:t>
      </w:r>
    </w:p>
    <w:p w14:paraId="609540FB" w14:textId="67E2055C" w:rsidR="00D95F85" w:rsidRPr="008C6B2F" w:rsidRDefault="001F3660" w:rsidP="005B59AE">
      <w:pPr>
        <w:pStyle w:val="Level1"/>
        <w:numPr>
          <w:ilvl w:val="0"/>
          <w:numId w:val="37"/>
        </w:numPr>
        <w:tabs>
          <w:tab w:val="left" w:pos="-1440"/>
        </w:tabs>
        <w:jc w:val="both"/>
        <w:rPr>
          <w:rFonts w:ascii="Times New Roman" w:hAnsi="Times New Roman" w:cs="Times New Roman"/>
          <w:bCs/>
          <w:sz w:val="22"/>
          <w:szCs w:val="22"/>
        </w:rPr>
      </w:pPr>
      <w:r w:rsidRPr="008C6B2F">
        <w:rPr>
          <w:rFonts w:ascii="Times New Roman" w:hAnsi="Times New Roman" w:cs="Times New Roman"/>
          <w:bCs/>
          <w:sz w:val="22"/>
          <w:szCs w:val="22"/>
        </w:rPr>
        <w:t>Bobbie Wartson, C</w:t>
      </w:r>
      <w:r w:rsidR="0049426E" w:rsidRPr="008C6B2F">
        <w:rPr>
          <w:rFonts w:ascii="Times New Roman" w:hAnsi="Times New Roman" w:cs="Times New Roman"/>
          <w:bCs/>
          <w:sz w:val="22"/>
          <w:szCs w:val="22"/>
        </w:rPr>
        <w:t>hair</w:t>
      </w:r>
      <w:r w:rsidR="00514068" w:rsidRPr="008C6B2F">
        <w:rPr>
          <w:rFonts w:ascii="Times New Roman" w:hAnsi="Times New Roman" w:cs="Times New Roman"/>
          <w:bCs/>
          <w:sz w:val="22"/>
          <w:szCs w:val="22"/>
        </w:rPr>
        <w:t>,</w:t>
      </w:r>
      <w:r w:rsidR="0049426E" w:rsidRPr="008C6B2F">
        <w:rPr>
          <w:rFonts w:ascii="Times New Roman" w:hAnsi="Times New Roman" w:cs="Times New Roman"/>
          <w:bCs/>
          <w:sz w:val="22"/>
          <w:szCs w:val="22"/>
        </w:rPr>
        <w:t xml:space="preserve"> </w:t>
      </w:r>
      <w:r w:rsidR="008C6B2F" w:rsidRPr="008C6B2F">
        <w:rPr>
          <w:rFonts w:ascii="Times New Roman" w:hAnsi="Times New Roman" w:cs="Times New Roman"/>
          <w:bCs/>
          <w:sz w:val="22"/>
          <w:szCs w:val="22"/>
        </w:rPr>
        <w:t>reported</w:t>
      </w:r>
      <w:r w:rsidR="00E275CB" w:rsidRPr="008C6B2F">
        <w:rPr>
          <w:rFonts w:ascii="Times New Roman" w:hAnsi="Times New Roman" w:cs="Times New Roman"/>
          <w:bCs/>
          <w:sz w:val="22"/>
          <w:szCs w:val="22"/>
        </w:rPr>
        <w:t xml:space="preserve"> </w:t>
      </w:r>
      <w:r w:rsidR="004C6A6F">
        <w:rPr>
          <w:rFonts w:ascii="Times New Roman" w:hAnsi="Times New Roman" w:cs="Times New Roman"/>
          <w:bCs/>
          <w:sz w:val="22"/>
          <w:szCs w:val="22"/>
        </w:rPr>
        <w:t xml:space="preserve">the Council </w:t>
      </w:r>
      <w:r w:rsidR="005C1BA0">
        <w:rPr>
          <w:rFonts w:ascii="Times New Roman" w:hAnsi="Times New Roman" w:cs="Times New Roman"/>
          <w:bCs/>
          <w:sz w:val="22"/>
          <w:szCs w:val="22"/>
        </w:rPr>
        <w:t>is</w:t>
      </w:r>
      <w:r w:rsidR="004C6A6F">
        <w:rPr>
          <w:rFonts w:ascii="Times New Roman" w:hAnsi="Times New Roman" w:cs="Times New Roman"/>
          <w:bCs/>
          <w:sz w:val="22"/>
          <w:szCs w:val="22"/>
        </w:rPr>
        <w:t xml:space="preserve"> still recruiting for additional members.</w:t>
      </w:r>
    </w:p>
    <w:p w14:paraId="57F22D21" w14:textId="77777777" w:rsidR="005B7EBB" w:rsidRPr="00BB2889" w:rsidRDefault="005B7EBB" w:rsidP="005B7EBB">
      <w:pPr>
        <w:pStyle w:val="Level1"/>
        <w:numPr>
          <w:ilvl w:val="0"/>
          <w:numId w:val="0"/>
        </w:numPr>
        <w:tabs>
          <w:tab w:val="left" w:pos="-1440"/>
        </w:tabs>
        <w:ind w:left="1080"/>
        <w:jc w:val="both"/>
        <w:rPr>
          <w:rFonts w:ascii="Times New Roman" w:hAnsi="Times New Roman" w:cs="Times New Roman"/>
          <w:bCs/>
          <w:color w:val="0070C0"/>
          <w:sz w:val="10"/>
          <w:szCs w:val="10"/>
        </w:rPr>
      </w:pPr>
    </w:p>
    <w:p w14:paraId="5B45DF41" w14:textId="0FE9A66F" w:rsidR="00E07020" w:rsidRPr="00F016A9" w:rsidRDefault="00802DA0" w:rsidP="00802DA0">
      <w:pPr>
        <w:pStyle w:val="Level1"/>
        <w:numPr>
          <w:ilvl w:val="0"/>
          <w:numId w:val="2"/>
        </w:numPr>
        <w:tabs>
          <w:tab w:val="left" w:pos="-1440"/>
        </w:tabs>
        <w:ind w:hanging="810"/>
        <w:jc w:val="both"/>
        <w:rPr>
          <w:rFonts w:ascii="Times New Roman" w:hAnsi="Times New Roman" w:cs="Times New Roman"/>
          <w:bCs/>
          <w:sz w:val="22"/>
          <w:szCs w:val="22"/>
        </w:rPr>
      </w:pPr>
      <w:r w:rsidRPr="00F016A9">
        <w:rPr>
          <w:rFonts w:ascii="Times New Roman" w:hAnsi="Times New Roman" w:cs="Times New Roman"/>
          <w:b/>
          <w:bCs/>
          <w:sz w:val="22"/>
          <w:szCs w:val="22"/>
        </w:rPr>
        <w:t xml:space="preserve">Adjourn </w:t>
      </w:r>
      <w:r w:rsidR="008C3F20" w:rsidRPr="00F016A9">
        <w:rPr>
          <w:rFonts w:ascii="Times New Roman" w:hAnsi="Times New Roman" w:cs="Times New Roman"/>
          <w:b/>
          <w:sz w:val="22"/>
          <w:szCs w:val="22"/>
        </w:rPr>
        <w:t>–</w:t>
      </w:r>
      <w:r w:rsidR="00F016A9" w:rsidRPr="00F016A9">
        <w:rPr>
          <w:rFonts w:ascii="Times New Roman" w:hAnsi="Times New Roman" w:cs="Times New Roman"/>
          <w:bCs/>
          <w:sz w:val="22"/>
          <w:szCs w:val="22"/>
        </w:rPr>
        <w:t>T</w:t>
      </w:r>
      <w:r w:rsidR="00E07020" w:rsidRPr="00F016A9">
        <w:rPr>
          <w:rFonts w:ascii="Times New Roman" w:hAnsi="Times New Roman" w:cs="Times New Roman"/>
          <w:bCs/>
          <w:sz w:val="22"/>
          <w:szCs w:val="22"/>
        </w:rPr>
        <w:t>he meeting was</w:t>
      </w:r>
      <w:r w:rsidR="005B59AE" w:rsidRPr="00F016A9">
        <w:rPr>
          <w:rFonts w:ascii="Times New Roman" w:hAnsi="Times New Roman" w:cs="Times New Roman"/>
          <w:bCs/>
          <w:sz w:val="22"/>
          <w:szCs w:val="22"/>
        </w:rPr>
        <w:t xml:space="preserve"> </w:t>
      </w:r>
      <w:r w:rsidR="00E07020" w:rsidRPr="00F016A9">
        <w:rPr>
          <w:rFonts w:ascii="Times New Roman" w:hAnsi="Times New Roman" w:cs="Times New Roman"/>
          <w:bCs/>
          <w:sz w:val="22"/>
          <w:szCs w:val="22"/>
        </w:rPr>
        <w:t>adjourn</w:t>
      </w:r>
      <w:r w:rsidR="00F016A9" w:rsidRPr="00F016A9">
        <w:rPr>
          <w:rFonts w:ascii="Times New Roman" w:hAnsi="Times New Roman" w:cs="Times New Roman"/>
          <w:bCs/>
          <w:sz w:val="22"/>
          <w:szCs w:val="22"/>
        </w:rPr>
        <w:t>ed</w:t>
      </w:r>
      <w:r w:rsidR="00E07020" w:rsidRPr="00F016A9">
        <w:rPr>
          <w:rFonts w:ascii="Times New Roman" w:hAnsi="Times New Roman" w:cs="Times New Roman"/>
          <w:bCs/>
          <w:sz w:val="22"/>
          <w:szCs w:val="22"/>
        </w:rPr>
        <w:t xml:space="preserve"> at 1</w:t>
      </w:r>
      <w:r w:rsidR="005B59AE" w:rsidRPr="00F016A9">
        <w:rPr>
          <w:rFonts w:ascii="Times New Roman" w:hAnsi="Times New Roman" w:cs="Times New Roman"/>
          <w:bCs/>
          <w:sz w:val="22"/>
          <w:szCs w:val="22"/>
        </w:rPr>
        <w:t>0</w:t>
      </w:r>
      <w:r w:rsidR="00E07020" w:rsidRPr="00F016A9">
        <w:rPr>
          <w:rFonts w:ascii="Times New Roman" w:hAnsi="Times New Roman" w:cs="Times New Roman"/>
          <w:bCs/>
          <w:sz w:val="22"/>
          <w:szCs w:val="22"/>
        </w:rPr>
        <w:t>:</w:t>
      </w:r>
      <w:r w:rsidR="00F016A9" w:rsidRPr="00F016A9">
        <w:rPr>
          <w:rFonts w:ascii="Times New Roman" w:hAnsi="Times New Roman" w:cs="Times New Roman"/>
          <w:bCs/>
          <w:sz w:val="22"/>
          <w:szCs w:val="22"/>
        </w:rPr>
        <w:t>48</w:t>
      </w:r>
      <w:r w:rsidR="00E07020" w:rsidRPr="00F016A9">
        <w:rPr>
          <w:rFonts w:ascii="Times New Roman" w:hAnsi="Times New Roman" w:cs="Times New Roman"/>
          <w:bCs/>
          <w:sz w:val="22"/>
          <w:szCs w:val="22"/>
        </w:rPr>
        <w:t xml:space="preserve"> a.m. </w:t>
      </w:r>
    </w:p>
    <w:p w14:paraId="3B4C5337" w14:textId="77777777" w:rsidR="00166C91" w:rsidRPr="00166C91" w:rsidRDefault="00166C91" w:rsidP="0026170A">
      <w:pPr>
        <w:pStyle w:val="Level1"/>
        <w:numPr>
          <w:ilvl w:val="0"/>
          <w:numId w:val="0"/>
        </w:numPr>
        <w:tabs>
          <w:tab w:val="left" w:pos="-1440"/>
        </w:tabs>
        <w:ind w:left="720" w:hanging="720"/>
        <w:jc w:val="both"/>
        <w:rPr>
          <w:rFonts w:ascii="Times New Roman" w:hAnsi="Times New Roman" w:cs="Times New Roman"/>
          <w:sz w:val="10"/>
          <w:szCs w:val="10"/>
        </w:rPr>
      </w:pPr>
    </w:p>
    <w:p w14:paraId="2B4A574C" w14:textId="3C0C34A4" w:rsidR="0026170A" w:rsidRPr="000D61D6"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0D61D6">
        <w:rPr>
          <w:rFonts w:ascii="Times New Roman" w:hAnsi="Times New Roman" w:cs="Times New Roman"/>
          <w:sz w:val="22"/>
          <w:szCs w:val="22"/>
        </w:rPr>
        <w:t>Respectfully submitted,</w:t>
      </w:r>
    </w:p>
    <w:p w14:paraId="3DB51FAE" w14:textId="22131285" w:rsidR="00383680" w:rsidRPr="000D61D6" w:rsidRDefault="00B30634" w:rsidP="0026170A">
      <w:pPr>
        <w:pStyle w:val="Level1"/>
        <w:numPr>
          <w:ilvl w:val="0"/>
          <w:numId w:val="0"/>
        </w:numPr>
        <w:tabs>
          <w:tab w:val="left" w:pos="-1440"/>
        </w:tabs>
        <w:jc w:val="both"/>
        <w:rPr>
          <w:rFonts w:ascii="Times New Roman" w:hAnsi="Times New Roman" w:cs="Times New Roman"/>
          <w:sz w:val="22"/>
          <w:szCs w:val="22"/>
        </w:rPr>
      </w:pPr>
      <w:r w:rsidRPr="000D61D6">
        <w:rPr>
          <w:rFonts w:ascii="Times New Roman" w:hAnsi="Times New Roman" w:cs="Times New Roman"/>
          <w:sz w:val="22"/>
          <w:szCs w:val="22"/>
        </w:rPr>
        <w:t>Dayna Wild</w:t>
      </w:r>
      <w:r w:rsidR="00FE23AC" w:rsidRPr="000D61D6">
        <w:rPr>
          <w:rFonts w:ascii="Times New Roman" w:hAnsi="Times New Roman" w:cs="Times New Roman"/>
          <w:sz w:val="22"/>
          <w:szCs w:val="22"/>
        </w:rPr>
        <w:t>, K/T AAA Directo</w:t>
      </w:r>
      <w:r w:rsidR="00023810" w:rsidRPr="000D61D6">
        <w:rPr>
          <w:rFonts w:ascii="Times New Roman" w:hAnsi="Times New Roman" w:cs="Times New Roman"/>
          <w:sz w:val="22"/>
          <w:szCs w:val="22"/>
        </w:rPr>
        <w:t>r</w:t>
      </w:r>
    </w:p>
    <w:sectPr w:rsidR="00383680" w:rsidRPr="000D61D6" w:rsidSect="00CF1FBA">
      <w:type w:val="continuous"/>
      <w:pgSz w:w="12240" w:h="15840"/>
      <w:pgMar w:top="720" w:right="720" w:bottom="1440" w:left="1440" w:header="1440" w:footer="11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36339D"/>
    <w:multiLevelType w:val="hybridMultilevel"/>
    <w:tmpl w:val="78C235FE"/>
    <w:lvl w:ilvl="0" w:tplc="A218E87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FF4B7A"/>
    <w:multiLevelType w:val="hybridMultilevel"/>
    <w:tmpl w:val="83C0E7FE"/>
    <w:lvl w:ilvl="0" w:tplc="C7941044">
      <w:numFmt w:val="bullet"/>
      <w:lvlText w:val="–"/>
      <w:lvlJc w:val="left"/>
      <w:pPr>
        <w:ind w:left="11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27129"/>
    <w:multiLevelType w:val="hybridMultilevel"/>
    <w:tmpl w:val="1D9E8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843840"/>
    <w:multiLevelType w:val="hybridMultilevel"/>
    <w:tmpl w:val="586CA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97352"/>
    <w:multiLevelType w:val="hybridMultilevel"/>
    <w:tmpl w:val="E1787B80"/>
    <w:lvl w:ilvl="0" w:tplc="C7941044">
      <w:numFmt w:val="bullet"/>
      <w:lvlText w:val="–"/>
      <w:lvlJc w:val="left"/>
      <w:pPr>
        <w:ind w:left="480" w:hanging="360"/>
      </w:pPr>
      <w:rPr>
        <w:rFonts w:ascii="Times New Roman" w:eastAsiaTheme="minorEastAsia"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1325A8"/>
    <w:multiLevelType w:val="hybridMultilevel"/>
    <w:tmpl w:val="BA107A46"/>
    <w:lvl w:ilvl="0" w:tplc="3B3831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067ACF"/>
    <w:multiLevelType w:val="hybridMultilevel"/>
    <w:tmpl w:val="6B5AC746"/>
    <w:lvl w:ilvl="0" w:tplc="C7941044">
      <w:numFmt w:val="bullet"/>
      <w:lvlText w:val="–"/>
      <w:lvlJc w:val="left"/>
      <w:pPr>
        <w:ind w:left="420" w:hanging="360"/>
      </w:pPr>
      <w:rPr>
        <w:rFonts w:ascii="Times New Roman" w:eastAsiaTheme="minorEastAsia"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86D1404"/>
    <w:multiLevelType w:val="hybridMultilevel"/>
    <w:tmpl w:val="C6926332"/>
    <w:lvl w:ilvl="0" w:tplc="E58CE640">
      <w:start w:val="1"/>
      <w:numFmt w:val="decimal"/>
      <w:lvlText w:val="%1."/>
      <w:lvlJc w:val="left"/>
      <w:pPr>
        <w:ind w:left="36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BE47FB"/>
    <w:multiLevelType w:val="hybridMultilevel"/>
    <w:tmpl w:val="7612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177713"/>
    <w:multiLevelType w:val="hybridMultilevel"/>
    <w:tmpl w:val="EB6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96FD7"/>
    <w:multiLevelType w:val="hybridMultilevel"/>
    <w:tmpl w:val="B726A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12"/>
  </w:num>
  <w:num w:numId="3" w16cid:durableId="829294326">
    <w:abstractNumId w:val="2"/>
  </w:num>
  <w:num w:numId="4" w16cid:durableId="2018312759">
    <w:abstractNumId w:val="13"/>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16"/>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9"/>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15"/>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5"/>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4"/>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16cid:durableId="567420093">
    <w:abstractNumId w:val="6"/>
  </w:num>
  <w:num w:numId="26" w16cid:durableId="1041982349">
    <w:abstractNumId w:val="11"/>
  </w:num>
  <w:num w:numId="27" w16cid:durableId="2046632352">
    <w:abstractNumId w:val="8"/>
  </w:num>
  <w:num w:numId="28" w16cid:durableId="273640661">
    <w:abstractNumId w:val="3"/>
  </w:num>
  <w:num w:numId="29" w16cid:durableId="1174030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16cid:durableId="15980971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16cid:durableId="17434849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16cid:durableId="15063607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16cid:durableId="297878871">
    <w:abstractNumId w:val="14"/>
  </w:num>
  <w:num w:numId="34" w16cid:durableId="186686317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5" w16cid:durableId="246767334">
    <w:abstractNumId w:val="17"/>
  </w:num>
  <w:num w:numId="36" w16cid:durableId="80102215">
    <w:abstractNumId w:val="7"/>
  </w:num>
  <w:num w:numId="37" w16cid:durableId="1171217859">
    <w:abstractNumId w:val="10"/>
  </w:num>
  <w:num w:numId="38" w16cid:durableId="955408547">
    <w:abstractNumId w:val="1"/>
  </w:num>
  <w:num w:numId="39" w16cid:durableId="1628857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40" w16cid:durableId="136224252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41" w16cid:durableId="6781195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42" w16cid:durableId="819930246">
    <w:abstractNumId w:val="18"/>
  </w:num>
  <w:num w:numId="43" w16cid:durableId="43884056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1C07"/>
    <w:rsid w:val="000024CC"/>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66C9"/>
    <w:rsid w:val="000175D3"/>
    <w:rsid w:val="00020096"/>
    <w:rsid w:val="0002208D"/>
    <w:rsid w:val="00023810"/>
    <w:rsid w:val="00023D76"/>
    <w:rsid w:val="000241CE"/>
    <w:rsid w:val="00025A48"/>
    <w:rsid w:val="00025C96"/>
    <w:rsid w:val="00026C3A"/>
    <w:rsid w:val="00027412"/>
    <w:rsid w:val="000275A9"/>
    <w:rsid w:val="000302C2"/>
    <w:rsid w:val="0003036A"/>
    <w:rsid w:val="00030D65"/>
    <w:rsid w:val="00032C28"/>
    <w:rsid w:val="0003393A"/>
    <w:rsid w:val="0003405B"/>
    <w:rsid w:val="00034EBC"/>
    <w:rsid w:val="00040581"/>
    <w:rsid w:val="0004135C"/>
    <w:rsid w:val="00042D75"/>
    <w:rsid w:val="000434B8"/>
    <w:rsid w:val="000450B9"/>
    <w:rsid w:val="000450F9"/>
    <w:rsid w:val="00046486"/>
    <w:rsid w:val="0004668C"/>
    <w:rsid w:val="00047451"/>
    <w:rsid w:val="00047B26"/>
    <w:rsid w:val="00047BCF"/>
    <w:rsid w:val="000512B7"/>
    <w:rsid w:val="000521DC"/>
    <w:rsid w:val="00052B57"/>
    <w:rsid w:val="00052E28"/>
    <w:rsid w:val="000530FB"/>
    <w:rsid w:val="000541C7"/>
    <w:rsid w:val="00054372"/>
    <w:rsid w:val="0005543B"/>
    <w:rsid w:val="00056AE6"/>
    <w:rsid w:val="000572C5"/>
    <w:rsid w:val="00060FF5"/>
    <w:rsid w:val="000625B4"/>
    <w:rsid w:val="000628E5"/>
    <w:rsid w:val="00063E0D"/>
    <w:rsid w:val="000640B8"/>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27D6"/>
    <w:rsid w:val="000835E9"/>
    <w:rsid w:val="00083946"/>
    <w:rsid w:val="00083DF5"/>
    <w:rsid w:val="00086484"/>
    <w:rsid w:val="00087902"/>
    <w:rsid w:val="00090AB7"/>
    <w:rsid w:val="00090BBB"/>
    <w:rsid w:val="00090C50"/>
    <w:rsid w:val="000924FF"/>
    <w:rsid w:val="00094B6D"/>
    <w:rsid w:val="00094FB6"/>
    <w:rsid w:val="0009540B"/>
    <w:rsid w:val="00096FAB"/>
    <w:rsid w:val="000978F6"/>
    <w:rsid w:val="000A0D38"/>
    <w:rsid w:val="000A17EC"/>
    <w:rsid w:val="000A1F2A"/>
    <w:rsid w:val="000A246C"/>
    <w:rsid w:val="000A2D08"/>
    <w:rsid w:val="000A449A"/>
    <w:rsid w:val="000A552A"/>
    <w:rsid w:val="000A5A15"/>
    <w:rsid w:val="000A796F"/>
    <w:rsid w:val="000A7C2F"/>
    <w:rsid w:val="000B112F"/>
    <w:rsid w:val="000B5A1F"/>
    <w:rsid w:val="000B6249"/>
    <w:rsid w:val="000B6D63"/>
    <w:rsid w:val="000B764D"/>
    <w:rsid w:val="000B7841"/>
    <w:rsid w:val="000B792F"/>
    <w:rsid w:val="000C0714"/>
    <w:rsid w:val="000C2889"/>
    <w:rsid w:val="000C29AD"/>
    <w:rsid w:val="000C2E78"/>
    <w:rsid w:val="000C4742"/>
    <w:rsid w:val="000C6DDB"/>
    <w:rsid w:val="000D070C"/>
    <w:rsid w:val="000D1166"/>
    <w:rsid w:val="000D13C2"/>
    <w:rsid w:val="000D1475"/>
    <w:rsid w:val="000D375C"/>
    <w:rsid w:val="000D4CF6"/>
    <w:rsid w:val="000D5255"/>
    <w:rsid w:val="000D5A7A"/>
    <w:rsid w:val="000D5F0A"/>
    <w:rsid w:val="000D61D6"/>
    <w:rsid w:val="000D6AE0"/>
    <w:rsid w:val="000D7C8B"/>
    <w:rsid w:val="000E00B8"/>
    <w:rsid w:val="000E111B"/>
    <w:rsid w:val="000E2669"/>
    <w:rsid w:val="000E4096"/>
    <w:rsid w:val="000E4910"/>
    <w:rsid w:val="000E4A69"/>
    <w:rsid w:val="000E4A9D"/>
    <w:rsid w:val="000E4ACE"/>
    <w:rsid w:val="000E5053"/>
    <w:rsid w:val="000E58AB"/>
    <w:rsid w:val="000E7AB2"/>
    <w:rsid w:val="000F127F"/>
    <w:rsid w:val="000F192E"/>
    <w:rsid w:val="000F2918"/>
    <w:rsid w:val="000F2F9F"/>
    <w:rsid w:val="000F6784"/>
    <w:rsid w:val="00100484"/>
    <w:rsid w:val="00101F6D"/>
    <w:rsid w:val="001040E0"/>
    <w:rsid w:val="001060B5"/>
    <w:rsid w:val="00110316"/>
    <w:rsid w:val="00112FB5"/>
    <w:rsid w:val="00113DEF"/>
    <w:rsid w:val="0011408F"/>
    <w:rsid w:val="0011660E"/>
    <w:rsid w:val="00120241"/>
    <w:rsid w:val="00120AF9"/>
    <w:rsid w:val="00120F69"/>
    <w:rsid w:val="00121F13"/>
    <w:rsid w:val="0012223B"/>
    <w:rsid w:val="00122A6E"/>
    <w:rsid w:val="00122AE1"/>
    <w:rsid w:val="0012305F"/>
    <w:rsid w:val="00123F93"/>
    <w:rsid w:val="00124140"/>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0B78"/>
    <w:rsid w:val="00141312"/>
    <w:rsid w:val="00141766"/>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4A6"/>
    <w:rsid w:val="0015668A"/>
    <w:rsid w:val="00157B8B"/>
    <w:rsid w:val="00157F12"/>
    <w:rsid w:val="00160A98"/>
    <w:rsid w:val="00161FC8"/>
    <w:rsid w:val="00162074"/>
    <w:rsid w:val="001623D3"/>
    <w:rsid w:val="00163624"/>
    <w:rsid w:val="001650B4"/>
    <w:rsid w:val="0016522E"/>
    <w:rsid w:val="0016535A"/>
    <w:rsid w:val="00165715"/>
    <w:rsid w:val="00165EDB"/>
    <w:rsid w:val="00166C91"/>
    <w:rsid w:val="00167AD8"/>
    <w:rsid w:val="001713A7"/>
    <w:rsid w:val="00171829"/>
    <w:rsid w:val="00171B99"/>
    <w:rsid w:val="00171CF9"/>
    <w:rsid w:val="00172980"/>
    <w:rsid w:val="00173CCD"/>
    <w:rsid w:val="00176CF6"/>
    <w:rsid w:val="001774AE"/>
    <w:rsid w:val="00180AAD"/>
    <w:rsid w:val="00182424"/>
    <w:rsid w:val="00183E29"/>
    <w:rsid w:val="00183FDE"/>
    <w:rsid w:val="00184E11"/>
    <w:rsid w:val="00187C8E"/>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A6190"/>
    <w:rsid w:val="001B04E5"/>
    <w:rsid w:val="001B6CB4"/>
    <w:rsid w:val="001C0B6E"/>
    <w:rsid w:val="001C13FF"/>
    <w:rsid w:val="001C3D94"/>
    <w:rsid w:val="001C3F88"/>
    <w:rsid w:val="001C437D"/>
    <w:rsid w:val="001C7683"/>
    <w:rsid w:val="001C7D69"/>
    <w:rsid w:val="001D0701"/>
    <w:rsid w:val="001D10D1"/>
    <w:rsid w:val="001D215B"/>
    <w:rsid w:val="001D30AA"/>
    <w:rsid w:val="001D3350"/>
    <w:rsid w:val="001D49E5"/>
    <w:rsid w:val="001D5BFA"/>
    <w:rsid w:val="001D65C7"/>
    <w:rsid w:val="001D78AD"/>
    <w:rsid w:val="001D7A19"/>
    <w:rsid w:val="001D7A41"/>
    <w:rsid w:val="001D7B01"/>
    <w:rsid w:val="001E0DC9"/>
    <w:rsid w:val="001E2023"/>
    <w:rsid w:val="001E3AA5"/>
    <w:rsid w:val="001E3FBE"/>
    <w:rsid w:val="001E4BB9"/>
    <w:rsid w:val="001E4FF2"/>
    <w:rsid w:val="001E57F6"/>
    <w:rsid w:val="001E7AB3"/>
    <w:rsid w:val="001F2513"/>
    <w:rsid w:val="001F3660"/>
    <w:rsid w:val="001F4F83"/>
    <w:rsid w:val="001F7111"/>
    <w:rsid w:val="002002CF"/>
    <w:rsid w:val="00203520"/>
    <w:rsid w:val="00205592"/>
    <w:rsid w:val="00206685"/>
    <w:rsid w:val="00207475"/>
    <w:rsid w:val="002107C6"/>
    <w:rsid w:val="00210F23"/>
    <w:rsid w:val="0021175F"/>
    <w:rsid w:val="00211BA7"/>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0DA"/>
    <w:rsid w:val="00232160"/>
    <w:rsid w:val="0023579F"/>
    <w:rsid w:val="002372B2"/>
    <w:rsid w:val="00237C40"/>
    <w:rsid w:val="00237F38"/>
    <w:rsid w:val="002407C1"/>
    <w:rsid w:val="00244E27"/>
    <w:rsid w:val="002466F1"/>
    <w:rsid w:val="00247BDA"/>
    <w:rsid w:val="002501B3"/>
    <w:rsid w:val="00251F82"/>
    <w:rsid w:val="002520C8"/>
    <w:rsid w:val="002524E1"/>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ABE"/>
    <w:rsid w:val="00266BEB"/>
    <w:rsid w:val="00266C25"/>
    <w:rsid w:val="00266D32"/>
    <w:rsid w:val="0026718C"/>
    <w:rsid w:val="0026732A"/>
    <w:rsid w:val="002678E4"/>
    <w:rsid w:val="002727D9"/>
    <w:rsid w:val="00272957"/>
    <w:rsid w:val="0027363A"/>
    <w:rsid w:val="00273713"/>
    <w:rsid w:val="00273827"/>
    <w:rsid w:val="0027531C"/>
    <w:rsid w:val="00275D67"/>
    <w:rsid w:val="002774C5"/>
    <w:rsid w:val="002800A4"/>
    <w:rsid w:val="002800B0"/>
    <w:rsid w:val="0028105E"/>
    <w:rsid w:val="002813C0"/>
    <w:rsid w:val="00281CEE"/>
    <w:rsid w:val="002823F7"/>
    <w:rsid w:val="0028702A"/>
    <w:rsid w:val="0028772D"/>
    <w:rsid w:val="00290F22"/>
    <w:rsid w:val="00292783"/>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BD2"/>
    <w:rsid w:val="002C6EF3"/>
    <w:rsid w:val="002D0A3A"/>
    <w:rsid w:val="002D0C86"/>
    <w:rsid w:val="002D0F2B"/>
    <w:rsid w:val="002D2AE0"/>
    <w:rsid w:val="002D3606"/>
    <w:rsid w:val="002D3931"/>
    <w:rsid w:val="002D463E"/>
    <w:rsid w:val="002D5AD0"/>
    <w:rsid w:val="002D6CAF"/>
    <w:rsid w:val="002D704B"/>
    <w:rsid w:val="002D72BC"/>
    <w:rsid w:val="002D7327"/>
    <w:rsid w:val="002E314A"/>
    <w:rsid w:val="002E3D50"/>
    <w:rsid w:val="002E764E"/>
    <w:rsid w:val="002F084A"/>
    <w:rsid w:val="002F1771"/>
    <w:rsid w:val="002F211F"/>
    <w:rsid w:val="002F42B2"/>
    <w:rsid w:val="002F498E"/>
    <w:rsid w:val="002F5A7E"/>
    <w:rsid w:val="002F675F"/>
    <w:rsid w:val="002F7130"/>
    <w:rsid w:val="003004C2"/>
    <w:rsid w:val="0030101E"/>
    <w:rsid w:val="00303221"/>
    <w:rsid w:val="00303EA7"/>
    <w:rsid w:val="00304A18"/>
    <w:rsid w:val="00304EF0"/>
    <w:rsid w:val="003057E5"/>
    <w:rsid w:val="00306C79"/>
    <w:rsid w:val="003076B5"/>
    <w:rsid w:val="003118B6"/>
    <w:rsid w:val="00311DC5"/>
    <w:rsid w:val="003124F1"/>
    <w:rsid w:val="0031292D"/>
    <w:rsid w:val="00312FBF"/>
    <w:rsid w:val="00312FD9"/>
    <w:rsid w:val="003131D5"/>
    <w:rsid w:val="00314E9D"/>
    <w:rsid w:val="003154B2"/>
    <w:rsid w:val="00316CD1"/>
    <w:rsid w:val="003174D9"/>
    <w:rsid w:val="00324426"/>
    <w:rsid w:val="003272E1"/>
    <w:rsid w:val="00330284"/>
    <w:rsid w:val="00331C23"/>
    <w:rsid w:val="003331AA"/>
    <w:rsid w:val="003335CE"/>
    <w:rsid w:val="00335315"/>
    <w:rsid w:val="00337F2F"/>
    <w:rsid w:val="003403AA"/>
    <w:rsid w:val="00341310"/>
    <w:rsid w:val="003420F7"/>
    <w:rsid w:val="00342B22"/>
    <w:rsid w:val="00343E5F"/>
    <w:rsid w:val="00344231"/>
    <w:rsid w:val="0034621B"/>
    <w:rsid w:val="003472BC"/>
    <w:rsid w:val="00347CED"/>
    <w:rsid w:val="00347E9F"/>
    <w:rsid w:val="003505D1"/>
    <w:rsid w:val="00350A4B"/>
    <w:rsid w:val="00351787"/>
    <w:rsid w:val="003527BA"/>
    <w:rsid w:val="00352AC1"/>
    <w:rsid w:val="00352DE5"/>
    <w:rsid w:val="00353A3E"/>
    <w:rsid w:val="00353DC4"/>
    <w:rsid w:val="00354198"/>
    <w:rsid w:val="0035635E"/>
    <w:rsid w:val="003572E4"/>
    <w:rsid w:val="003578A6"/>
    <w:rsid w:val="003578FB"/>
    <w:rsid w:val="00361962"/>
    <w:rsid w:val="00361B5A"/>
    <w:rsid w:val="00361E26"/>
    <w:rsid w:val="003631CC"/>
    <w:rsid w:val="00363E5E"/>
    <w:rsid w:val="00364379"/>
    <w:rsid w:val="00365350"/>
    <w:rsid w:val="00365416"/>
    <w:rsid w:val="00365C06"/>
    <w:rsid w:val="0036619B"/>
    <w:rsid w:val="003661BB"/>
    <w:rsid w:val="00366AEF"/>
    <w:rsid w:val="0036742B"/>
    <w:rsid w:val="00367CB4"/>
    <w:rsid w:val="00370894"/>
    <w:rsid w:val="00370CF1"/>
    <w:rsid w:val="003722DF"/>
    <w:rsid w:val="0037316A"/>
    <w:rsid w:val="0037348D"/>
    <w:rsid w:val="00374D77"/>
    <w:rsid w:val="00375EDA"/>
    <w:rsid w:val="00376125"/>
    <w:rsid w:val="0037640C"/>
    <w:rsid w:val="00381277"/>
    <w:rsid w:val="00382D4A"/>
    <w:rsid w:val="00383680"/>
    <w:rsid w:val="00383C74"/>
    <w:rsid w:val="00385A5F"/>
    <w:rsid w:val="00386B99"/>
    <w:rsid w:val="0039159D"/>
    <w:rsid w:val="00392B78"/>
    <w:rsid w:val="0039317E"/>
    <w:rsid w:val="003959B3"/>
    <w:rsid w:val="0039648B"/>
    <w:rsid w:val="00397E5D"/>
    <w:rsid w:val="003A0318"/>
    <w:rsid w:val="003A19EA"/>
    <w:rsid w:val="003A30C9"/>
    <w:rsid w:val="003A41A3"/>
    <w:rsid w:val="003A4DA9"/>
    <w:rsid w:val="003A6393"/>
    <w:rsid w:val="003A6887"/>
    <w:rsid w:val="003B26D7"/>
    <w:rsid w:val="003B299F"/>
    <w:rsid w:val="003B3997"/>
    <w:rsid w:val="003B3CE8"/>
    <w:rsid w:val="003B5310"/>
    <w:rsid w:val="003B680B"/>
    <w:rsid w:val="003B6B16"/>
    <w:rsid w:val="003B741C"/>
    <w:rsid w:val="003C0A22"/>
    <w:rsid w:val="003C1259"/>
    <w:rsid w:val="003C1426"/>
    <w:rsid w:val="003C2193"/>
    <w:rsid w:val="003C3313"/>
    <w:rsid w:val="003C3F6C"/>
    <w:rsid w:val="003C5423"/>
    <w:rsid w:val="003C6F28"/>
    <w:rsid w:val="003D184D"/>
    <w:rsid w:val="003D2B8F"/>
    <w:rsid w:val="003D74EE"/>
    <w:rsid w:val="003D7699"/>
    <w:rsid w:val="003D78C7"/>
    <w:rsid w:val="003E02A0"/>
    <w:rsid w:val="003E1016"/>
    <w:rsid w:val="003E3545"/>
    <w:rsid w:val="003E3B15"/>
    <w:rsid w:val="003E4052"/>
    <w:rsid w:val="003E5253"/>
    <w:rsid w:val="003E5F05"/>
    <w:rsid w:val="003E6A54"/>
    <w:rsid w:val="003E75A3"/>
    <w:rsid w:val="003E7C3F"/>
    <w:rsid w:val="003F1E73"/>
    <w:rsid w:val="003F2F3A"/>
    <w:rsid w:val="003F30B2"/>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0AF5"/>
    <w:rsid w:val="004210BA"/>
    <w:rsid w:val="00421FB5"/>
    <w:rsid w:val="004224A2"/>
    <w:rsid w:val="00422F19"/>
    <w:rsid w:val="00423A6C"/>
    <w:rsid w:val="00424166"/>
    <w:rsid w:val="00425F5D"/>
    <w:rsid w:val="004261A0"/>
    <w:rsid w:val="0042753F"/>
    <w:rsid w:val="00427E45"/>
    <w:rsid w:val="004309E3"/>
    <w:rsid w:val="00432660"/>
    <w:rsid w:val="00433344"/>
    <w:rsid w:val="00433649"/>
    <w:rsid w:val="004347AE"/>
    <w:rsid w:val="00434823"/>
    <w:rsid w:val="00436266"/>
    <w:rsid w:val="004362B9"/>
    <w:rsid w:val="00441E98"/>
    <w:rsid w:val="00443A30"/>
    <w:rsid w:val="00445322"/>
    <w:rsid w:val="0044575D"/>
    <w:rsid w:val="00447331"/>
    <w:rsid w:val="0044741C"/>
    <w:rsid w:val="00450D63"/>
    <w:rsid w:val="0045127F"/>
    <w:rsid w:val="00451840"/>
    <w:rsid w:val="00452003"/>
    <w:rsid w:val="00452994"/>
    <w:rsid w:val="0045473B"/>
    <w:rsid w:val="00455862"/>
    <w:rsid w:val="00455CD2"/>
    <w:rsid w:val="00456872"/>
    <w:rsid w:val="00456B4C"/>
    <w:rsid w:val="004619DF"/>
    <w:rsid w:val="004628BD"/>
    <w:rsid w:val="00462F07"/>
    <w:rsid w:val="0046453E"/>
    <w:rsid w:val="00465176"/>
    <w:rsid w:val="00465389"/>
    <w:rsid w:val="00465886"/>
    <w:rsid w:val="00470E68"/>
    <w:rsid w:val="004712A4"/>
    <w:rsid w:val="004716AE"/>
    <w:rsid w:val="004721A3"/>
    <w:rsid w:val="00473752"/>
    <w:rsid w:val="00473958"/>
    <w:rsid w:val="0047480C"/>
    <w:rsid w:val="004767F2"/>
    <w:rsid w:val="0047777E"/>
    <w:rsid w:val="00477E1E"/>
    <w:rsid w:val="004801AE"/>
    <w:rsid w:val="0048082A"/>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1FC0"/>
    <w:rsid w:val="004925D5"/>
    <w:rsid w:val="0049426E"/>
    <w:rsid w:val="00494DB2"/>
    <w:rsid w:val="00495B6D"/>
    <w:rsid w:val="00496220"/>
    <w:rsid w:val="00496947"/>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6A6F"/>
    <w:rsid w:val="004C71A6"/>
    <w:rsid w:val="004C75A6"/>
    <w:rsid w:val="004C7755"/>
    <w:rsid w:val="004D1A75"/>
    <w:rsid w:val="004D2961"/>
    <w:rsid w:val="004D2AFE"/>
    <w:rsid w:val="004D2F6E"/>
    <w:rsid w:val="004D6EAF"/>
    <w:rsid w:val="004E2262"/>
    <w:rsid w:val="004E384E"/>
    <w:rsid w:val="004E3A61"/>
    <w:rsid w:val="004E4FEB"/>
    <w:rsid w:val="004E564D"/>
    <w:rsid w:val="004E6EEB"/>
    <w:rsid w:val="004E73B0"/>
    <w:rsid w:val="004E7F5B"/>
    <w:rsid w:val="004F0701"/>
    <w:rsid w:val="004F1A34"/>
    <w:rsid w:val="004F2B6E"/>
    <w:rsid w:val="004F34DD"/>
    <w:rsid w:val="004F3562"/>
    <w:rsid w:val="004F36F3"/>
    <w:rsid w:val="004F402E"/>
    <w:rsid w:val="004F6004"/>
    <w:rsid w:val="004F60D2"/>
    <w:rsid w:val="004F6EA4"/>
    <w:rsid w:val="00500375"/>
    <w:rsid w:val="00500517"/>
    <w:rsid w:val="00500FC4"/>
    <w:rsid w:val="0050249D"/>
    <w:rsid w:val="00503CAE"/>
    <w:rsid w:val="00504302"/>
    <w:rsid w:val="00504929"/>
    <w:rsid w:val="00506858"/>
    <w:rsid w:val="00507AF6"/>
    <w:rsid w:val="00510AE2"/>
    <w:rsid w:val="005115DF"/>
    <w:rsid w:val="00512C69"/>
    <w:rsid w:val="00513069"/>
    <w:rsid w:val="00514068"/>
    <w:rsid w:val="00514464"/>
    <w:rsid w:val="00515A08"/>
    <w:rsid w:val="005160D4"/>
    <w:rsid w:val="0051633B"/>
    <w:rsid w:val="00517140"/>
    <w:rsid w:val="00517366"/>
    <w:rsid w:val="00520419"/>
    <w:rsid w:val="00522446"/>
    <w:rsid w:val="00522799"/>
    <w:rsid w:val="00523C93"/>
    <w:rsid w:val="00523F10"/>
    <w:rsid w:val="00524389"/>
    <w:rsid w:val="00525050"/>
    <w:rsid w:val="005254C0"/>
    <w:rsid w:val="00527AB5"/>
    <w:rsid w:val="00527B59"/>
    <w:rsid w:val="00530BA3"/>
    <w:rsid w:val="00531469"/>
    <w:rsid w:val="005321BB"/>
    <w:rsid w:val="00532B0C"/>
    <w:rsid w:val="0053354E"/>
    <w:rsid w:val="00533963"/>
    <w:rsid w:val="00534C9B"/>
    <w:rsid w:val="00536613"/>
    <w:rsid w:val="00537D0B"/>
    <w:rsid w:val="0054050F"/>
    <w:rsid w:val="0054133D"/>
    <w:rsid w:val="00544425"/>
    <w:rsid w:val="005445E4"/>
    <w:rsid w:val="00545B7A"/>
    <w:rsid w:val="005461BF"/>
    <w:rsid w:val="0054707B"/>
    <w:rsid w:val="00547151"/>
    <w:rsid w:val="0055080F"/>
    <w:rsid w:val="00551EEE"/>
    <w:rsid w:val="005539BA"/>
    <w:rsid w:val="00555656"/>
    <w:rsid w:val="0055584A"/>
    <w:rsid w:val="00557255"/>
    <w:rsid w:val="00557B10"/>
    <w:rsid w:val="005601FB"/>
    <w:rsid w:val="0056074F"/>
    <w:rsid w:val="0056203F"/>
    <w:rsid w:val="00563B05"/>
    <w:rsid w:val="00564754"/>
    <w:rsid w:val="00565BF3"/>
    <w:rsid w:val="00566869"/>
    <w:rsid w:val="00567AD8"/>
    <w:rsid w:val="00567C5E"/>
    <w:rsid w:val="00567EF7"/>
    <w:rsid w:val="0057048B"/>
    <w:rsid w:val="00570D28"/>
    <w:rsid w:val="005721D5"/>
    <w:rsid w:val="005724CF"/>
    <w:rsid w:val="005724D6"/>
    <w:rsid w:val="00572D84"/>
    <w:rsid w:val="005731A0"/>
    <w:rsid w:val="00573428"/>
    <w:rsid w:val="005736FD"/>
    <w:rsid w:val="00573DA1"/>
    <w:rsid w:val="00574D3B"/>
    <w:rsid w:val="00576370"/>
    <w:rsid w:val="00576D0C"/>
    <w:rsid w:val="00577E89"/>
    <w:rsid w:val="005858C3"/>
    <w:rsid w:val="00586129"/>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540"/>
    <w:rsid w:val="005B5755"/>
    <w:rsid w:val="005B59AE"/>
    <w:rsid w:val="005B62C6"/>
    <w:rsid w:val="005B7090"/>
    <w:rsid w:val="005B7323"/>
    <w:rsid w:val="005B7A23"/>
    <w:rsid w:val="005B7EBB"/>
    <w:rsid w:val="005C0368"/>
    <w:rsid w:val="005C0A7D"/>
    <w:rsid w:val="005C0EB8"/>
    <w:rsid w:val="005C138A"/>
    <w:rsid w:val="005C16DE"/>
    <w:rsid w:val="005C1BA0"/>
    <w:rsid w:val="005C2A34"/>
    <w:rsid w:val="005C37F7"/>
    <w:rsid w:val="005C49EE"/>
    <w:rsid w:val="005C51B0"/>
    <w:rsid w:val="005C5654"/>
    <w:rsid w:val="005C67E2"/>
    <w:rsid w:val="005C6BC3"/>
    <w:rsid w:val="005C713A"/>
    <w:rsid w:val="005D0C73"/>
    <w:rsid w:val="005D26A3"/>
    <w:rsid w:val="005D403E"/>
    <w:rsid w:val="005D4C08"/>
    <w:rsid w:val="005D4FA7"/>
    <w:rsid w:val="005D62E1"/>
    <w:rsid w:val="005E052D"/>
    <w:rsid w:val="005E0F4D"/>
    <w:rsid w:val="005E2DB0"/>
    <w:rsid w:val="005E3188"/>
    <w:rsid w:val="005E418A"/>
    <w:rsid w:val="005E4D2A"/>
    <w:rsid w:val="005E52D5"/>
    <w:rsid w:val="005E5FE9"/>
    <w:rsid w:val="005E737F"/>
    <w:rsid w:val="005E762F"/>
    <w:rsid w:val="005E7E9E"/>
    <w:rsid w:val="005F00BA"/>
    <w:rsid w:val="005F0ADB"/>
    <w:rsid w:val="005F65BF"/>
    <w:rsid w:val="005F6A2C"/>
    <w:rsid w:val="0060033C"/>
    <w:rsid w:val="0060099A"/>
    <w:rsid w:val="00601DC8"/>
    <w:rsid w:val="00601DE2"/>
    <w:rsid w:val="006029BC"/>
    <w:rsid w:val="0060324D"/>
    <w:rsid w:val="00603700"/>
    <w:rsid w:val="00604FD9"/>
    <w:rsid w:val="006060D4"/>
    <w:rsid w:val="00610925"/>
    <w:rsid w:val="006113CE"/>
    <w:rsid w:val="00612656"/>
    <w:rsid w:val="006137FA"/>
    <w:rsid w:val="006139D3"/>
    <w:rsid w:val="00613B4F"/>
    <w:rsid w:val="006149AB"/>
    <w:rsid w:val="00614AF9"/>
    <w:rsid w:val="0061689F"/>
    <w:rsid w:val="0062260B"/>
    <w:rsid w:val="00623DA5"/>
    <w:rsid w:val="00624F51"/>
    <w:rsid w:val="00625D44"/>
    <w:rsid w:val="00627546"/>
    <w:rsid w:val="00632C1E"/>
    <w:rsid w:val="00632CB8"/>
    <w:rsid w:val="00632F4B"/>
    <w:rsid w:val="00633ABB"/>
    <w:rsid w:val="00633D44"/>
    <w:rsid w:val="00635DA0"/>
    <w:rsid w:val="00640D31"/>
    <w:rsid w:val="00641933"/>
    <w:rsid w:val="006419A8"/>
    <w:rsid w:val="00641E0D"/>
    <w:rsid w:val="006475F2"/>
    <w:rsid w:val="006522AC"/>
    <w:rsid w:val="006523CD"/>
    <w:rsid w:val="00652AF8"/>
    <w:rsid w:val="006540EA"/>
    <w:rsid w:val="00660302"/>
    <w:rsid w:val="00660F55"/>
    <w:rsid w:val="00661163"/>
    <w:rsid w:val="00662139"/>
    <w:rsid w:val="00662BAC"/>
    <w:rsid w:val="006643CF"/>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2D72"/>
    <w:rsid w:val="006849FD"/>
    <w:rsid w:val="00684F19"/>
    <w:rsid w:val="00685F17"/>
    <w:rsid w:val="0068610E"/>
    <w:rsid w:val="0068627C"/>
    <w:rsid w:val="00687222"/>
    <w:rsid w:val="0068757D"/>
    <w:rsid w:val="00690535"/>
    <w:rsid w:val="00690A9B"/>
    <w:rsid w:val="0069263D"/>
    <w:rsid w:val="006926EC"/>
    <w:rsid w:val="00693748"/>
    <w:rsid w:val="006947CD"/>
    <w:rsid w:val="006949D5"/>
    <w:rsid w:val="00694A04"/>
    <w:rsid w:val="00696046"/>
    <w:rsid w:val="00696114"/>
    <w:rsid w:val="00696838"/>
    <w:rsid w:val="006A115E"/>
    <w:rsid w:val="006A1773"/>
    <w:rsid w:val="006A2976"/>
    <w:rsid w:val="006A4538"/>
    <w:rsid w:val="006A5A8A"/>
    <w:rsid w:val="006A6AA3"/>
    <w:rsid w:val="006B084F"/>
    <w:rsid w:val="006B1765"/>
    <w:rsid w:val="006B221D"/>
    <w:rsid w:val="006B2AA9"/>
    <w:rsid w:val="006B2B22"/>
    <w:rsid w:val="006B2D26"/>
    <w:rsid w:val="006B34A1"/>
    <w:rsid w:val="006B4A69"/>
    <w:rsid w:val="006B611A"/>
    <w:rsid w:val="006B6AD8"/>
    <w:rsid w:val="006C09CB"/>
    <w:rsid w:val="006C0E6D"/>
    <w:rsid w:val="006C5572"/>
    <w:rsid w:val="006C57E4"/>
    <w:rsid w:val="006C5A6F"/>
    <w:rsid w:val="006C5F14"/>
    <w:rsid w:val="006D0050"/>
    <w:rsid w:val="006D0D49"/>
    <w:rsid w:val="006D0D93"/>
    <w:rsid w:val="006D14B9"/>
    <w:rsid w:val="006D1663"/>
    <w:rsid w:val="006D309F"/>
    <w:rsid w:val="006D3A7E"/>
    <w:rsid w:val="006D4396"/>
    <w:rsid w:val="006D5541"/>
    <w:rsid w:val="006D6A38"/>
    <w:rsid w:val="006D6DBC"/>
    <w:rsid w:val="006D6FD0"/>
    <w:rsid w:val="006E01B9"/>
    <w:rsid w:val="006E0693"/>
    <w:rsid w:val="006E1AC4"/>
    <w:rsid w:val="006E22CD"/>
    <w:rsid w:val="006E3743"/>
    <w:rsid w:val="006E4722"/>
    <w:rsid w:val="006E57C7"/>
    <w:rsid w:val="006F2B7E"/>
    <w:rsid w:val="006F4613"/>
    <w:rsid w:val="006F47F0"/>
    <w:rsid w:val="006F4A84"/>
    <w:rsid w:val="006F4E84"/>
    <w:rsid w:val="006F5175"/>
    <w:rsid w:val="006F7E52"/>
    <w:rsid w:val="00702096"/>
    <w:rsid w:val="00702B5C"/>
    <w:rsid w:val="00703613"/>
    <w:rsid w:val="00706296"/>
    <w:rsid w:val="00706B20"/>
    <w:rsid w:val="0070725D"/>
    <w:rsid w:val="0070737C"/>
    <w:rsid w:val="0070799A"/>
    <w:rsid w:val="00710090"/>
    <w:rsid w:val="007104DC"/>
    <w:rsid w:val="007114A5"/>
    <w:rsid w:val="007119E6"/>
    <w:rsid w:val="007134BA"/>
    <w:rsid w:val="00713D07"/>
    <w:rsid w:val="00714D28"/>
    <w:rsid w:val="007168E3"/>
    <w:rsid w:val="00717350"/>
    <w:rsid w:val="007173E4"/>
    <w:rsid w:val="00720796"/>
    <w:rsid w:val="00720A77"/>
    <w:rsid w:val="00723C07"/>
    <w:rsid w:val="00723F65"/>
    <w:rsid w:val="00724FD3"/>
    <w:rsid w:val="0072746D"/>
    <w:rsid w:val="00727AB3"/>
    <w:rsid w:val="00727BAF"/>
    <w:rsid w:val="00730951"/>
    <w:rsid w:val="007324DC"/>
    <w:rsid w:val="0073566F"/>
    <w:rsid w:val="00735814"/>
    <w:rsid w:val="00735825"/>
    <w:rsid w:val="0073652E"/>
    <w:rsid w:val="00737AF4"/>
    <w:rsid w:val="007403AF"/>
    <w:rsid w:val="007414B2"/>
    <w:rsid w:val="00745F78"/>
    <w:rsid w:val="00746218"/>
    <w:rsid w:val="007476B2"/>
    <w:rsid w:val="007502ED"/>
    <w:rsid w:val="00750FF3"/>
    <w:rsid w:val="00752ABE"/>
    <w:rsid w:val="00753917"/>
    <w:rsid w:val="00753DCA"/>
    <w:rsid w:val="00753EEE"/>
    <w:rsid w:val="0075594B"/>
    <w:rsid w:val="00755A44"/>
    <w:rsid w:val="00755BDC"/>
    <w:rsid w:val="00755C39"/>
    <w:rsid w:val="007562EB"/>
    <w:rsid w:val="007565DB"/>
    <w:rsid w:val="00756A33"/>
    <w:rsid w:val="0076037B"/>
    <w:rsid w:val="0076048F"/>
    <w:rsid w:val="007607AA"/>
    <w:rsid w:val="007608CE"/>
    <w:rsid w:val="0076193B"/>
    <w:rsid w:val="007622A1"/>
    <w:rsid w:val="0076361C"/>
    <w:rsid w:val="00767BAE"/>
    <w:rsid w:val="00771810"/>
    <w:rsid w:val="00771F03"/>
    <w:rsid w:val="00773D60"/>
    <w:rsid w:val="00773EA4"/>
    <w:rsid w:val="00775A91"/>
    <w:rsid w:val="00775D20"/>
    <w:rsid w:val="00776ACE"/>
    <w:rsid w:val="007778C2"/>
    <w:rsid w:val="00782A61"/>
    <w:rsid w:val="00782C3A"/>
    <w:rsid w:val="007836FF"/>
    <w:rsid w:val="00784608"/>
    <w:rsid w:val="00784DBE"/>
    <w:rsid w:val="00786175"/>
    <w:rsid w:val="00790329"/>
    <w:rsid w:val="00791868"/>
    <w:rsid w:val="00792538"/>
    <w:rsid w:val="007A1C8F"/>
    <w:rsid w:val="007A1EC0"/>
    <w:rsid w:val="007A2E78"/>
    <w:rsid w:val="007A30CC"/>
    <w:rsid w:val="007A3685"/>
    <w:rsid w:val="007A47F3"/>
    <w:rsid w:val="007A51E9"/>
    <w:rsid w:val="007A6E0C"/>
    <w:rsid w:val="007A7703"/>
    <w:rsid w:val="007B0701"/>
    <w:rsid w:val="007B3BBF"/>
    <w:rsid w:val="007B3D55"/>
    <w:rsid w:val="007B4D4E"/>
    <w:rsid w:val="007B6C13"/>
    <w:rsid w:val="007B6CD9"/>
    <w:rsid w:val="007B7328"/>
    <w:rsid w:val="007B7C5A"/>
    <w:rsid w:val="007B7E41"/>
    <w:rsid w:val="007C09C5"/>
    <w:rsid w:val="007C4D54"/>
    <w:rsid w:val="007C599A"/>
    <w:rsid w:val="007C5EC6"/>
    <w:rsid w:val="007C6749"/>
    <w:rsid w:val="007C733F"/>
    <w:rsid w:val="007C7E86"/>
    <w:rsid w:val="007D4F5D"/>
    <w:rsid w:val="007D5395"/>
    <w:rsid w:val="007D6014"/>
    <w:rsid w:val="007D61DB"/>
    <w:rsid w:val="007D67EE"/>
    <w:rsid w:val="007E126E"/>
    <w:rsid w:val="007E2EC7"/>
    <w:rsid w:val="007E3607"/>
    <w:rsid w:val="007E3F36"/>
    <w:rsid w:val="007E4D10"/>
    <w:rsid w:val="007E4FAF"/>
    <w:rsid w:val="007E6159"/>
    <w:rsid w:val="007E71D2"/>
    <w:rsid w:val="007E7723"/>
    <w:rsid w:val="007F03DF"/>
    <w:rsid w:val="007F0D68"/>
    <w:rsid w:val="007F12AC"/>
    <w:rsid w:val="007F13A1"/>
    <w:rsid w:val="007F1C5A"/>
    <w:rsid w:val="007F2AFF"/>
    <w:rsid w:val="007F2C15"/>
    <w:rsid w:val="007F3BC6"/>
    <w:rsid w:val="007F4FB8"/>
    <w:rsid w:val="007F50E1"/>
    <w:rsid w:val="007F527B"/>
    <w:rsid w:val="007F52D3"/>
    <w:rsid w:val="007F57FE"/>
    <w:rsid w:val="007F5EC8"/>
    <w:rsid w:val="007F6B41"/>
    <w:rsid w:val="007F6D69"/>
    <w:rsid w:val="00801090"/>
    <w:rsid w:val="008021A8"/>
    <w:rsid w:val="00802DA0"/>
    <w:rsid w:val="00803FBE"/>
    <w:rsid w:val="00805901"/>
    <w:rsid w:val="008062F0"/>
    <w:rsid w:val="00807486"/>
    <w:rsid w:val="0080787E"/>
    <w:rsid w:val="008103A0"/>
    <w:rsid w:val="00811589"/>
    <w:rsid w:val="008117EE"/>
    <w:rsid w:val="008135D4"/>
    <w:rsid w:val="008138C6"/>
    <w:rsid w:val="0081494F"/>
    <w:rsid w:val="008161AC"/>
    <w:rsid w:val="00817E3B"/>
    <w:rsid w:val="008208F4"/>
    <w:rsid w:val="008212A0"/>
    <w:rsid w:val="00821E1E"/>
    <w:rsid w:val="00822564"/>
    <w:rsid w:val="00822852"/>
    <w:rsid w:val="00822DF7"/>
    <w:rsid w:val="0082302F"/>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2A0"/>
    <w:rsid w:val="00836A2E"/>
    <w:rsid w:val="008416A4"/>
    <w:rsid w:val="008416FD"/>
    <w:rsid w:val="008420E7"/>
    <w:rsid w:val="00842EC1"/>
    <w:rsid w:val="00842F52"/>
    <w:rsid w:val="00843280"/>
    <w:rsid w:val="0084492F"/>
    <w:rsid w:val="00844FBE"/>
    <w:rsid w:val="008450E0"/>
    <w:rsid w:val="00845167"/>
    <w:rsid w:val="00845254"/>
    <w:rsid w:val="008466CE"/>
    <w:rsid w:val="008467C9"/>
    <w:rsid w:val="00850001"/>
    <w:rsid w:val="00850E30"/>
    <w:rsid w:val="00851F41"/>
    <w:rsid w:val="008531C5"/>
    <w:rsid w:val="00854965"/>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3102"/>
    <w:rsid w:val="008748B3"/>
    <w:rsid w:val="00874C69"/>
    <w:rsid w:val="00874E8B"/>
    <w:rsid w:val="0087576D"/>
    <w:rsid w:val="008761F5"/>
    <w:rsid w:val="00876702"/>
    <w:rsid w:val="0088071B"/>
    <w:rsid w:val="00881BC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97AF9"/>
    <w:rsid w:val="008A0123"/>
    <w:rsid w:val="008A13F0"/>
    <w:rsid w:val="008A3215"/>
    <w:rsid w:val="008A3656"/>
    <w:rsid w:val="008A579E"/>
    <w:rsid w:val="008B04C4"/>
    <w:rsid w:val="008B0D61"/>
    <w:rsid w:val="008B2129"/>
    <w:rsid w:val="008B234F"/>
    <w:rsid w:val="008B2774"/>
    <w:rsid w:val="008B3AFF"/>
    <w:rsid w:val="008B6118"/>
    <w:rsid w:val="008C14DE"/>
    <w:rsid w:val="008C1B0F"/>
    <w:rsid w:val="008C3F20"/>
    <w:rsid w:val="008C5083"/>
    <w:rsid w:val="008C556D"/>
    <w:rsid w:val="008C6B2F"/>
    <w:rsid w:val="008C6E81"/>
    <w:rsid w:val="008D1FCC"/>
    <w:rsid w:val="008D210C"/>
    <w:rsid w:val="008D229C"/>
    <w:rsid w:val="008D2DAC"/>
    <w:rsid w:val="008D533F"/>
    <w:rsid w:val="008D5412"/>
    <w:rsid w:val="008D7231"/>
    <w:rsid w:val="008D7748"/>
    <w:rsid w:val="008D7F17"/>
    <w:rsid w:val="008E1F36"/>
    <w:rsid w:val="008E2471"/>
    <w:rsid w:val="008E2FA4"/>
    <w:rsid w:val="008E35D0"/>
    <w:rsid w:val="008E72AE"/>
    <w:rsid w:val="008F0BA2"/>
    <w:rsid w:val="008F0C6C"/>
    <w:rsid w:val="008F1CE1"/>
    <w:rsid w:val="008F1DDF"/>
    <w:rsid w:val="008F26A5"/>
    <w:rsid w:val="008F4177"/>
    <w:rsid w:val="008F7018"/>
    <w:rsid w:val="00900320"/>
    <w:rsid w:val="009004EE"/>
    <w:rsid w:val="00900743"/>
    <w:rsid w:val="00903B36"/>
    <w:rsid w:val="00905030"/>
    <w:rsid w:val="009054AA"/>
    <w:rsid w:val="009054DE"/>
    <w:rsid w:val="00905A83"/>
    <w:rsid w:val="009109A8"/>
    <w:rsid w:val="00911C04"/>
    <w:rsid w:val="00914FB1"/>
    <w:rsid w:val="00915645"/>
    <w:rsid w:val="00916401"/>
    <w:rsid w:val="00916DB1"/>
    <w:rsid w:val="009170FE"/>
    <w:rsid w:val="0092375B"/>
    <w:rsid w:val="00924848"/>
    <w:rsid w:val="00925553"/>
    <w:rsid w:val="00925F03"/>
    <w:rsid w:val="00926BD2"/>
    <w:rsid w:val="00927C45"/>
    <w:rsid w:val="00931352"/>
    <w:rsid w:val="009313FE"/>
    <w:rsid w:val="0093149B"/>
    <w:rsid w:val="00931609"/>
    <w:rsid w:val="00931EE0"/>
    <w:rsid w:val="00932505"/>
    <w:rsid w:val="0093250C"/>
    <w:rsid w:val="00932A76"/>
    <w:rsid w:val="00932E43"/>
    <w:rsid w:val="009332AF"/>
    <w:rsid w:val="009337AA"/>
    <w:rsid w:val="00935752"/>
    <w:rsid w:val="00936FAA"/>
    <w:rsid w:val="009376E8"/>
    <w:rsid w:val="00937A68"/>
    <w:rsid w:val="00937D42"/>
    <w:rsid w:val="00937FBC"/>
    <w:rsid w:val="00940D9B"/>
    <w:rsid w:val="009426FC"/>
    <w:rsid w:val="00942996"/>
    <w:rsid w:val="00943DB6"/>
    <w:rsid w:val="00943F98"/>
    <w:rsid w:val="009452EF"/>
    <w:rsid w:val="00945A37"/>
    <w:rsid w:val="00946EB9"/>
    <w:rsid w:val="00951C11"/>
    <w:rsid w:val="00954101"/>
    <w:rsid w:val="009541B5"/>
    <w:rsid w:val="00954C43"/>
    <w:rsid w:val="0095707E"/>
    <w:rsid w:val="009570E2"/>
    <w:rsid w:val="00957C08"/>
    <w:rsid w:val="00962480"/>
    <w:rsid w:val="00962FD9"/>
    <w:rsid w:val="00963D84"/>
    <w:rsid w:val="00964AAA"/>
    <w:rsid w:val="00965734"/>
    <w:rsid w:val="00966F18"/>
    <w:rsid w:val="00967914"/>
    <w:rsid w:val="009701A1"/>
    <w:rsid w:val="009703FD"/>
    <w:rsid w:val="00972B9E"/>
    <w:rsid w:val="0097346D"/>
    <w:rsid w:val="00974BE8"/>
    <w:rsid w:val="00975388"/>
    <w:rsid w:val="00975CAF"/>
    <w:rsid w:val="00976D04"/>
    <w:rsid w:val="0097706D"/>
    <w:rsid w:val="00980687"/>
    <w:rsid w:val="00981A2E"/>
    <w:rsid w:val="00982BB0"/>
    <w:rsid w:val="00982FED"/>
    <w:rsid w:val="00983D4B"/>
    <w:rsid w:val="009845D3"/>
    <w:rsid w:val="00985225"/>
    <w:rsid w:val="0098608C"/>
    <w:rsid w:val="009867CB"/>
    <w:rsid w:val="00986E8F"/>
    <w:rsid w:val="00986F02"/>
    <w:rsid w:val="009900A3"/>
    <w:rsid w:val="00990575"/>
    <w:rsid w:val="009919D2"/>
    <w:rsid w:val="00993E53"/>
    <w:rsid w:val="0099416D"/>
    <w:rsid w:val="0099544C"/>
    <w:rsid w:val="009A16DA"/>
    <w:rsid w:val="009A1B23"/>
    <w:rsid w:val="009A2565"/>
    <w:rsid w:val="009A2855"/>
    <w:rsid w:val="009A31C0"/>
    <w:rsid w:val="009A4F72"/>
    <w:rsid w:val="009A54DA"/>
    <w:rsid w:val="009B284B"/>
    <w:rsid w:val="009B2FC3"/>
    <w:rsid w:val="009B3219"/>
    <w:rsid w:val="009B4644"/>
    <w:rsid w:val="009B5151"/>
    <w:rsid w:val="009C1F4F"/>
    <w:rsid w:val="009C35A9"/>
    <w:rsid w:val="009C398F"/>
    <w:rsid w:val="009C4187"/>
    <w:rsid w:val="009C6DFB"/>
    <w:rsid w:val="009C7B9F"/>
    <w:rsid w:val="009C7F40"/>
    <w:rsid w:val="009D013B"/>
    <w:rsid w:val="009D2D09"/>
    <w:rsid w:val="009D33B0"/>
    <w:rsid w:val="009D6AEE"/>
    <w:rsid w:val="009E0729"/>
    <w:rsid w:val="009E0F8F"/>
    <w:rsid w:val="009E3246"/>
    <w:rsid w:val="009E417B"/>
    <w:rsid w:val="009E5592"/>
    <w:rsid w:val="009E6045"/>
    <w:rsid w:val="009E6E3B"/>
    <w:rsid w:val="009E767F"/>
    <w:rsid w:val="009E7FB4"/>
    <w:rsid w:val="009F10A8"/>
    <w:rsid w:val="009F1694"/>
    <w:rsid w:val="009F3422"/>
    <w:rsid w:val="009F36B6"/>
    <w:rsid w:val="009F39DA"/>
    <w:rsid w:val="009F409A"/>
    <w:rsid w:val="009F50CF"/>
    <w:rsid w:val="009F5772"/>
    <w:rsid w:val="009F5CFF"/>
    <w:rsid w:val="009F6C07"/>
    <w:rsid w:val="009F7569"/>
    <w:rsid w:val="00A02F30"/>
    <w:rsid w:val="00A05921"/>
    <w:rsid w:val="00A072FD"/>
    <w:rsid w:val="00A07CD9"/>
    <w:rsid w:val="00A10103"/>
    <w:rsid w:val="00A10764"/>
    <w:rsid w:val="00A10FDC"/>
    <w:rsid w:val="00A12926"/>
    <w:rsid w:val="00A16759"/>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10A"/>
    <w:rsid w:val="00A40785"/>
    <w:rsid w:val="00A41BA1"/>
    <w:rsid w:val="00A41F81"/>
    <w:rsid w:val="00A424AB"/>
    <w:rsid w:val="00A43D14"/>
    <w:rsid w:val="00A44432"/>
    <w:rsid w:val="00A44D7F"/>
    <w:rsid w:val="00A46775"/>
    <w:rsid w:val="00A47767"/>
    <w:rsid w:val="00A47885"/>
    <w:rsid w:val="00A50333"/>
    <w:rsid w:val="00A50B09"/>
    <w:rsid w:val="00A51B8A"/>
    <w:rsid w:val="00A52C16"/>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1193"/>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0BEC"/>
    <w:rsid w:val="00AB0D66"/>
    <w:rsid w:val="00AB2C27"/>
    <w:rsid w:val="00AB350E"/>
    <w:rsid w:val="00AB355B"/>
    <w:rsid w:val="00AB427A"/>
    <w:rsid w:val="00AB4711"/>
    <w:rsid w:val="00AB5548"/>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D5E8D"/>
    <w:rsid w:val="00AE0E34"/>
    <w:rsid w:val="00AE10DA"/>
    <w:rsid w:val="00AE23E4"/>
    <w:rsid w:val="00AE3FD1"/>
    <w:rsid w:val="00AE4A60"/>
    <w:rsid w:val="00AE5BFF"/>
    <w:rsid w:val="00AE7A0B"/>
    <w:rsid w:val="00AF2817"/>
    <w:rsid w:val="00AF2A1B"/>
    <w:rsid w:val="00AF5261"/>
    <w:rsid w:val="00AF52FA"/>
    <w:rsid w:val="00AF60D7"/>
    <w:rsid w:val="00AF6E90"/>
    <w:rsid w:val="00AF7767"/>
    <w:rsid w:val="00B002CB"/>
    <w:rsid w:val="00B00975"/>
    <w:rsid w:val="00B016B5"/>
    <w:rsid w:val="00B02127"/>
    <w:rsid w:val="00B0344B"/>
    <w:rsid w:val="00B03773"/>
    <w:rsid w:val="00B05E12"/>
    <w:rsid w:val="00B07763"/>
    <w:rsid w:val="00B07F09"/>
    <w:rsid w:val="00B1005E"/>
    <w:rsid w:val="00B15D1B"/>
    <w:rsid w:val="00B15EEE"/>
    <w:rsid w:val="00B16E1D"/>
    <w:rsid w:val="00B203DF"/>
    <w:rsid w:val="00B20438"/>
    <w:rsid w:val="00B21710"/>
    <w:rsid w:val="00B219D3"/>
    <w:rsid w:val="00B22A69"/>
    <w:rsid w:val="00B23866"/>
    <w:rsid w:val="00B240FF"/>
    <w:rsid w:val="00B25043"/>
    <w:rsid w:val="00B2614C"/>
    <w:rsid w:val="00B2692B"/>
    <w:rsid w:val="00B3050E"/>
    <w:rsid w:val="00B30634"/>
    <w:rsid w:val="00B33837"/>
    <w:rsid w:val="00B4003A"/>
    <w:rsid w:val="00B44BD9"/>
    <w:rsid w:val="00B471FA"/>
    <w:rsid w:val="00B47CD6"/>
    <w:rsid w:val="00B51D9E"/>
    <w:rsid w:val="00B5209D"/>
    <w:rsid w:val="00B52ADB"/>
    <w:rsid w:val="00B52F7A"/>
    <w:rsid w:val="00B5416D"/>
    <w:rsid w:val="00B55751"/>
    <w:rsid w:val="00B57351"/>
    <w:rsid w:val="00B6049D"/>
    <w:rsid w:val="00B61C0D"/>
    <w:rsid w:val="00B61C4F"/>
    <w:rsid w:val="00B6203A"/>
    <w:rsid w:val="00B6265E"/>
    <w:rsid w:val="00B64FBB"/>
    <w:rsid w:val="00B65894"/>
    <w:rsid w:val="00B6658E"/>
    <w:rsid w:val="00B66A19"/>
    <w:rsid w:val="00B67325"/>
    <w:rsid w:val="00B70957"/>
    <w:rsid w:val="00B71894"/>
    <w:rsid w:val="00B7283A"/>
    <w:rsid w:val="00B73640"/>
    <w:rsid w:val="00B73D36"/>
    <w:rsid w:val="00B7460B"/>
    <w:rsid w:val="00B77422"/>
    <w:rsid w:val="00B774D3"/>
    <w:rsid w:val="00B77D8F"/>
    <w:rsid w:val="00B808CD"/>
    <w:rsid w:val="00B811E2"/>
    <w:rsid w:val="00B8224A"/>
    <w:rsid w:val="00B822A8"/>
    <w:rsid w:val="00B83AED"/>
    <w:rsid w:val="00B83B26"/>
    <w:rsid w:val="00B83E00"/>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5E0"/>
    <w:rsid w:val="00BA27EA"/>
    <w:rsid w:val="00BA379B"/>
    <w:rsid w:val="00BA469E"/>
    <w:rsid w:val="00BA49FF"/>
    <w:rsid w:val="00BA4DC2"/>
    <w:rsid w:val="00BA4ECC"/>
    <w:rsid w:val="00BA7999"/>
    <w:rsid w:val="00BB0F91"/>
    <w:rsid w:val="00BB2889"/>
    <w:rsid w:val="00BB3DEC"/>
    <w:rsid w:val="00BB4650"/>
    <w:rsid w:val="00BB4872"/>
    <w:rsid w:val="00BB578B"/>
    <w:rsid w:val="00BB5CB1"/>
    <w:rsid w:val="00BB5D24"/>
    <w:rsid w:val="00BB668B"/>
    <w:rsid w:val="00BC05DF"/>
    <w:rsid w:val="00BC1958"/>
    <w:rsid w:val="00BC1D83"/>
    <w:rsid w:val="00BC22DD"/>
    <w:rsid w:val="00BC3058"/>
    <w:rsid w:val="00BC3318"/>
    <w:rsid w:val="00BC43C6"/>
    <w:rsid w:val="00BC5DDE"/>
    <w:rsid w:val="00BC5FE6"/>
    <w:rsid w:val="00BC60FE"/>
    <w:rsid w:val="00BD0626"/>
    <w:rsid w:val="00BD0EEB"/>
    <w:rsid w:val="00BD13AD"/>
    <w:rsid w:val="00BD217B"/>
    <w:rsid w:val="00BD4489"/>
    <w:rsid w:val="00BD6EEE"/>
    <w:rsid w:val="00BE0C92"/>
    <w:rsid w:val="00BE14C8"/>
    <w:rsid w:val="00BE16F1"/>
    <w:rsid w:val="00BE1E19"/>
    <w:rsid w:val="00BE1EDD"/>
    <w:rsid w:val="00BE1F2C"/>
    <w:rsid w:val="00BE20BF"/>
    <w:rsid w:val="00BF2B5C"/>
    <w:rsid w:val="00BF2FFA"/>
    <w:rsid w:val="00BF34FD"/>
    <w:rsid w:val="00BF377A"/>
    <w:rsid w:val="00BF3ADF"/>
    <w:rsid w:val="00BF6D57"/>
    <w:rsid w:val="00BF7CFE"/>
    <w:rsid w:val="00BF7D60"/>
    <w:rsid w:val="00C0174A"/>
    <w:rsid w:val="00C01EAA"/>
    <w:rsid w:val="00C0386C"/>
    <w:rsid w:val="00C04797"/>
    <w:rsid w:val="00C048BF"/>
    <w:rsid w:val="00C05A12"/>
    <w:rsid w:val="00C06539"/>
    <w:rsid w:val="00C0672F"/>
    <w:rsid w:val="00C06F9F"/>
    <w:rsid w:val="00C07EA4"/>
    <w:rsid w:val="00C1098C"/>
    <w:rsid w:val="00C10992"/>
    <w:rsid w:val="00C1254B"/>
    <w:rsid w:val="00C15BB3"/>
    <w:rsid w:val="00C17A9A"/>
    <w:rsid w:val="00C2189D"/>
    <w:rsid w:val="00C230F6"/>
    <w:rsid w:val="00C27A3F"/>
    <w:rsid w:val="00C30D34"/>
    <w:rsid w:val="00C319E1"/>
    <w:rsid w:val="00C31A33"/>
    <w:rsid w:val="00C3206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4EA9"/>
    <w:rsid w:val="00C45F36"/>
    <w:rsid w:val="00C468F0"/>
    <w:rsid w:val="00C47EF5"/>
    <w:rsid w:val="00C503C1"/>
    <w:rsid w:val="00C508BB"/>
    <w:rsid w:val="00C50AA1"/>
    <w:rsid w:val="00C50C3C"/>
    <w:rsid w:val="00C51069"/>
    <w:rsid w:val="00C51171"/>
    <w:rsid w:val="00C51332"/>
    <w:rsid w:val="00C5296B"/>
    <w:rsid w:val="00C53AF3"/>
    <w:rsid w:val="00C547D0"/>
    <w:rsid w:val="00C54891"/>
    <w:rsid w:val="00C55217"/>
    <w:rsid w:val="00C5563B"/>
    <w:rsid w:val="00C57B12"/>
    <w:rsid w:val="00C57D61"/>
    <w:rsid w:val="00C57DF6"/>
    <w:rsid w:val="00C608E8"/>
    <w:rsid w:val="00C611C3"/>
    <w:rsid w:val="00C61ABC"/>
    <w:rsid w:val="00C6241C"/>
    <w:rsid w:val="00C63407"/>
    <w:rsid w:val="00C646DD"/>
    <w:rsid w:val="00C65284"/>
    <w:rsid w:val="00C66F9C"/>
    <w:rsid w:val="00C67024"/>
    <w:rsid w:val="00C67B52"/>
    <w:rsid w:val="00C7054D"/>
    <w:rsid w:val="00C70E06"/>
    <w:rsid w:val="00C71665"/>
    <w:rsid w:val="00C717A0"/>
    <w:rsid w:val="00C73BDE"/>
    <w:rsid w:val="00C74413"/>
    <w:rsid w:val="00C7482E"/>
    <w:rsid w:val="00C76842"/>
    <w:rsid w:val="00C7697B"/>
    <w:rsid w:val="00C76EA1"/>
    <w:rsid w:val="00C7743C"/>
    <w:rsid w:val="00C8020B"/>
    <w:rsid w:val="00C82142"/>
    <w:rsid w:val="00C82334"/>
    <w:rsid w:val="00C82F34"/>
    <w:rsid w:val="00C8476D"/>
    <w:rsid w:val="00C875BB"/>
    <w:rsid w:val="00C90A72"/>
    <w:rsid w:val="00C92EED"/>
    <w:rsid w:val="00C9573B"/>
    <w:rsid w:val="00C95F53"/>
    <w:rsid w:val="00C9754D"/>
    <w:rsid w:val="00CA0395"/>
    <w:rsid w:val="00CA04AB"/>
    <w:rsid w:val="00CA2386"/>
    <w:rsid w:val="00CA2900"/>
    <w:rsid w:val="00CA372B"/>
    <w:rsid w:val="00CA590A"/>
    <w:rsid w:val="00CA62A2"/>
    <w:rsid w:val="00CA693D"/>
    <w:rsid w:val="00CA7CB1"/>
    <w:rsid w:val="00CB043F"/>
    <w:rsid w:val="00CB1853"/>
    <w:rsid w:val="00CB2FE4"/>
    <w:rsid w:val="00CB3EF2"/>
    <w:rsid w:val="00CB4C2C"/>
    <w:rsid w:val="00CB579F"/>
    <w:rsid w:val="00CB6A62"/>
    <w:rsid w:val="00CB7C1E"/>
    <w:rsid w:val="00CC0D3D"/>
    <w:rsid w:val="00CC0D49"/>
    <w:rsid w:val="00CC165D"/>
    <w:rsid w:val="00CC1FA0"/>
    <w:rsid w:val="00CC3988"/>
    <w:rsid w:val="00CC3DA6"/>
    <w:rsid w:val="00CC41B1"/>
    <w:rsid w:val="00CC49D6"/>
    <w:rsid w:val="00CC4ABE"/>
    <w:rsid w:val="00CC6233"/>
    <w:rsid w:val="00CD02C4"/>
    <w:rsid w:val="00CD0600"/>
    <w:rsid w:val="00CD10E1"/>
    <w:rsid w:val="00CD20B4"/>
    <w:rsid w:val="00CD27E4"/>
    <w:rsid w:val="00CD37D5"/>
    <w:rsid w:val="00CD3D75"/>
    <w:rsid w:val="00CD4253"/>
    <w:rsid w:val="00CD4546"/>
    <w:rsid w:val="00CD48FC"/>
    <w:rsid w:val="00CD6E13"/>
    <w:rsid w:val="00CD771C"/>
    <w:rsid w:val="00CE08C0"/>
    <w:rsid w:val="00CE241F"/>
    <w:rsid w:val="00CE428C"/>
    <w:rsid w:val="00CE4D9E"/>
    <w:rsid w:val="00CE5B2F"/>
    <w:rsid w:val="00CE660F"/>
    <w:rsid w:val="00CF1DEC"/>
    <w:rsid w:val="00CF1FBA"/>
    <w:rsid w:val="00CF28A0"/>
    <w:rsid w:val="00CF32E6"/>
    <w:rsid w:val="00CF4433"/>
    <w:rsid w:val="00CF4CD9"/>
    <w:rsid w:val="00CF4F3E"/>
    <w:rsid w:val="00CF514D"/>
    <w:rsid w:val="00CF55D7"/>
    <w:rsid w:val="00CF5D56"/>
    <w:rsid w:val="00CF7010"/>
    <w:rsid w:val="00CF7298"/>
    <w:rsid w:val="00D01794"/>
    <w:rsid w:val="00D01E9C"/>
    <w:rsid w:val="00D020B7"/>
    <w:rsid w:val="00D02625"/>
    <w:rsid w:val="00D03B17"/>
    <w:rsid w:val="00D05A07"/>
    <w:rsid w:val="00D05E7C"/>
    <w:rsid w:val="00D075F5"/>
    <w:rsid w:val="00D079A8"/>
    <w:rsid w:val="00D1475E"/>
    <w:rsid w:val="00D14C59"/>
    <w:rsid w:val="00D1749F"/>
    <w:rsid w:val="00D17C67"/>
    <w:rsid w:val="00D17E9D"/>
    <w:rsid w:val="00D20BAE"/>
    <w:rsid w:val="00D21B92"/>
    <w:rsid w:val="00D23004"/>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E47"/>
    <w:rsid w:val="00D51FD9"/>
    <w:rsid w:val="00D533EA"/>
    <w:rsid w:val="00D536F9"/>
    <w:rsid w:val="00D56067"/>
    <w:rsid w:val="00D56772"/>
    <w:rsid w:val="00D56C4A"/>
    <w:rsid w:val="00D574DB"/>
    <w:rsid w:val="00D5753A"/>
    <w:rsid w:val="00D57C93"/>
    <w:rsid w:val="00D606C0"/>
    <w:rsid w:val="00D60EFA"/>
    <w:rsid w:val="00D615B3"/>
    <w:rsid w:val="00D6167C"/>
    <w:rsid w:val="00D62DC0"/>
    <w:rsid w:val="00D63F4A"/>
    <w:rsid w:val="00D6499E"/>
    <w:rsid w:val="00D64DEA"/>
    <w:rsid w:val="00D66186"/>
    <w:rsid w:val="00D700E0"/>
    <w:rsid w:val="00D7024F"/>
    <w:rsid w:val="00D70835"/>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5F85"/>
    <w:rsid w:val="00D96055"/>
    <w:rsid w:val="00D96871"/>
    <w:rsid w:val="00DA16C0"/>
    <w:rsid w:val="00DA178E"/>
    <w:rsid w:val="00DA1C14"/>
    <w:rsid w:val="00DA2292"/>
    <w:rsid w:val="00DA3405"/>
    <w:rsid w:val="00DA3600"/>
    <w:rsid w:val="00DA41E2"/>
    <w:rsid w:val="00DA79E3"/>
    <w:rsid w:val="00DA7F2E"/>
    <w:rsid w:val="00DB0E51"/>
    <w:rsid w:val="00DB1983"/>
    <w:rsid w:val="00DB2E10"/>
    <w:rsid w:val="00DB3D51"/>
    <w:rsid w:val="00DB449A"/>
    <w:rsid w:val="00DB45BE"/>
    <w:rsid w:val="00DB60FA"/>
    <w:rsid w:val="00DB64ED"/>
    <w:rsid w:val="00DB75C8"/>
    <w:rsid w:val="00DB7651"/>
    <w:rsid w:val="00DC1EF7"/>
    <w:rsid w:val="00DC26F6"/>
    <w:rsid w:val="00DC4CAE"/>
    <w:rsid w:val="00DC4EC0"/>
    <w:rsid w:val="00DD4499"/>
    <w:rsid w:val="00DD5125"/>
    <w:rsid w:val="00DD5567"/>
    <w:rsid w:val="00DD726F"/>
    <w:rsid w:val="00DE0FAA"/>
    <w:rsid w:val="00DE2187"/>
    <w:rsid w:val="00DE242B"/>
    <w:rsid w:val="00DE3DAA"/>
    <w:rsid w:val="00DE52BC"/>
    <w:rsid w:val="00DE5ECE"/>
    <w:rsid w:val="00DF0224"/>
    <w:rsid w:val="00DF1DFF"/>
    <w:rsid w:val="00DF3BE7"/>
    <w:rsid w:val="00DF7AC6"/>
    <w:rsid w:val="00DF7DC4"/>
    <w:rsid w:val="00E01D75"/>
    <w:rsid w:val="00E023D9"/>
    <w:rsid w:val="00E033DB"/>
    <w:rsid w:val="00E042DD"/>
    <w:rsid w:val="00E04800"/>
    <w:rsid w:val="00E05479"/>
    <w:rsid w:val="00E05A50"/>
    <w:rsid w:val="00E06FFD"/>
    <w:rsid w:val="00E07020"/>
    <w:rsid w:val="00E07ACE"/>
    <w:rsid w:val="00E10B19"/>
    <w:rsid w:val="00E10D72"/>
    <w:rsid w:val="00E12099"/>
    <w:rsid w:val="00E128DD"/>
    <w:rsid w:val="00E13258"/>
    <w:rsid w:val="00E13954"/>
    <w:rsid w:val="00E1541A"/>
    <w:rsid w:val="00E21CB1"/>
    <w:rsid w:val="00E21D88"/>
    <w:rsid w:val="00E221F1"/>
    <w:rsid w:val="00E22F51"/>
    <w:rsid w:val="00E22FD3"/>
    <w:rsid w:val="00E24396"/>
    <w:rsid w:val="00E25451"/>
    <w:rsid w:val="00E260B3"/>
    <w:rsid w:val="00E26481"/>
    <w:rsid w:val="00E26804"/>
    <w:rsid w:val="00E275CB"/>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47B3D"/>
    <w:rsid w:val="00E508CC"/>
    <w:rsid w:val="00E510F0"/>
    <w:rsid w:val="00E51EE8"/>
    <w:rsid w:val="00E53867"/>
    <w:rsid w:val="00E53A29"/>
    <w:rsid w:val="00E53F62"/>
    <w:rsid w:val="00E56924"/>
    <w:rsid w:val="00E57CFF"/>
    <w:rsid w:val="00E613C7"/>
    <w:rsid w:val="00E6244C"/>
    <w:rsid w:val="00E62479"/>
    <w:rsid w:val="00E624A6"/>
    <w:rsid w:val="00E6259D"/>
    <w:rsid w:val="00E64CD9"/>
    <w:rsid w:val="00E65D33"/>
    <w:rsid w:val="00E712F1"/>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3C2"/>
    <w:rsid w:val="00E919FA"/>
    <w:rsid w:val="00E927FE"/>
    <w:rsid w:val="00E94A81"/>
    <w:rsid w:val="00E94E91"/>
    <w:rsid w:val="00E97346"/>
    <w:rsid w:val="00EA0F1A"/>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1519"/>
    <w:rsid w:val="00EC273F"/>
    <w:rsid w:val="00EC2750"/>
    <w:rsid w:val="00EC3DF2"/>
    <w:rsid w:val="00EC64B5"/>
    <w:rsid w:val="00EC6577"/>
    <w:rsid w:val="00EC68F8"/>
    <w:rsid w:val="00EC6BC1"/>
    <w:rsid w:val="00EC6D78"/>
    <w:rsid w:val="00EC729B"/>
    <w:rsid w:val="00EC7C67"/>
    <w:rsid w:val="00EC7EFD"/>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4A21"/>
    <w:rsid w:val="00EF5C7E"/>
    <w:rsid w:val="00EF78E0"/>
    <w:rsid w:val="00F016A9"/>
    <w:rsid w:val="00F01FFE"/>
    <w:rsid w:val="00F0241D"/>
    <w:rsid w:val="00F02744"/>
    <w:rsid w:val="00F02B15"/>
    <w:rsid w:val="00F0318C"/>
    <w:rsid w:val="00F06931"/>
    <w:rsid w:val="00F06970"/>
    <w:rsid w:val="00F07075"/>
    <w:rsid w:val="00F12E08"/>
    <w:rsid w:val="00F12F50"/>
    <w:rsid w:val="00F142ED"/>
    <w:rsid w:val="00F14D29"/>
    <w:rsid w:val="00F156F4"/>
    <w:rsid w:val="00F15ADB"/>
    <w:rsid w:val="00F15F57"/>
    <w:rsid w:val="00F17802"/>
    <w:rsid w:val="00F20CBA"/>
    <w:rsid w:val="00F2252D"/>
    <w:rsid w:val="00F23C5B"/>
    <w:rsid w:val="00F25ABF"/>
    <w:rsid w:val="00F2642B"/>
    <w:rsid w:val="00F31F19"/>
    <w:rsid w:val="00F3244B"/>
    <w:rsid w:val="00F326EE"/>
    <w:rsid w:val="00F33553"/>
    <w:rsid w:val="00F34ABB"/>
    <w:rsid w:val="00F357C8"/>
    <w:rsid w:val="00F35B8E"/>
    <w:rsid w:val="00F3645D"/>
    <w:rsid w:val="00F36A97"/>
    <w:rsid w:val="00F37421"/>
    <w:rsid w:val="00F41617"/>
    <w:rsid w:val="00F42B13"/>
    <w:rsid w:val="00F42F0E"/>
    <w:rsid w:val="00F43F17"/>
    <w:rsid w:val="00F44F58"/>
    <w:rsid w:val="00F44F8C"/>
    <w:rsid w:val="00F45F0C"/>
    <w:rsid w:val="00F4717D"/>
    <w:rsid w:val="00F50531"/>
    <w:rsid w:val="00F518C2"/>
    <w:rsid w:val="00F52105"/>
    <w:rsid w:val="00F5362D"/>
    <w:rsid w:val="00F54004"/>
    <w:rsid w:val="00F567A8"/>
    <w:rsid w:val="00F56831"/>
    <w:rsid w:val="00F57B6C"/>
    <w:rsid w:val="00F618A9"/>
    <w:rsid w:val="00F6194B"/>
    <w:rsid w:val="00F61BCB"/>
    <w:rsid w:val="00F62662"/>
    <w:rsid w:val="00F626D8"/>
    <w:rsid w:val="00F62E0D"/>
    <w:rsid w:val="00F630F3"/>
    <w:rsid w:val="00F63590"/>
    <w:rsid w:val="00F64F1E"/>
    <w:rsid w:val="00F650CF"/>
    <w:rsid w:val="00F6576E"/>
    <w:rsid w:val="00F65A10"/>
    <w:rsid w:val="00F675A5"/>
    <w:rsid w:val="00F70BD1"/>
    <w:rsid w:val="00F72E7F"/>
    <w:rsid w:val="00F73696"/>
    <w:rsid w:val="00F74117"/>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2F3"/>
    <w:rsid w:val="00F92363"/>
    <w:rsid w:val="00F9279A"/>
    <w:rsid w:val="00F935F6"/>
    <w:rsid w:val="00FA18CC"/>
    <w:rsid w:val="00FA27A7"/>
    <w:rsid w:val="00FA3419"/>
    <w:rsid w:val="00FA3849"/>
    <w:rsid w:val="00FA49BC"/>
    <w:rsid w:val="00FA5408"/>
    <w:rsid w:val="00FA68D5"/>
    <w:rsid w:val="00FB28FC"/>
    <w:rsid w:val="00FB2D3E"/>
    <w:rsid w:val="00FB3FC1"/>
    <w:rsid w:val="00FB5537"/>
    <w:rsid w:val="00FB66AB"/>
    <w:rsid w:val="00FC0503"/>
    <w:rsid w:val="00FC0A91"/>
    <w:rsid w:val="00FC23B5"/>
    <w:rsid w:val="00FC48EB"/>
    <w:rsid w:val="00FC4B27"/>
    <w:rsid w:val="00FC695D"/>
    <w:rsid w:val="00FC6EF6"/>
    <w:rsid w:val="00FC6FFA"/>
    <w:rsid w:val="00FC72D5"/>
    <w:rsid w:val="00FC7BE6"/>
    <w:rsid w:val="00FD3312"/>
    <w:rsid w:val="00FD3847"/>
    <w:rsid w:val="00FD3B23"/>
    <w:rsid w:val="00FD4465"/>
    <w:rsid w:val="00FD53B6"/>
    <w:rsid w:val="00FD65FE"/>
    <w:rsid w:val="00FD74E1"/>
    <w:rsid w:val="00FD7623"/>
    <w:rsid w:val="00FE1836"/>
    <w:rsid w:val="00FE2029"/>
    <w:rsid w:val="00FE23AC"/>
    <w:rsid w:val="00FE43CB"/>
    <w:rsid w:val="00FE6DD2"/>
    <w:rsid w:val="00FF0974"/>
    <w:rsid w:val="00FF0CFB"/>
    <w:rsid w:val="00FF34E7"/>
    <w:rsid w:val="00FF5023"/>
    <w:rsid w:val="00FF601D"/>
    <w:rsid w:val="00FF75C6"/>
    <w:rsid w:val="00FF7A71"/>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34"/>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Aaron W Gomes</cp:lastModifiedBy>
  <cp:revision>2</cp:revision>
  <cp:lastPrinted>2023-10-11T19:32:00Z</cp:lastPrinted>
  <dcterms:created xsi:type="dcterms:W3CDTF">2024-01-29T19:05:00Z</dcterms:created>
  <dcterms:modified xsi:type="dcterms:W3CDTF">2024-01-29T19:05:00Z</dcterms:modified>
</cp:coreProperties>
</file>