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72D4FC94">
            <wp:simplePos x="0" y="0"/>
            <wp:positionH relativeFrom="column">
              <wp:posOffset>-396240</wp:posOffset>
            </wp:positionH>
            <wp:positionV relativeFrom="paragraph">
              <wp:posOffset>-426085</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23624E5E"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4F402E">
        <w:rPr>
          <w:rFonts w:ascii="Times New Roman" w:hAnsi="Times New Roman" w:cs="Times New Roman"/>
          <w:bCs/>
          <w:i/>
          <w:iCs/>
          <w:sz w:val="24"/>
          <w:szCs w:val="24"/>
        </w:rPr>
        <w:t xml:space="preserve">To be approved on: </w:t>
      </w:r>
      <w:r w:rsidRPr="004F402E">
        <w:rPr>
          <w:rFonts w:ascii="Times New Roman" w:hAnsi="Times New Roman" w:cs="Times New Roman"/>
          <w:bCs/>
          <w:i/>
          <w:iCs/>
          <w:sz w:val="24"/>
          <w:szCs w:val="24"/>
        </w:rPr>
        <w:tab/>
      </w:r>
      <w:r w:rsidRPr="004F402E">
        <w:rPr>
          <w:rFonts w:ascii="Times New Roman" w:hAnsi="Times New Roman" w:cs="Times New Roman"/>
          <w:bCs/>
          <w:i/>
          <w:iCs/>
          <w:sz w:val="24"/>
          <w:szCs w:val="24"/>
        </w:rPr>
        <w:tab/>
      </w:r>
      <w:r w:rsidR="00993E53" w:rsidRPr="004F402E">
        <w:rPr>
          <w:rFonts w:ascii="Times New Roman" w:hAnsi="Times New Roman" w:cs="Times New Roman"/>
          <w:bCs/>
          <w:iCs/>
          <w:sz w:val="24"/>
          <w:szCs w:val="24"/>
        </w:rPr>
        <w:t xml:space="preserve">Minutes of the </w:t>
      </w:r>
      <w:r w:rsidR="00465176">
        <w:rPr>
          <w:rFonts w:ascii="Times New Roman" w:hAnsi="Times New Roman" w:cs="Times New Roman"/>
          <w:bCs/>
          <w:iCs/>
          <w:sz w:val="24"/>
          <w:szCs w:val="24"/>
        </w:rPr>
        <w:t>M</w:t>
      </w:r>
      <w:r w:rsidR="00551EEE">
        <w:rPr>
          <w:rFonts w:ascii="Times New Roman" w:hAnsi="Times New Roman" w:cs="Times New Roman"/>
          <w:bCs/>
          <w:iCs/>
          <w:sz w:val="24"/>
          <w:szCs w:val="24"/>
        </w:rPr>
        <w:t>ay</w:t>
      </w:r>
      <w:r w:rsidR="00866AD2">
        <w:rPr>
          <w:rFonts w:ascii="Times New Roman" w:hAnsi="Times New Roman" w:cs="Times New Roman"/>
          <w:bCs/>
          <w:iCs/>
          <w:sz w:val="24"/>
          <w:szCs w:val="24"/>
        </w:rPr>
        <w:t xml:space="preserve"> </w:t>
      </w:r>
      <w:r w:rsidR="00551EEE">
        <w:rPr>
          <w:rFonts w:ascii="Times New Roman" w:hAnsi="Times New Roman" w:cs="Times New Roman"/>
          <w:bCs/>
          <w:iCs/>
          <w:sz w:val="24"/>
          <w:szCs w:val="24"/>
        </w:rPr>
        <w:t>15</w:t>
      </w:r>
      <w:r w:rsidR="00EF333D" w:rsidRPr="004F402E">
        <w:rPr>
          <w:rFonts w:ascii="Times New Roman" w:hAnsi="Times New Roman" w:cs="Times New Roman"/>
          <w:bCs/>
          <w:iCs/>
          <w:sz w:val="24"/>
          <w:szCs w:val="24"/>
        </w:rPr>
        <w:t>, 202</w:t>
      </w:r>
      <w:r w:rsidR="00DF7DC4">
        <w:rPr>
          <w:rFonts w:ascii="Times New Roman" w:hAnsi="Times New Roman" w:cs="Times New Roman"/>
          <w:bCs/>
          <w:iCs/>
          <w:sz w:val="24"/>
          <w:szCs w:val="24"/>
        </w:rPr>
        <w:t>3</w:t>
      </w:r>
      <w:r w:rsidR="00EF333D" w:rsidRPr="004F402E">
        <w:rPr>
          <w:rFonts w:ascii="Times New Roman" w:hAnsi="Times New Roman" w:cs="Times New Roman"/>
          <w:bCs/>
          <w:iCs/>
          <w:sz w:val="24"/>
          <w:szCs w:val="24"/>
        </w:rPr>
        <w:t>,</w:t>
      </w:r>
    </w:p>
    <w:p w14:paraId="72C6EF1D" w14:textId="278F733E" w:rsidR="0026170A" w:rsidRPr="00EB6DC4" w:rsidRDefault="0026170A" w:rsidP="00533963">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551EEE">
        <w:rPr>
          <w:rFonts w:ascii="Times New Roman" w:hAnsi="Times New Roman" w:cs="Times New Roman"/>
          <w:b w:val="0"/>
          <w:i w:val="0"/>
          <w:iCs w:val="0"/>
          <w:sz w:val="22"/>
          <w:szCs w:val="22"/>
        </w:rPr>
        <w:t>July</w:t>
      </w:r>
      <w:r w:rsidR="00DF7DC4">
        <w:rPr>
          <w:rFonts w:ascii="Times New Roman" w:hAnsi="Times New Roman" w:cs="Times New Roman"/>
          <w:b w:val="0"/>
          <w:i w:val="0"/>
          <w:iCs w:val="0"/>
          <w:sz w:val="22"/>
          <w:szCs w:val="22"/>
        </w:rPr>
        <w:t xml:space="preserve"> </w:t>
      </w:r>
      <w:r w:rsidR="00465176">
        <w:rPr>
          <w:rFonts w:ascii="Times New Roman" w:hAnsi="Times New Roman" w:cs="Times New Roman"/>
          <w:b w:val="0"/>
          <w:i w:val="0"/>
          <w:iCs w:val="0"/>
          <w:sz w:val="22"/>
          <w:szCs w:val="22"/>
        </w:rPr>
        <w:t>1</w:t>
      </w:r>
      <w:r w:rsidR="00551EEE">
        <w:rPr>
          <w:rFonts w:ascii="Times New Roman" w:hAnsi="Times New Roman" w:cs="Times New Roman"/>
          <w:b w:val="0"/>
          <w:i w:val="0"/>
          <w:iCs w:val="0"/>
          <w:sz w:val="22"/>
          <w:szCs w:val="22"/>
        </w:rPr>
        <w:t>7</w:t>
      </w:r>
      <w:r w:rsidR="00EF333D" w:rsidRPr="00CC3DA6">
        <w:rPr>
          <w:rFonts w:ascii="Times New Roman" w:hAnsi="Times New Roman" w:cs="Times New Roman"/>
          <w:b w:val="0"/>
          <w:i w:val="0"/>
          <w:iCs w:val="0"/>
          <w:sz w:val="22"/>
          <w:szCs w:val="22"/>
        </w:rPr>
        <w:t xml:space="preserve">, </w:t>
      </w:r>
      <w:proofErr w:type="gramStart"/>
      <w:r w:rsidR="005D403E">
        <w:rPr>
          <w:rFonts w:ascii="Times New Roman" w:hAnsi="Times New Roman" w:cs="Times New Roman"/>
          <w:b w:val="0"/>
          <w:i w:val="0"/>
          <w:iCs w:val="0"/>
          <w:sz w:val="22"/>
          <w:szCs w:val="22"/>
        </w:rPr>
        <w:t>202</w:t>
      </w:r>
      <w:r w:rsidR="00B71894">
        <w:rPr>
          <w:rFonts w:ascii="Times New Roman" w:hAnsi="Times New Roman" w:cs="Times New Roman"/>
          <w:b w:val="0"/>
          <w:i w:val="0"/>
          <w:iCs w:val="0"/>
          <w:sz w:val="22"/>
          <w:szCs w:val="22"/>
        </w:rPr>
        <w:t>3</w:t>
      </w:r>
      <w:proofErr w:type="gramEnd"/>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993E53" w:rsidRPr="000C29AD">
        <w:rPr>
          <w:rFonts w:ascii="Times New Roman" w:hAnsi="Times New Roman" w:cs="Times New Roman"/>
          <w:b w:val="0"/>
          <w:bCs w:val="0"/>
          <w:i w:val="0"/>
          <w:iCs w:val="0"/>
          <w:sz w:val="24"/>
          <w:szCs w:val="24"/>
        </w:rPr>
        <w:t xml:space="preserve">  </w:t>
      </w:r>
      <w:r w:rsidR="00533963">
        <w:rPr>
          <w:rFonts w:ascii="Times New Roman" w:hAnsi="Times New Roman" w:cs="Times New Roman"/>
          <w:b w:val="0"/>
          <w:bCs w:val="0"/>
          <w:i w:val="0"/>
          <w:iCs w:val="0"/>
          <w:sz w:val="24"/>
          <w:szCs w:val="24"/>
        </w:rPr>
        <w:t xml:space="preserve">        I</w:t>
      </w:r>
      <w:r w:rsidR="00AF2A1B" w:rsidRPr="000C29AD">
        <w:rPr>
          <w:rFonts w:ascii="Times New Roman" w:hAnsi="Times New Roman" w:cs="Times New Roman"/>
          <w:b w:val="0"/>
          <w:bCs w:val="0"/>
          <w:i w:val="0"/>
          <w:iCs w:val="0"/>
          <w:sz w:val="24"/>
          <w:szCs w:val="24"/>
        </w:rPr>
        <w:t>n-person</w:t>
      </w:r>
      <w:r w:rsidR="00533963">
        <w:rPr>
          <w:rFonts w:ascii="Times New Roman" w:hAnsi="Times New Roman" w:cs="Times New Roman"/>
          <w:b w:val="0"/>
          <w:bCs w:val="0"/>
          <w:i w:val="0"/>
          <w:iCs w:val="0"/>
          <w:sz w:val="24"/>
          <w:szCs w:val="24"/>
        </w:rPr>
        <w:t xml:space="preserve"> meeting</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167AD8" w:rsidRDefault="0026170A" w:rsidP="0026170A">
      <w:pPr>
        <w:spacing w:after="120"/>
        <w:rPr>
          <w:rFonts w:ascii="Arial" w:hAnsi="Arial" w:cs="Arial"/>
          <w:b/>
          <w:bCs/>
          <w:color w:val="FF0000"/>
          <w:sz w:val="16"/>
          <w:szCs w:val="16"/>
          <w:u w:val="single"/>
        </w:rPr>
        <w:sectPr w:rsidR="0026170A" w:rsidRPr="00167AD8">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023810" w:rsidRDefault="0026170A" w:rsidP="0026170A">
      <w:pPr>
        <w:ind w:right="-1440"/>
        <w:rPr>
          <w:rFonts w:ascii="Times New Roman" w:hAnsi="Times New Roman" w:cs="Times New Roman"/>
          <w:b/>
          <w:bCs/>
          <w:sz w:val="22"/>
          <w:szCs w:val="22"/>
          <w:u w:val="single"/>
        </w:rPr>
      </w:pPr>
      <w:r w:rsidRPr="00023810">
        <w:rPr>
          <w:rFonts w:ascii="Times New Roman" w:hAnsi="Times New Roman" w:cs="Times New Roman"/>
          <w:b/>
          <w:bCs/>
          <w:sz w:val="22"/>
          <w:szCs w:val="22"/>
          <w:u w:val="single"/>
        </w:rPr>
        <w:t>GOVERNING BOARD MEMBERS PRESENT</w:t>
      </w:r>
      <w:r w:rsidR="00B66A19" w:rsidRPr="00023810">
        <w:rPr>
          <w:rFonts w:ascii="Times New Roman" w:hAnsi="Times New Roman" w:cs="Times New Roman"/>
          <w:b/>
          <w:bCs/>
          <w:sz w:val="22"/>
          <w:szCs w:val="22"/>
          <w:u w:val="single"/>
        </w:rPr>
        <w:t>:</w:t>
      </w:r>
    </w:p>
    <w:p w14:paraId="59E19698" w14:textId="481B8575" w:rsidR="00DF7DC4" w:rsidRPr="00023810" w:rsidRDefault="00DF7DC4" w:rsidP="00DF7DC4">
      <w:pPr>
        <w:ind w:right="-1440"/>
        <w:rPr>
          <w:rFonts w:ascii="Times New Roman" w:hAnsi="Times New Roman" w:cs="Times New Roman"/>
          <w:sz w:val="22"/>
          <w:szCs w:val="22"/>
        </w:rPr>
      </w:pPr>
      <w:r w:rsidRPr="00023810">
        <w:rPr>
          <w:rFonts w:ascii="Times New Roman" w:hAnsi="Times New Roman" w:cs="Times New Roman"/>
          <w:sz w:val="22"/>
          <w:szCs w:val="22"/>
        </w:rPr>
        <w:t>Pete Vander Poel, Chair – Dist. 2</w:t>
      </w:r>
    </w:p>
    <w:p w14:paraId="08F1E513" w14:textId="3B0B50BF" w:rsidR="00B774D3" w:rsidRPr="00023810" w:rsidRDefault="00DF7DC4" w:rsidP="00B774D3">
      <w:pPr>
        <w:ind w:right="-1440"/>
        <w:rPr>
          <w:rFonts w:ascii="Times New Roman" w:hAnsi="Times New Roman" w:cs="Times New Roman"/>
          <w:sz w:val="22"/>
          <w:szCs w:val="22"/>
        </w:rPr>
      </w:pPr>
      <w:r w:rsidRPr="00023810">
        <w:rPr>
          <w:rFonts w:ascii="Times New Roman" w:hAnsi="Times New Roman" w:cs="Times New Roman"/>
          <w:bCs/>
          <w:sz w:val="22"/>
          <w:szCs w:val="22"/>
        </w:rPr>
        <w:t>Rusty Robinson</w:t>
      </w:r>
      <w:r w:rsidR="00B774D3" w:rsidRPr="00023810">
        <w:rPr>
          <w:rFonts w:ascii="Times New Roman" w:hAnsi="Times New Roman" w:cs="Times New Roman"/>
          <w:bCs/>
          <w:sz w:val="22"/>
          <w:szCs w:val="22"/>
        </w:rPr>
        <w:t xml:space="preserve">, Kings Co. </w:t>
      </w:r>
      <w:r w:rsidR="00B774D3" w:rsidRPr="00023810">
        <w:rPr>
          <w:rFonts w:ascii="Times New Roman" w:hAnsi="Times New Roman" w:cs="Times New Roman"/>
          <w:sz w:val="22"/>
          <w:szCs w:val="22"/>
        </w:rPr>
        <w:t xml:space="preserve">– Dist. </w:t>
      </w:r>
      <w:r w:rsidR="00B30634" w:rsidRPr="00023810">
        <w:rPr>
          <w:rFonts w:ascii="Times New Roman" w:hAnsi="Times New Roman" w:cs="Times New Roman"/>
          <w:sz w:val="22"/>
          <w:szCs w:val="22"/>
        </w:rPr>
        <w:t>4</w:t>
      </w:r>
    </w:p>
    <w:p w14:paraId="2416EAA4" w14:textId="72AFF6F1" w:rsidR="00DF7DC4" w:rsidRPr="00023810" w:rsidRDefault="00025C96" w:rsidP="00DF7DC4">
      <w:pPr>
        <w:ind w:right="-1440"/>
        <w:rPr>
          <w:rFonts w:ascii="Times New Roman" w:hAnsi="Times New Roman" w:cs="Times New Roman"/>
          <w:sz w:val="22"/>
          <w:szCs w:val="22"/>
        </w:rPr>
      </w:pPr>
      <w:r w:rsidRPr="00023810">
        <w:rPr>
          <w:rFonts w:ascii="Times New Roman" w:hAnsi="Times New Roman" w:cs="Times New Roman"/>
          <w:sz w:val="22"/>
          <w:szCs w:val="22"/>
        </w:rPr>
        <w:t xml:space="preserve">Eddie </w:t>
      </w:r>
      <w:r w:rsidRPr="00023810">
        <w:rPr>
          <w:rFonts w:ascii="Times New Roman" w:hAnsi="Times New Roman" w:cs="Times New Roman"/>
          <w:bCs/>
          <w:sz w:val="22"/>
          <w:szCs w:val="22"/>
        </w:rPr>
        <w:t xml:space="preserve">Valero, Tulare Co. </w:t>
      </w:r>
      <w:r w:rsidRPr="00023810">
        <w:rPr>
          <w:rFonts w:ascii="Times New Roman" w:hAnsi="Times New Roman" w:cs="Times New Roman"/>
          <w:sz w:val="22"/>
          <w:szCs w:val="22"/>
        </w:rPr>
        <w:t>– Dist. 4</w:t>
      </w:r>
    </w:p>
    <w:p w14:paraId="3FFC022A" w14:textId="2F1972FF" w:rsidR="00B71894" w:rsidRPr="00023810" w:rsidRDefault="00465176" w:rsidP="00B71894">
      <w:pPr>
        <w:ind w:right="-1440"/>
        <w:rPr>
          <w:rFonts w:ascii="Times New Roman" w:hAnsi="Times New Roman" w:cs="Times New Roman"/>
          <w:bCs/>
          <w:sz w:val="22"/>
          <w:szCs w:val="22"/>
          <w:u w:val="single"/>
        </w:rPr>
      </w:pPr>
      <w:r w:rsidRPr="00023810">
        <w:rPr>
          <w:rFonts w:ascii="Times New Roman" w:hAnsi="Times New Roman" w:cs="Times New Roman"/>
          <w:bCs/>
          <w:sz w:val="22"/>
          <w:szCs w:val="22"/>
        </w:rPr>
        <w:t>Larry Micari, Tulare Co.</w:t>
      </w:r>
      <w:r w:rsidRPr="00023810">
        <w:rPr>
          <w:rFonts w:ascii="Times New Roman" w:hAnsi="Times New Roman" w:cs="Times New Roman"/>
          <w:bCs/>
          <w:sz w:val="22"/>
          <w:szCs w:val="22"/>
          <w:u w:val="single"/>
        </w:rPr>
        <w:t xml:space="preserve"> </w:t>
      </w:r>
      <w:r w:rsidRPr="00023810">
        <w:rPr>
          <w:rFonts w:ascii="Times New Roman" w:hAnsi="Times New Roman" w:cs="Times New Roman"/>
          <w:sz w:val="22"/>
          <w:szCs w:val="22"/>
        </w:rPr>
        <w:t>– Dist. 1</w:t>
      </w:r>
    </w:p>
    <w:p w14:paraId="41EBD49B" w14:textId="63825CA3" w:rsidR="00B71894" w:rsidRPr="00023810" w:rsidRDefault="00B71894" w:rsidP="00B71894">
      <w:pPr>
        <w:ind w:right="-1440"/>
        <w:rPr>
          <w:rFonts w:ascii="Times New Roman" w:hAnsi="Times New Roman" w:cs="Times New Roman"/>
          <w:sz w:val="22"/>
          <w:szCs w:val="22"/>
        </w:rPr>
      </w:pPr>
    </w:p>
    <w:p w14:paraId="5D7DEC44" w14:textId="77777777" w:rsidR="00B71894" w:rsidRPr="00023810" w:rsidRDefault="00B71894" w:rsidP="003272E1">
      <w:pPr>
        <w:ind w:right="-1440"/>
        <w:rPr>
          <w:rFonts w:ascii="Times New Roman" w:hAnsi="Times New Roman" w:cs="Times New Roman"/>
          <w:bCs/>
          <w:sz w:val="22"/>
          <w:szCs w:val="22"/>
          <w:u w:val="single"/>
        </w:rPr>
      </w:pPr>
    </w:p>
    <w:p w14:paraId="4C3706BC" w14:textId="77777777" w:rsidR="005731A0" w:rsidRPr="00023810" w:rsidRDefault="005731A0" w:rsidP="005731A0">
      <w:pPr>
        <w:rPr>
          <w:rFonts w:ascii="Times New Roman" w:hAnsi="Times New Roman" w:cs="Times New Roman"/>
          <w:b/>
          <w:bCs/>
          <w:sz w:val="22"/>
          <w:szCs w:val="22"/>
          <w:u w:val="single"/>
        </w:rPr>
      </w:pPr>
      <w:r w:rsidRPr="00023810">
        <w:rPr>
          <w:rFonts w:ascii="Times New Roman" w:hAnsi="Times New Roman" w:cs="Times New Roman"/>
          <w:b/>
          <w:bCs/>
          <w:sz w:val="22"/>
          <w:szCs w:val="22"/>
          <w:u w:val="single"/>
        </w:rPr>
        <w:t xml:space="preserve">COUNCIL MEMBERS PRESENT: </w:t>
      </w:r>
    </w:p>
    <w:p w14:paraId="1695F570" w14:textId="3BE5BA8F" w:rsidR="0026170A" w:rsidRPr="00023810" w:rsidRDefault="005731A0" w:rsidP="0026170A">
      <w:pPr>
        <w:ind w:right="-1440"/>
        <w:rPr>
          <w:rFonts w:ascii="Times New Roman" w:hAnsi="Times New Roman" w:cs="Times New Roman"/>
          <w:bCs/>
          <w:sz w:val="22"/>
          <w:szCs w:val="22"/>
          <w:u w:val="single"/>
        </w:rPr>
      </w:pPr>
      <w:r w:rsidRPr="00023810">
        <w:rPr>
          <w:rFonts w:ascii="Times New Roman" w:hAnsi="Times New Roman" w:cs="Times New Roman"/>
          <w:sz w:val="22"/>
          <w:szCs w:val="22"/>
        </w:rPr>
        <w:t>Ms. Bobbie Wartson, Chair, Advisory Council</w:t>
      </w:r>
    </w:p>
    <w:p w14:paraId="390730FE" w14:textId="242113E7" w:rsidR="00BC3058" w:rsidRPr="00023810" w:rsidRDefault="00771F03" w:rsidP="00BC3058">
      <w:pPr>
        <w:rPr>
          <w:rFonts w:ascii="Times New Roman" w:hAnsi="Times New Roman" w:cs="Times New Roman"/>
          <w:sz w:val="22"/>
          <w:szCs w:val="22"/>
        </w:rPr>
      </w:pPr>
      <w:r w:rsidRPr="00023810">
        <w:rPr>
          <w:rFonts w:ascii="Times New Roman" w:hAnsi="Times New Roman" w:cs="Times New Roman"/>
          <w:sz w:val="22"/>
          <w:szCs w:val="22"/>
        </w:rPr>
        <w:t>Marlene Chambers</w:t>
      </w:r>
    </w:p>
    <w:p w14:paraId="3D83D8D6" w14:textId="423DF416" w:rsidR="0060033C" w:rsidRPr="00023810" w:rsidRDefault="00771F03" w:rsidP="0060033C">
      <w:pPr>
        <w:rPr>
          <w:rFonts w:ascii="Times New Roman" w:hAnsi="Times New Roman" w:cs="Times New Roman"/>
          <w:sz w:val="22"/>
          <w:szCs w:val="22"/>
        </w:rPr>
      </w:pPr>
      <w:r w:rsidRPr="00023810">
        <w:rPr>
          <w:rFonts w:ascii="Times New Roman" w:hAnsi="Times New Roman" w:cs="Times New Roman"/>
          <w:sz w:val="22"/>
          <w:szCs w:val="22"/>
        </w:rPr>
        <w:t>Mary Thomas</w:t>
      </w:r>
    </w:p>
    <w:p w14:paraId="74E1DC86" w14:textId="4063CF69" w:rsidR="0060033C" w:rsidRPr="00023810" w:rsidRDefault="000924FF" w:rsidP="0060033C">
      <w:pPr>
        <w:rPr>
          <w:rFonts w:ascii="Times New Roman" w:hAnsi="Times New Roman" w:cs="Times New Roman"/>
          <w:sz w:val="22"/>
          <w:szCs w:val="22"/>
        </w:rPr>
      </w:pPr>
      <w:r w:rsidRPr="00023810">
        <w:rPr>
          <w:rFonts w:ascii="Times New Roman" w:hAnsi="Times New Roman" w:cs="Times New Roman"/>
          <w:sz w:val="22"/>
          <w:szCs w:val="22"/>
        </w:rPr>
        <w:t>Betsey Foote</w:t>
      </w:r>
    </w:p>
    <w:p w14:paraId="0AFBA053" w14:textId="07E7AAF7" w:rsidR="00465176" w:rsidRPr="00023810" w:rsidRDefault="000924FF" w:rsidP="0060033C">
      <w:pPr>
        <w:rPr>
          <w:rFonts w:ascii="Times New Roman" w:hAnsi="Times New Roman" w:cs="Times New Roman"/>
          <w:sz w:val="22"/>
          <w:szCs w:val="22"/>
        </w:rPr>
      </w:pPr>
      <w:r w:rsidRPr="00023810">
        <w:rPr>
          <w:rFonts w:ascii="Times New Roman" w:hAnsi="Times New Roman" w:cs="Times New Roman"/>
          <w:sz w:val="22"/>
          <w:szCs w:val="22"/>
        </w:rPr>
        <w:t>Suzann Wray</w:t>
      </w:r>
    </w:p>
    <w:p w14:paraId="0F3D250E" w14:textId="77777777" w:rsidR="00B30634" w:rsidRPr="00023810" w:rsidRDefault="00B30634" w:rsidP="0060033C">
      <w:pPr>
        <w:rPr>
          <w:rFonts w:ascii="Times New Roman" w:hAnsi="Times New Roman" w:cs="Times New Roman"/>
          <w:sz w:val="22"/>
          <w:szCs w:val="22"/>
        </w:rPr>
      </w:pPr>
    </w:p>
    <w:p w14:paraId="4B42E60D" w14:textId="77777777" w:rsidR="000924FF" w:rsidRPr="00023810" w:rsidRDefault="000924FF" w:rsidP="0060033C">
      <w:pPr>
        <w:rPr>
          <w:rFonts w:ascii="Times New Roman" w:hAnsi="Times New Roman" w:cs="Times New Roman"/>
          <w:sz w:val="22"/>
          <w:szCs w:val="22"/>
        </w:rPr>
      </w:pPr>
    </w:p>
    <w:p w14:paraId="6FF39DCB" w14:textId="77777777" w:rsidR="000924FF" w:rsidRPr="00023810" w:rsidRDefault="000924FF" w:rsidP="0060033C">
      <w:pPr>
        <w:rPr>
          <w:rFonts w:ascii="Times New Roman" w:hAnsi="Times New Roman" w:cs="Times New Roman"/>
          <w:sz w:val="22"/>
          <w:szCs w:val="22"/>
        </w:rPr>
      </w:pPr>
    </w:p>
    <w:p w14:paraId="655BD8E8" w14:textId="77777777" w:rsidR="00B30634" w:rsidRPr="00023810" w:rsidRDefault="00B30634" w:rsidP="0060033C">
      <w:pPr>
        <w:rPr>
          <w:rFonts w:ascii="Times New Roman" w:hAnsi="Times New Roman" w:cs="Times New Roman"/>
          <w:sz w:val="22"/>
          <w:szCs w:val="22"/>
        </w:rPr>
      </w:pPr>
    </w:p>
    <w:p w14:paraId="71F16C63" w14:textId="2B15B52C" w:rsidR="00047B26" w:rsidRPr="00023810" w:rsidRDefault="00EC729B" w:rsidP="00EB6DC4">
      <w:pPr>
        <w:rPr>
          <w:rFonts w:ascii="Times New Roman" w:hAnsi="Times New Roman" w:cs="Times New Roman"/>
          <w:b/>
          <w:bCs/>
          <w:color w:val="FF0000"/>
          <w:sz w:val="22"/>
          <w:szCs w:val="22"/>
          <w:highlight w:val="yellow"/>
          <w:u w:val="single"/>
        </w:rPr>
      </w:pPr>
      <w:r w:rsidRPr="00023810">
        <w:rPr>
          <w:noProof/>
          <w:color w:val="FF0000"/>
          <w:sz w:val="22"/>
          <w:szCs w:val="22"/>
          <w:highlight w:val="yellow"/>
        </w:rPr>
        <mc:AlternateContent>
          <mc:Choice Requires="wps">
            <w:drawing>
              <wp:anchor distT="4294967295" distB="4294967295" distL="114300" distR="114300" simplePos="0" relativeHeight="251658240" behindDoc="0" locked="0" layoutInCell="1" allowOverlap="1" wp14:anchorId="7312EEF2" wp14:editId="22002E3A">
                <wp:simplePos x="0" y="0"/>
                <wp:positionH relativeFrom="column">
                  <wp:posOffset>-108585</wp:posOffset>
                </wp:positionH>
                <wp:positionV relativeFrom="paragraph">
                  <wp:posOffset>142874</wp:posOffset>
                </wp:positionV>
                <wp:extent cx="60198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50821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747C4EC4" w14:textId="6C92A5BE" w:rsidR="00165EDB" w:rsidRPr="00023810" w:rsidRDefault="00EB6DC4" w:rsidP="00173CCD">
      <w:pPr>
        <w:ind w:right="-450"/>
        <w:rPr>
          <w:rFonts w:ascii="Times New Roman" w:hAnsi="Times New Roman" w:cs="Times New Roman"/>
          <w:b/>
          <w:bCs/>
          <w:sz w:val="22"/>
          <w:szCs w:val="22"/>
          <w:u w:val="single"/>
        </w:rPr>
      </w:pPr>
      <w:r w:rsidRPr="00023810">
        <w:rPr>
          <w:rFonts w:ascii="Times New Roman" w:hAnsi="Times New Roman" w:cs="Times New Roman"/>
          <w:sz w:val="22"/>
          <w:szCs w:val="22"/>
        </w:rPr>
        <w:t xml:space="preserve">    </w:t>
      </w:r>
      <w:r w:rsidRPr="00023810">
        <w:rPr>
          <w:rFonts w:ascii="Times New Roman" w:hAnsi="Times New Roman" w:cs="Times New Roman"/>
          <w:b/>
          <w:bCs/>
          <w:sz w:val="22"/>
          <w:szCs w:val="22"/>
          <w:u w:val="single"/>
        </w:rPr>
        <w:t xml:space="preserve">STAFF PRESENT: </w:t>
      </w:r>
    </w:p>
    <w:p w14:paraId="540D5AAC" w14:textId="3B086A5D" w:rsidR="00B30634" w:rsidRPr="00023810" w:rsidRDefault="005731A0" w:rsidP="005731A0">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John Mauro, Adult Services, Deputy Director</w:t>
      </w:r>
    </w:p>
    <w:p w14:paraId="2EE7C01D" w14:textId="1D21E1F0" w:rsidR="005731A0" w:rsidRPr="00023810" w:rsidRDefault="00B30634" w:rsidP="005731A0">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sz w:val="22"/>
          <w:szCs w:val="22"/>
        </w:rPr>
        <w:t>Dayna Wild, Division Mgr., Adult Srvcs.</w:t>
      </w:r>
    </w:p>
    <w:p w14:paraId="3BD48C73" w14:textId="7B6100B2" w:rsidR="00B77D8F" w:rsidRPr="00023810" w:rsidRDefault="00B77D8F" w:rsidP="005731A0">
      <w:pPr>
        <w:ind w:right="-450"/>
        <w:rPr>
          <w:rFonts w:ascii="Times New Roman" w:hAnsi="Times New Roman" w:cs="Times New Roman"/>
          <w:sz w:val="22"/>
          <w:szCs w:val="22"/>
        </w:rPr>
      </w:pPr>
      <w:r w:rsidRPr="00023810">
        <w:rPr>
          <w:rFonts w:ascii="Times New Roman" w:hAnsi="Times New Roman" w:cs="Times New Roman"/>
          <w:sz w:val="22"/>
          <w:szCs w:val="22"/>
        </w:rPr>
        <w:t xml:space="preserve">    Bonnie Quiroz, Senior Advocate</w:t>
      </w:r>
    </w:p>
    <w:p w14:paraId="126BF89E" w14:textId="047400AE" w:rsidR="00EB6DC4" w:rsidRPr="00023810" w:rsidRDefault="00EB6DC4" w:rsidP="00173CCD">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sz w:val="22"/>
          <w:szCs w:val="22"/>
        </w:rPr>
        <w:t>Rise VanTichelt, Adult Services Unit Mgr.</w:t>
      </w:r>
    </w:p>
    <w:p w14:paraId="4C0D522F" w14:textId="0E0BB3C4" w:rsidR="00173CCD" w:rsidRPr="00023810" w:rsidRDefault="00173CCD" w:rsidP="00173CCD">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sz w:val="22"/>
          <w:szCs w:val="22"/>
        </w:rPr>
        <w:t>Israel Guardado, Admin Specialist, Aging</w:t>
      </w:r>
    </w:p>
    <w:p w14:paraId="290192B7" w14:textId="0608C7A6" w:rsidR="008466CE" w:rsidRPr="00023810" w:rsidRDefault="00173CCD" w:rsidP="008466CE">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D9538F" w:rsidRPr="00023810">
        <w:rPr>
          <w:rFonts w:ascii="Times New Roman" w:hAnsi="Times New Roman" w:cs="Times New Roman"/>
          <w:sz w:val="22"/>
          <w:szCs w:val="22"/>
        </w:rPr>
        <w:t xml:space="preserve">  </w:t>
      </w:r>
      <w:r w:rsidR="008466CE" w:rsidRPr="00023810">
        <w:rPr>
          <w:rFonts w:ascii="Times New Roman" w:hAnsi="Times New Roman" w:cs="Times New Roman"/>
          <w:sz w:val="22"/>
          <w:szCs w:val="22"/>
        </w:rPr>
        <w:t xml:space="preserve"> </w:t>
      </w:r>
      <w:r w:rsidR="00B30634" w:rsidRPr="00023810">
        <w:rPr>
          <w:rFonts w:ascii="Times New Roman" w:hAnsi="Times New Roman" w:cs="Times New Roman"/>
          <w:sz w:val="22"/>
          <w:szCs w:val="22"/>
        </w:rPr>
        <w:t xml:space="preserve">Aaron Gomes, </w:t>
      </w:r>
      <w:r w:rsidR="005731A0" w:rsidRPr="00023810">
        <w:rPr>
          <w:rFonts w:ascii="Times New Roman" w:hAnsi="Times New Roman" w:cs="Times New Roman"/>
          <w:sz w:val="22"/>
          <w:szCs w:val="22"/>
        </w:rPr>
        <w:t>Administrative</w:t>
      </w:r>
      <w:r w:rsidR="00B30634" w:rsidRPr="00023810">
        <w:rPr>
          <w:rFonts w:ascii="Times New Roman" w:hAnsi="Times New Roman" w:cs="Times New Roman"/>
          <w:sz w:val="22"/>
          <w:szCs w:val="22"/>
        </w:rPr>
        <w:t xml:space="preserve"> Specialist</w:t>
      </w:r>
    </w:p>
    <w:p w14:paraId="097A2638" w14:textId="77777777" w:rsidR="00B30634" w:rsidRPr="00023810" w:rsidRDefault="00B30634" w:rsidP="00B30634">
      <w:pPr>
        <w:ind w:right="-450"/>
        <w:rPr>
          <w:rFonts w:ascii="Times New Roman" w:hAnsi="Times New Roman" w:cs="Times New Roman"/>
          <w:sz w:val="22"/>
          <w:szCs w:val="22"/>
        </w:rPr>
      </w:pPr>
      <w:r w:rsidRPr="00023810">
        <w:rPr>
          <w:rFonts w:ascii="Times New Roman" w:hAnsi="Times New Roman" w:cs="Times New Roman"/>
          <w:sz w:val="22"/>
          <w:szCs w:val="22"/>
        </w:rPr>
        <w:t xml:space="preserve">    Rudy Porras, Administrative Aide</w:t>
      </w:r>
    </w:p>
    <w:p w14:paraId="2E18F149" w14:textId="77777777" w:rsidR="00B30634" w:rsidRPr="00023810" w:rsidRDefault="00B30634" w:rsidP="00B30634">
      <w:pPr>
        <w:ind w:right="-450"/>
        <w:rPr>
          <w:rFonts w:ascii="Times New Roman" w:hAnsi="Times New Roman" w:cs="Times New Roman"/>
          <w:sz w:val="22"/>
          <w:szCs w:val="22"/>
        </w:rPr>
      </w:pPr>
      <w:r w:rsidRPr="00023810">
        <w:rPr>
          <w:rFonts w:ascii="Times New Roman" w:hAnsi="Times New Roman" w:cs="Times New Roman"/>
          <w:color w:val="FF0000"/>
          <w:sz w:val="22"/>
          <w:szCs w:val="22"/>
        </w:rPr>
        <w:t xml:space="preserve">    </w:t>
      </w:r>
      <w:r w:rsidRPr="00023810">
        <w:rPr>
          <w:rFonts w:ascii="Times New Roman" w:hAnsi="Times New Roman" w:cs="Times New Roman"/>
          <w:sz w:val="22"/>
          <w:szCs w:val="22"/>
        </w:rPr>
        <w:t>Christine Tidwell, Administrative Aide</w:t>
      </w:r>
    </w:p>
    <w:p w14:paraId="18AAF6E8" w14:textId="4E06BF65" w:rsidR="008466CE" w:rsidRPr="00023810" w:rsidRDefault="008466CE" w:rsidP="008466CE">
      <w:pPr>
        <w:ind w:right="-450"/>
        <w:rPr>
          <w:rFonts w:ascii="Times New Roman" w:hAnsi="Times New Roman" w:cs="Times New Roman"/>
          <w:color w:val="FF0000"/>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b/>
          <w:bCs/>
          <w:sz w:val="22"/>
          <w:szCs w:val="22"/>
          <w:u w:val="single"/>
        </w:rPr>
        <w:t>GUESTS PRESENT:</w:t>
      </w:r>
      <w:r w:rsidR="005731A0" w:rsidRPr="00023810">
        <w:rPr>
          <w:rFonts w:ascii="Times New Roman" w:hAnsi="Times New Roman" w:cs="Times New Roman"/>
          <w:sz w:val="22"/>
          <w:szCs w:val="22"/>
        </w:rPr>
        <w:t xml:space="preserve"> </w:t>
      </w:r>
    </w:p>
    <w:p w14:paraId="40D3B94E" w14:textId="2131520A" w:rsidR="004362B9" w:rsidRPr="00023810" w:rsidRDefault="008208F4" w:rsidP="004362B9">
      <w:pPr>
        <w:ind w:right="-450"/>
        <w:rPr>
          <w:rFonts w:ascii="Times New Roman" w:hAnsi="Times New Roman" w:cs="Times New Roman"/>
          <w:color w:val="FF0000"/>
          <w:sz w:val="22"/>
          <w:szCs w:val="22"/>
        </w:rPr>
      </w:pPr>
      <w:r w:rsidRPr="00023810">
        <w:rPr>
          <w:rFonts w:ascii="Times New Roman" w:hAnsi="Times New Roman" w:cs="Times New Roman"/>
          <w:b/>
          <w:bCs/>
          <w:color w:val="FF0000"/>
          <w:sz w:val="22"/>
          <w:szCs w:val="22"/>
        </w:rPr>
        <w:t xml:space="preserve">   </w:t>
      </w:r>
      <w:r w:rsidRPr="00023810">
        <w:rPr>
          <w:rFonts w:ascii="Times New Roman" w:hAnsi="Times New Roman" w:cs="Times New Roman"/>
          <w:sz w:val="22"/>
          <w:szCs w:val="22"/>
        </w:rPr>
        <w:t xml:space="preserve"> Eric</w:t>
      </w:r>
      <w:r w:rsidRPr="00023810">
        <w:rPr>
          <w:rFonts w:ascii="Times New Roman" w:hAnsi="Times New Roman" w:cs="Times New Roman"/>
          <w:b/>
          <w:bCs/>
          <w:sz w:val="22"/>
          <w:szCs w:val="22"/>
        </w:rPr>
        <w:t xml:space="preserve"> </w:t>
      </w:r>
      <w:r w:rsidRPr="00023810">
        <w:rPr>
          <w:rFonts w:ascii="Times New Roman" w:hAnsi="Times New Roman" w:cs="Times New Roman"/>
          <w:sz w:val="22"/>
          <w:szCs w:val="22"/>
        </w:rPr>
        <w:t>Scott, Tulare Co. County Counsel</w:t>
      </w:r>
      <w:r w:rsidRPr="00023810">
        <w:rPr>
          <w:rFonts w:ascii="Times New Roman" w:hAnsi="Times New Roman" w:cs="Times New Roman"/>
          <w:b/>
          <w:bCs/>
          <w:color w:val="FF0000"/>
          <w:sz w:val="22"/>
          <w:szCs w:val="22"/>
        </w:rPr>
        <w:t xml:space="preserve"> </w:t>
      </w:r>
    </w:p>
    <w:p w14:paraId="5969A9B7" w14:textId="4246CC61" w:rsidR="008208F4" w:rsidRPr="00023810" w:rsidRDefault="005731A0" w:rsidP="008208F4">
      <w:pPr>
        <w:ind w:right="-450"/>
        <w:rPr>
          <w:rFonts w:ascii="Times New Roman" w:hAnsi="Times New Roman" w:cs="Times New Roman"/>
          <w:sz w:val="22"/>
          <w:szCs w:val="22"/>
        </w:rPr>
      </w:pPr>
      <w:r w:rsidRPr="00023810">
        <w:rPr>
          <w:rFonts w:ascii="Times New Roman" w:hAnsi="Times New Roman" w:cs="Times New Roman"/>
          <w:color w:val="FF0000"/>
          <w:sz w:val="22"/>
          <w:szCs w:val="22"/>
        </w:rPr>
        <w:t xml:space="preserve">   </w:t>
      </w:r>
      <w:r w:rsidR="00465176" w:rsidRPr="00023810">
        <w:rPr>
          <w:rFonts w:ascii="Times New Roman" w:hAnsi="Times New Roman" w:cs="Times New Roman"/>
          <w:color w:val="FF0000"/>
          <w:sz w:val="22"/>
          <w:szCs w:val="22"/>
        </w:rPr>
        <w:t xml:space="preserve"> </w:t>
      </w:r>
      <w:r w:rsidR="00465176" w:rsidRPr="00023810">
        <w:rPr>
          <w:rFonts w:ascii="Times New Roman" w:hAnsi="Times New Roman" w:cs="Times New Roman"/>
          <w:sz w:val="22"/>
          <w:szCs w:val="22"/>
        </w:rPr>
        <w:t>Jerel Dutton, CSET</w:t>
      </w:r>
    </w:p>
    <w:p w14:paraId="34085E7C" w14:textId="43FA26BE" w:rsidR="004362B9" w:rsidRPr="00023810" w:rsidRDefault="008208F4" w:rsidP="008208F4">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Angel Avitia, CSET</w:t>
      </w:r>
    </w:p>
    <w:p w14:paraId="7B931D11" w14:textId="7814F783" w:rsidR="00B71894" w:rsidRPr="00023810" w:rsidRDefault="00B71894" w:rsidP="00B71894">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CD3D75"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 xml:space="preserve">Jason Kemp Van Ee, Kings Co. </w:t>
      </w:r>
    </w:p>
    <w:p w14:paraId="701C5EC7" w14:textId="68E73AAB" w:rsidR="00CD3D75" w:rsidRPr="00023810" w:rsidRDefault="00B71894" w:rsidP="00573428">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 xml:space="preserve"> </w:t>
      </w:r>
      <w:r w:rsidR="000924FF" w:rsidRPr="00023810">
        <w:rPr>
          <w:rFonts w:ascii="Times New Roman" w:hAnsi="Times New Roman" w:cs="Times New Roman"/>
          <w:sz w:val="22"/>
          <w:szCs w:val="22"/>
        </w:rPr>
        <w:t>Ernest Gibson, Adv Council candidate</w:t>
      </w:r>
    </w:p>
    <w:p w14:paraId="10D8DB38" w14:textId="5DD2136B" w:rsidR="000924FF" w:rsidRPr="00023810" w:rsidRDefault="000924FF" w:rsidP="00573428">
      <w:pPr>
        <w:ind w:right="-450"/>
        <w:rPr>
          <w:rFonts w:ascii="Times New Roman" w:hAnsi="Times New Roman" w:cs="Times New Roman"/>
          <w:sz w:val="22"/>
          <w:szCs w:val="22"/>
        </w:rPr>
      </w:pPr>
      <w:r w:rsidRPr="00023810">
        <w:rPr>
          <w:rFonts w:ascii="Times New Roman" w:hAnsi="Times New Roman" w:cs="Times New Roman"/>
          <w:sz w:val="22"/>
          <w:szCs w:val="22"/>
        </w:rPr>
        <w:t xml:space="preserve">    Raquel Gomez, CSET</w:t>
      </w:r>
    </w:p>
    <w:p w14:paraId="2E24318A" w14:textId="13943C39" w:rsidR="000924FF" w:rsidRPr="00023810" w:rsidRDefault="000924FF" w:rsidP="00573428">
      <w:pPr>
        <w:ind w:right="-450"/>
        <w:rPr>
          <w:rFonts w:ascii="Times New Roman" w:hAnsi="Times New Roman" w:cs="Times New Roman"/>
          <w:sz w:val="22"/>
          <w:szCs w:val="22"/>
        </w:rPr>
      </w:pPr>
      <w:r w:rsidRPr="00023810">
        <w:rPr>
          <w:rFonts w:ascii="Times New Roman" w:hAnsi="Times New Roman" w:cs="Times New Roman"/>
          <w:sz w:val="22"/>
          <w:szCs w:val="22"/>
        </w:rPr>
        <w:t xml:space="preserve">    Deborah Edlund, Guest of Suzann Wray</w:t>
      </w:r>
    </w:p>
    <w:p w14:paraId="6CC4FF68" w14:textId="77777777" w:rsidR="000924FF" w:rsidRPr="00023810" w:rsidRDefault="000924FF" w:rsidP="00573428">
      <w:pPr>
        <w:ind w:right="-450"/>
        <w:rPr>
          <w:rFonts w:ascii="Times New Roman" w:hAnsi="Times New Roman" w:cs="Times New Roman"/>
          <w:sz w:val="22"/>
          <w:szCs w:val="22"/>
        </w:rPr>
      </w:pPr>
    </w:p>
    <w:p w14:paraId="27E60367" w14:textId="4E973447" w:rsidR="000924FF" w:rsidRPr="00465176" w:rsidRDefault="000924FF" w:rsidP="00573428">
      <w:pPr>
        <w:ind w:right="-450"/>
        <w:rPr>
          <w:rFonts w:ascii="Times New Roman" w:hAnsi="Times New Roman" w:cs="Times New Roman"/>
          <w:sz w:val="24"/>
          <w:szCs w:val="24"/>
        </w:rPr>
        <w:sectPr w:rsidR="000924FF" w:rsidRPr="00465176">
          <w:type w:val="continuous"/>
          <w:pgSz w:w="12240" w:h="15840"/>
          <w:pgMar w:top="1440" w:right="1296" w:bottom="720" w:left="1440" w:header="1440" w:footer="1152" w:gutter="0"/>
          <w:cols w:num="2" w:space="144" w:equalWidth="0">
            <w:col w:w="4896" w:space="144"/>
            <w:col w:w="4464"/>
          </w:cols>
          <w:noEndnote/>
          <w:titlePg/>
        </w:sectPr>
      </w:pPr>
    </w:p>
    <w:p w14:paraId="00F82DA4" w14:textId="77777777" w:rsidR="004A0C47" w:rsidRPr="00352DE5" w:rsidRDefault="004A0C47" w:rsidP="004A0C47">
      <w:pPr>
        <w:pStyle w:val="Level1"/>
        <w:numPr>
          <w:ilvl w:val="0"/>
          <w:numId w:val="0"/>
        </w:numPr>
        <w:tabs>
          <w:tab w:val="left" w:pos="-1440"/>
        </w:tabs>
        <w:jc w:val="both"/>
        <w:rPr>
          <w:rFonts w:ascii="Times New Roman" w:hAnsi="Times New Roman" w:cs="Times New Roman"/>
          <w:color w:val="FF0000"/>
          <w:sz w:val="16"/>
          <w:szCs w:val="16"/>
        </w:rPr>
      </w:pPr>
    </w:p>
    <w:p w14:paraId="43EB945C" w14:textId="1152B3D7" w:rsidR="00AC3492" w:rsidRPr="00023810" w:rsidRDefault="0026170A" w:rsidP="002D5AD0">
      <w:pPr>
        <w:pStyle w:val="Level1"/>
        <w:numPr>
          <w:ilvl w:val="0"/>
          <w:numId w:val="2"/>
        </w:numPr>
        <w:tabs>
          <w:tab w:val="left" w:pos="-1440"/>
        </w:tabs>
        <w:ind w:hanging="720"/>
        <w:jc w:val="both"/>
        <w:rPr>
          <w:rFonts w:ascii="Times New Roman" w:hAnsi="Times New Roman" w:cs="Times New Roman"/>
          <w:color w:val="0070C0"/>
          <w:sz w:val="22"/>
          <w:szCs w:val="22"/>
        </w:rPr>
      </w:pPr>
      <w:r w:rsidRPr="00023810">
        <w:rPr>
          <w:rFonts w:ascii="Times New Roman" w:hAnsi="Times New Roman" w:cs="Times New Roman"/>
          <w:b/>
          <w:bCs/>
          <w:sz w:val="22"/>
          <w:szCs w:val="22"/>
        </w:rPr>
        <w:t xml:space="preserve">Call to Order </w:t>
      </w:r>
      <w:r w:rsidRPr="00023810">
        <w:rPr>
          <w:rFonts w:ascii="Times New Roman" w:hAnsi="Times New Roman" w:cs="Times New Roman"/>
          <w:sz w:val="22"/>
          <w:szCs w:val="22"/>
        </w:rPr>
        <w:t>–</w:t>
      </w:r>
      <w:r w:rsidRPr="00023810">
        <w:rPr>
          <w:rFonts w:ascii="Times New Roman" w:hAnsi="Times New Roman" w:cs="Times New Roman"/>
          <w:bCs/>
          <w:sz w:val="22"/>
          <w:szCs w:val="22"/>
        </w:rPr>
        <w:t xml:space="preserve"> </w:t>
      </w:r>
      <w:r w:rsidR="002D5AD0" w:rsidRPr="00023810">
        <w:rPr>
          <w:rFonts w:ascii="Times New Roman" w:hAnsi="Times New Roman" w:cs="Times New Roman"/>
          <w:bCs/>
          <w:sz w:val="22"/>
          <w:szCs w:val="22"/>
        </w:rPr>
        <w:t xml:space="preserve">Board </w:t>
      </w:r>
      <w:r w:rsidR="00FB2D3E" w:rsidRPr="00023810">
        <w:rPr>
          <w:rFonts w:ascii="Times New Roman" w:hAnsi="Times New Roman" w:cs="Times New Roman"/>
          <w:bCs/>
          <w:sz w:val="22"/>
          <w:szCs w:val="22"/>
        </w:rPr>
        <w:t xml:space="preserve">Chair, </w:t>
      </w:r>
      <w:r w:rsidR="001A4351" w:rsidRPr="00023810">
        <w:rPr>
          <w:rFonts w:ascii="Times New Roman" w:hAnsi="Times New Roman" w:cs="Times New Roman"/>
          <w:bCs/>
          <w:sz w:val="22"/>
          <w:szCs w:val="22"/>
        </w:rPr>
        <w:t xml:space="preserve">Supervisor </w:t>
      </w:r>
      <w:r w:rsidR="00D23004" w:rsidRPr="00023810">
        <w:rPr>
          <w:rFonts w:ascii="Times New Roman" w:hAnsi="Times New Roman" w:cs="Times New Roman"/>
          <w:bCs/>
          <w:sz w:val="22"/>
          <w:szCs w:val="22"/>
        </w:rPr>
        <w:t>Vander Poel</w:t>
      </w:r>
      <w:r w:rsidR="009F6C07" w:rsidRPr="00023810">
        <w:rPr>
          <w:rFonts w:ascii="Times New Roman" w:hAnsi="Times New Roman" w:cs="Times New Roman"/>
          <w:bCs/>
          <w:sz w:val="22"/>
          <w:szCs w:val="22"/>
        </w:rPr>
        <w:t xml:space="preserve">, </w:t>
      </w:r>
      <w:r w:rsidR="00FB2D3E" w:rsidRPr="00023810">
        <w:rPr>
          <w:rFonts w:ascii="Times New Roman" w:hAnsi="Times New Roman" w:cs="Times New Roman"/>
          <w:bCs/>
          <w:sz w:val="22"/>
          <w:szCs w:val="22"/>
        </w:rPr>
        <w:t>called the meeting to order</w:t>
      </w:r>
      <w:r w:rsidR="001D215B" w:rsidRPr="00023810">
        <w:rPr>
          <w:rFonts w:ascii="Times New Roman" w:hAnsi="Times New Roman" w:cs="Times New Roman"/>
          <w:bCs/>
          <w:sz w:val="22"/>
          <w:szCs w:val="22"/>
        </w:rPr>
        <w:t xml:space="preserve"> at 10:0</w:t>
      </w:r>
      <w:r w:rsidR="00023810" w:rsidRPr="00023810">
        <w:rPr>
          <w:rFonts w:ascii="Times New Roman" w:hAnsi="Times New Roman" w:cs="Times New Roman"/>
          <w:bCs/>
          <w:sz w:val="22"/>
          <w:szCs w:val="22"/>
        </w:rPr>
        <w:t>0</w:t>
      </w:r>
      <w:r w:rsidR="001D215B" w:rsidRPr="00023810">
        <w:rPr>
          <w:rFonts w:ascii="Times New Roman" w:hAnsi="Times New Roman" w:cs="Times New Roman"/>
          <w:bCs/>
          <w:sz w:val="22"/>
          <w:szCs w:val="22"/>
        </w:rPr>
        <w:t xml:space="preserve"> a.m.</w:t>
      </w:r>
      <w:r w:rsidR="0030101E" w:rsidRPr="00023810">
        <w:rPr>
          <w:rFonts w:ascii="Times New Roman" w:hAnsi="Times New Roman" w:cs="Times New Roman"/>
          <w:bCs/>
          <w:sz w:val="22"/>
          <w:szCs w:val="22"/>
        </w:rPr>
        <w:t xml:space="preserve"> </w:t>
      </w:r>
    </w:p>
    <w:p w14:paraId="6995D059" w14:textId="77777777" w:rsidR="00221306" w:rsidRPr="00023810" w:rsidRDefault="00221306" w:rsidP="00221306">
      <w:pPr>
        <w:pStyle w:val="Level1"/>
        <w:numPr>
          <w:ilvl w:val="0"/>
          <w:numId w:val="0"/>
        </w:numPr>
        <w:tabs>
          <w:tab w:val="left" w:pos="-1440"/>
        </w:tabs>
        <w:ind w:left="720"/>
        <w:jc w:val="both"/>
        <w:rPr>
          <w:rFonts w:ascii="Times New Roman" w:hAnsi="Times New Roman" w:cs="Times New Roman"/>
          <w:color w:val="0070C0"/>
          <w:sz w:val="22"/>
          <w:szCs w:val="22"/>
        </w:rPr>
      </w:pPr>
    </w:p>
    <w:p w14:paraId="78FD604C" w14:textId="1A3584E9" w:rsidR="00AC3492" w:rsidRPr="00023810" w:rsidRDefault="00946EB9" w:rsidP="006523CD">
      <w:pPr>
        <w:pStyle w:val="Level1"/>
        <w:numPr>
          <w:ilvl w:val="0"/>
          <w:numId w:val="2"/>
        </w:numPr>
        <w:tabs>
          <w:tab w:val="left" w:pos="-1440"/>
        </w:tabs>
        <w:ind w:hanging="720"/>
        <w:jc w:val="both"/>
        <w:rPr>
          <w:rFonts w:ascii="Times New Roman" w:hAnsi="Times New Roman" w:cs="Times New Roman"/>
          <w:bCs/>
          <w:sz w:val="22"/>
          <w:szCs w:val="22"/>
        </w:rPr>
      </w:pPr>
      <w:r w:rsidRPr="00023810">
        <w:rPr>
          <w:rFonts w:ascii="Times New Roman" w:hAnsi="Times New Roman" w:cs="Times New Roman"/>
          <w:b/>
          <w:sz w:val="22"/>
          <w:szCs w:val="22"/>
        </w:rPr>
        <w:t xml:space="preserve">Introductions, </w:t>
      </w:r>
      <w:r w:rsidRPr="00023810">
        <w:rPr>
          <w:rFonts w:ascii="Times New Roman" w:hAnsi="Times New Roman" w:cs="Times New Roman"/>
          <w:bCs/>
          <w:sz w:val="22"/>
          <w:szCs w:val="22"/>
        </w:rPr>
        <w:t>as above.</w:t>
      </w:r>
    </w:p>
    <w:p w14:paraId="6ADEBCED" w14:textId="77777777" w:rsidR="0026170A" w:rsidRPr="00023810" w:rsidRDefault="0026170A" w:rsidP="0026170A">
      <w:pPr>
        <w:pStyle w:val="Level1"/>
        <w:numPr>
          <w:ilvl w:val="0"/>
          <w:numId w:val="0"/>
        </w:numPr>
        <w:tabs>
          <w:tab w:val="left" w:pos="-1440"/>
        </w:tabs>
        <w:ind w:left="720"/>
        <w:jc w:val="both"/>
        <w:rPr>
          <w:rFonts w:ascii="Times New Roman" w:hAnsi="Times New Roman" w:cs="Times New Roman"/>
          <w:color w:val="0070C0"/>
          <w:sz w:val="22"/>
          <w:szCs w:val="22"/>
        </w:rPr>
      </w:pPr>
    </w:p>
    <w:p w14:paraId="04FB9DC0" w14:textId="2CD50B5C" w:rsidR="0076037B" w:rsidRPr="00023810" w:rsidRDefault="003E75A3" w:rsidP="00964AAA">
      <w:pPr>
        <w:pStyle w:val="Level1"/>
        <w:numPr>
          <w:ilvl w:val="0"/>
          <w:numId w:val="2"/>
        </w:numPr>
        <w:tabs>
          <w:tab w:val="left" w:pos="-1440"/>
        </w:tabs>
        <w:ind w:hanging="720"/>
        <w:jc w:val="both"/>
        <w:rPr>
          <w:rFonts w:ascii="Times New Roman" w:hAnsi="Times New Roman" w:cs="Times New Roman"/>
          <w:b/>
          <w:bCs/>
          <w:sz w:val="22"/>
          <w:szCs w:val="22"/>
        </w:rPr>
      </w:pPr>
      <w:r w:rsidRPr="00023810">
        <w:rPr>
          <w:rFonts w:ascii="Times New Roman" w:hAnsi="Times New Roman" w:cs="Times New Roman"/>
          <w:b/>
          <w:bCs/>
          <w:sz w:val="22"/>
          <w:szCs w:val="22"/>
        </w:rPr>
        <w:t xml:space="preserve">Board Member Comments – </w:t>
      </w:r>
      <w:r w:rsidR="00954101" w:rsidRPr="00023810">
        <w:rPr>
          <w:rFonts w:ascii="Times New Roman" w:hAnsi="Times New Roman" w:cs="Times New Roman"/>
          <w:sz w:val="22"/>
          <w:szCs w:val="22"/>
        </w:rPr>
        <w:t xml:space="preserve">Supervisor </w:t>
      </w:r>
      <w:r w:rsidR="00964AAA" w:rsidRPr="00023810">
        <w:rPr>
          <w:rFonts w:ascii="Times New Roman" w:hAnsi="Times New Roman" w:cs="Times New Roman"/>
          <w:sz w:val="22"/>
          <w:szCs w:val="22"/>
        </w:rPr>
        <w:t xml:space="preserve">Valero thanked CSET for organizing the Senior Day in the Park </w:t>
      </w:r>
      <w:r w:rsidR="00455CD2" w:rsidRPr="00023810">
        <w:rPr>
          <w:rFonts w:ascii="Times New Roman" w:hAnsi="Times New Roman" w:cs="Times New Roman"/>
          <w:sz w:val="22"/>
          <w:szCs w:val="22"/>
        </w:rPr>
        <w:t xml:space="preserve">event </w:t>
      </w:r>
      <w:r w:rsidR="006B611A" w:rsidRPr="00023810">
        <w:rPr>
          <w:rFonts w:ascii="Times New Roman" w:hAnsi="Times New Roman" w:cs="Times New Roman"/>
          <w:sz w:val="22"/>
          <w:szCs w:val="22"/>
        </w:rPr>
        <w:t>at Mooney Grove Park</w:t>
      </w:r>
      <w:r w:rsidR="00BD4489" w:rsidRPr="00023810">
        <w:rPr>
          <w:rFonts w:ascii="Times New Roman" w:hAnsi="Times New Roman" w:cs="Times New Roman"/>
          <w:sz w:val="22"/>
          <w:szCs w:val="22"/>
        </w:rPr>
        <w:t xml:space="preserve"> </w:t>
      </w:r>
      <w:r w:rsidR="00455CD2" w:rsidRPr="00023810">
        <w:rPr>
          <w:rFonts w:ascii="Times New Roman" w:hAnsi="Times New Roman" w:cs="Times New Roman"/>
          <w:sz w:val="22"/>
          <w:szCs w:val="22"/>
        </w:rPr>
        <w:t xml:space="preserve">and thanked them for continuing the tradition. </w:t>
      </w:r>
    </w:p>
    <w:p w14:paraId="32EAE1A4" w14:textId="77777777" w:rsidR="006D5541" w:rsidRPr="00023810" w:rsidRDefault="006D5541" w:rsidP="005864FA">
      <w:pPr>
        <w:pStyle w:val="Level1"/>
        <w:numPr>
          <w:ilvl w:val="0"/>
          <w:numId w:val="0"/>
        </w:numPr>
        <w:tabs>
          <w:tab w:val="left" w:pos="-1440"/>
        </w:tabs>
        <w:ind w:left="1440"/>
        <w:jc w:val="both"/>
        <w:rPr>
          <w:rFonts w:ascii="Times New Roman" w:hAnsi="Times New Roman" w:cs="Times New Roman"/>
          <w:color w:val="0070C0"/>
          <w:sz w:val="22"/>
          <w:szCs w:val="22"/>
        </w:rPr>
      </w:pPr>
    </w:p>
    <w:p w14:paraId="47B189CF" w14:textId="009137F5" w:rsidR="00A5324C" w:rsidRPr="00023810" w:rsidRDefault="003F1E73" w:rsidP="00167AD8">
      <w:pPr>
        <w:pStyle w:val="Level1"/>
        <w:numPr>
          <w:ilvl w:val="0"/>
          <w:numId w:val="2"/>
        </w:numPr>
        <w:tabs>
          <w:tab w:val="left" w:pos="-1440"/>
        </w:tabs>
        <w:ind w:hanging="720"/>
        <w:jc w:val="both"/>
        <w:rPr>
          <w:rFonts w:ascii="Times New Roman" w:hAnsi="Times New Roman" w:cs="Times New Roman"/>
          <w:b/>
          <w:bCs/>
          <w:color w:val="0070C0"/>
          <w:sz w:val="22"/>
          <w:szCs w:val="22"/>
        </w:rPr>
      </w:pPr>
      <w:r w:rsidRPr="00023810">
        <w:rPr>
          <w:rFonts w:ascii="Times New Roman" w:hAnsi="Times New Roman" w:cs="Times New Roman"/>
          <w:b/>
          <w:bCs/>
          <w:sz w:val="22"/>
          <w:szCs w:val="22"/>
        </w:rPr>
        <w:t>Public Comment</w:t>
      </w:r>
      <w:r w:rsidR="000302C2" w:rsidRPr="00023810">
        <w:rPr>
          <w:rFonts w:ascii="Times New Roman" w:hAnsi="Times New Roman" w:cs="Times New Roman"/>
          <w:b/>
          <w:bCs/>
          <w:sz w:val="22"/>
          <w:szCs w:val="22"/>
        </w:rPr>
        <w:t xml:space="preserve"> </w:t>
      </w:r>
      <w:r w:rsidR="00167AD8" w:rsidRPr="00023810">
        <w:rPr>
          <w:rFonts w:ascii="Times New Roman" w:hAnsi="Times New Roman" w:cs="Times New Roman"/>
          <w:b/>
          <w:bCs/>
          <w:sz w:val="22"/>
          <w:szCs w:val="22"/>
        </w:rPr>
        <w:t xml:space="preserve">– </w:t>
      </w:r>
      <w:r w:rsidR="00455CD2" w:rsidRPr="00023810">
        <w:rPr>
          <w:rFonts w:ascii="Times New Roman" w:hAnsi="Times New Roman" w:cs="Times New Roman"/>
          <w:bCs/>
          <w:sz w:val="22"/>
          <w:szCs w:val="22"/>
        </w:rPr>
        <w:t xml:space="preserve">Advisory Council member, Suzann Wray complimented CSET for its immediate call back </w:t>
      </w:r>
      <w:r w:rsidR="006B611A" w:rsidRPr="00023810">
        <w:rPr>
          <w:rFonts w:ascii="Times New Roman" w:hAnsi="Times New Roman" w:cs="Times New Roman"/>
          <w:bCs/>
          <w:sz w:val="22"/>
          <w:szCs w:val="22"/>
        </w:rPr>
        <w:t xml:space="preserve">response </w:t>
      </w:r>
      <w:r w:rsidR="00455CD2" w:rsidRPr="00023810">
        <w:rPr>
          <w:rFonts w:ascii="Times New Roman" w:hAnsi="Times New Roman" w:cs="Times New Roman"/>
          <w:bCs/>
          <w:sz w:val="22"/>
          <w:szCs w:val="22"/>
        </w:rPr>
        <w:t xml:space="preserve">when she had called them in need of help on an issue. She said the response was “above and beyond”. </w:t>
      </w:r>
    </w:p>
    <w:p w14:paraId="3BE0DC16" w14:textId="77777777" w:rsidR="00455CD2" w:rsidRPr="00023810" w:rsidRDefault="00455CD2" w:rsidP="00455CD2">
      <w:pPr>
        <w:pStyle w:val="ListParagraph"/>
        <w:rPr>
          <w:rFonts w:ascii="Times New Roman" w:hAnsi="Times New Roman" w:cs="Times New Roman"/>
          <w:b/>
          <w:bCs/>
          <w:color w:val="0070C0"/>
          <w:sz w:val="22"/>
          <w:szCs w:val="22"/>
        </w:rPr>
      </w:pPr>
    </w:p>
    <w:p w14:paraId="3F41016F" w14:textId="2A7E211F" w:rsidR="00455CD2" w:rsidRPr="00023810" w:rsidRDefault="00455CD2" w:rsidP="00455CD2">
      <w:pPr>
        <w:pStyle w:val="Level1"/>
        <w:numPr>
          <w:ilvl w:val="0"/>
          <w:numId w:val="0"/>
        </w:numPr>
        <w:tabs>
          <w:tab w:val="left" w:pos="-1440"/>
        </w:tabs>
        <w:ind w:left="360"/>
        <w:jc w:val="both"/>
        <w:rPr>
          <w:rFonts w:ascii="Times New Roman" w:hAnsi="Times New Roman" w:cs="Times New Roman"/>
          <w:sz w:val="22"/>
          <w:szCs w:val="22"/>
        </w:rPr>
      </w:pPr>
      <w:r w:rsidRPr="00023810">
        <w:rPr>
          <w:rFonts w:ascii="Times New Roman" w:hAnsi="Times New Roman" w:cs="Times New Roman"/>
          <w:sz w:val="22"/>
          <w:szCs w:val="22"/>
        </w:rPr>
        <w:t>Ms. Bobbie Wartson invit</w:t>
      </w:r>
      <w:r w:rsidR="00C27A3F" w:rsidRPr="00023810">
        <w:rPr>
          <w:rFonts w:ascii="Times New Roman" w:hAnsi="Times New Roman" w:cs="Times New Roman"/>
          <w:sz w:val="22"/>
          <w:szCs w:val="22"/>
        </w:rPr>
        <w:t>ed</w:t>
      </w:r>
      <w:r w:rsidRPr="00023810">
        <w:rPr>
          <w:rFonts w:ascii="Times New Roman" w:hAnsi="Times New Roman" w:cs="Times New Roman"/>
          <w:sz w:val="22"/>
          <w:szCs w:val="22"/>
        </w:rPr>
        <w:t xml:space="preserve"> everyone to the Senior Health Fair on May </w:t>
      </w:r>
      <w:r w:rsidR="00374D77">
        <w:rPr>
          <w:rFonts w:ascii="Times New Roman" w:hAnsi="Times New Roman" w:cs="Times New Roman"/>
          <w:sz w:val="22"/>
          <w:szCs w:val="22"/>
        </w:rPr>
        <w:t>2</w:t>
      </w:r>
      <w:r w:rsidRPr="00023810">
        <w:rPr>
          <w:rFonts w:ascii="Times New Roman" w:hAnsi="Times New Roman" w:cs="Times New Roman"/>
          <w:sz w:val="22"/>
          <w:szCs w:val="22"/>
        </w:rPr>
        <w:t xml:space="preserve">6 at the Hanford </w:t>
      </w:r>
      <w:r w:rsidR="008138C6">
        <w:rPr>
          <w:rFonts w:ascii="Times New Roman" w:hAnsi="Times New Roman" w:cs="Times New Roman"/>
          <w:sz w:val="22"/>
          <w:szCs w:val="22"/>
        </w:rPr>
        <w:t xml:space="preserve">Civic </w:t>
      </w:r>
      <w:r w:rsidRPr="00023810">
        <w:rPr>
          <w:rFonts w:ascii="Times New Roman" w:hAnsi="Times New Roman" w:cs="Times New Roman"/>
          <w:sz w:val="22"/>
          <w:szCs w:val="22"/>
        </w:rPr>
        <w:t xml:space="preserve">Auditorium. </w:t>
      </w:r>
      <w:r w:rsidR="00C27A3F" w:rsidRPr="00023810">
        <w:rPr>
          <w:rFonts w:ascii="Times New Roman" w:hAnsi="Times New Roman" w:cs="Times New Roman"/>
          <w:sz w:val="22"/>
          <w:szCs w:val="22"/>
        </w:rPr>
        <w:t>She also noted t</w:t>
      </w:r>
      <w:r w:rsidRPr="00023810">
        <w:rPr>
          <w:rFonts w:ascii="Times New Roman" w:hAnsi="Times New Roman" w:cs="Times New Roman"/>
          <w:sz w:val="22"/>
          <w:szCs w:val="22"/>
        </w:rPr>
        <w:t xml:space="preserve">here will also be an Elder Abuse Awareness </w:t>
      </w:r>
      <w:r w:rsidR="00C27A3F" w:rsidRPr="00023810">
        <w:rPr>
          <w:rFonts w:ascii="Times New Roman" w:hAnsi="Times New Roman" w:cs="Times New Roman"/>
          <w:sz w:val="22"/>
          <w:szCs w:val="22"/>
        </w:rPr>
        <w:t xml:space="preserve">(WEAAM) </w:t>
      </w:r>
      <w:r w:rsidRPr="00023810">
        <w:rPr>
          <w:rFonts w:ascii="Times New Roman" w:hAnsi="Times New Roman" w:cs="Times New Roman"/>
          <w:sz w:val="22"/>
          <w:szCs w:val="22"/>
        </w:rPr>
        <w:t>event</w:t>
      </w:r>
      <w:r w:rsidR="00365416">
        <w:rPr>
          <w:rFonts w:ascii="Times New Roman" w:hAnsi="Times New Roman" w:cs="Times New Roman"/>
          <w:sz w:val="22"/>
          <w:szCs w:val="22"/>
        </w:rPr>
        <w:t xml:space="preserve"> </w:t>
      </w:r>
      <w:r w:rsidRPr="00023810">
        <w:rPr>
          <w:rFonts w:ascii="Times New Roman" w:hAnsi="Times New Roman" w:cs="Times New Roman"/>
          <w:sz w:val="22"/>
          <w:szCs w:val="22"/>
        </w:rPr>
        <w:t>June 15</w:t>
      </w:r>
      <w:r w:rsidR="00365416">
        <w:rPr>
          <w:rFonts w:ascii="Times New Roman" w:hAnsi="Times New Roman" w:cs="Times New Roman"/>
          <w:sz w:val="22"/>
          <w:szCs w:val="22"/>
        </w:rPr>
        <w:t xml:space="preserve">, </w:t>
      </w:r>
      <w:r w:rsidRPr="00023810">
        <w:rPr>
          <w:rFonts w:ascii="Times New Roman" w:hAnsi="Times New Roman" w:cs="Times New Roman"/>
          <w:sz w:val="22"/>
          <w:szCs w:val="22"/>
        </w:rPr>
        <w:t xml:space="preserve">in Armona. </w:t>
      </w:r>
    </w:p>
    <w:p w14:paraId="77268B24" w14:textId="77777777" w:rsidR="007F50E1" w:rsidRPr="00023810" w:rsidRDefault="007F50E1" w:rsidP="007F50E1">
      <w:pPr>
        <w:pStyle w:val="Level1"/>
        <w:numPr>
          <w:ilvl w:val="0"/>
          <w:numId w:val="0"/>
        </w:numPr>
        <w:tabs>
          <w:tab w:val="left" w:pos="-1440"/>
        </w:tabs>
        <w:ind w:left="720"/>
        <w:jc w:val="both"/>
        <w:rPr>
          <w:rFonts w:ascii="Times New Roman" w:hAnsi="Times New Roman" w:cs="Times New Roman"/>
          <w:bCs/>
          <w:color w:val="0070C0"/>
          <w:sz w:val="22"/>
          <w:szCs w:val="22"/>
        </w:rPr>
      </w:pPr>
    </w:p>
    <w:p w14:paraId="790248F3" w14:textId="44B7BC7B" w:rsidR="007F50E1" w:rsidRPr="00023810" w:rsidRDefault="003F1E73" w:rsidP="007F50E1">
      <w:pPr>
        <w:pStyle w:val="Level1"/>
        <w:numPr>
          <w:ilvl w:val="0"/>
          <w:numId w:val="2"/>
        </w:numPr>
        <w:tabs>
          <w:tab w:val="left" w:pos="-1440"/>
        </w:tabs>
        <w:ind w:hanging="720"/>
        <w:jc w:val="both"/>
        <w:rPr>
          <w:rFonts w:ascii="Times New Roman" w:hAnsi="Times New Roman" w:cs="Times New Roman"/>
          <w:b/>
          <w:bCs/>
          <w:sz w:val="22"/>
          <w:szCs w:val="22"/>
        </w:rPr>
      </w:pPr>
      <w:r w:rsidRPr="00023810">
        <w:rPr>
          <w:rFonts w:ascii="Times New Roman" w:hAnsi="Times New Roman" w:cs="Times New Roman"/>
          <w:b/>
          <w:bCs/>
          <w:sz w:val="22"/>
          <w:szCs w:val="22"/>
        </w:rPr>
        <w:t xml:space="preserve">Approval of </w:t>
      </w:r>
      <w:r w:rsidR="001D215B" w:rsidRPr="00023810">
        <w:rPr>
          <w:rFonts w:ascii="Times New Roman" w:hAnsi="Times New Roman" w:cs="Times New Roman"/>
          <w:b/>
          <w:bCs/>
          <w:sz w:val="22"/>
          <w:szCs w:val="22"/>
        </w:rPr>
        <w:t xml:space="preserve">the </w:t>
      </w:r>
      <w:r w:rsidRPr="00023810">
        <w:rPr>
          <w:rFonts w:ascii="Times New Roman" w:hAnsi="Times New Roman" w:cs="Times New Roman"/>
          <w:b/>
          <w:bCs/>
          <w:sz w:val="22"/>
          <w:szCs w:val="22"/>
        </w:rPr>
        <w:t xml:space="preserve">Minutes of </w:t>
      </w:r>
      <w:r w:rsidR="00507AF6" w:rsidRPr="00023810">
        <w:rPr>
          <w:rFonts w:ascii="Times New Roman" w:hAnsi="Times New Roman" w:cs="Times New Roman"/>
          <w:b/>
          <w:bCs/>
          <w:sz w:val="22"/>
          <w:szCs w:val="22"/>
        </w:rPr>
        <w:t>March</w:t>
      </w:r>
      <w:r w:rsidR="00273827" w:rsidRPr="00023810">
        <w:rPr>
          <w:rFonts w:ascii="Times New Roman" w:hAnsi="Times New Roman" w:cs="Times New Roman"/>
          <w:b/>
          <w:bCs/>
          <w:sz w:val="22"/>
          <w:szCs w:val="22"/>
        </w:rPr>
        <w:t xml:space="preserve"> </w:t>
      </w:r>
      <w:r w:rsidR="00507AF6" w:rsidRPr="00023810">
        <w:rPr>
          <w:rFonts w:ascii="Times New Roman" w:hAnsi="Times New Roman" w:cs="Times New Roman"/>
          <w:b/>
          <w:bCs/>
          <w:sz w:val="22"/>
          <w:szCs w:val="22"/>
        </w:rPr>
        <w:t>20</w:t>
      </w:r>
      <w:r w:rsidR="00EA0F1A" w:rsidRPr="00023810">
        <w:rPr>
          <w:rFonts w:ascii="Times New Roman" w:hAnsi="Times New Roman" w:cs="Times New Roman"/>
          <w:b/>
          <w:bCs/>
          <w:sz w:val="22"/>
          <w:szCs w:val="22"/>
        </w:rPr>
        <w:t xml:space="preserve">, </w:t>
      </w:r>
      <w:r w:rsidRPr="00023810">
        <w:rPr>
          <w:rFonts w:ascii="Times New Roman" w:hAnsi="Times New Roman" w:cs="Times New Roman"/>
          <w:b/>
          <w:bCs/>
          <w:sz w:val="22"/>
          <w:szCs w:val="22"/>
        </w:rPr>
        <w:t>202</w:t>
      </w:r>
      <w:r w:rsidR="00273827" w:rsidRPr="00023810">
        <w:rPr>
          <w:rFonts w:ascii="Times New Roman" w:hAnsi="Times New Roman" w:cs="Times New Roman"/>
          <w:b/>
          <w:bCs/>
          <w:sz w:val="22"/>
          <w:szCs w:val="22"/>
        </w:rPr>
        <w:t>3</w:t>
      </w:r>
      <w:r w:rsidRPr="00023810">
        <w:rPr>
          <w:rFonts w:ascii="Times New Roman" w:hAnsi="Times New Roman" w:cs="Times New Roman"/>
          <w:b/>
          <w:bCs/>
          <w:sz w:val="22"/>
          <w:szCs w:val="22"/>
        </w:rPr>
        <w:t xml:space="preserve"> </w:t>
      </w:r>
      <w:r w:rsidR="001305CA" w:rsidRPr="00023810">
        <w:rPr>
          <w:rFonts w:ascii="Times New Roman" w:hAnsi="Times New Roman" w:cs="Times New Roman"/>
          <w:sz w:val="22"/>
          <w:szCs w:val="22"/>
        </w:rPr>
        <w:t xml:space="preserve">– </w:t>
      </w:r>
      <w:r w:rsidR="00943F98" w:rsidRPr="00023810">
        <w:rPr>
          <w:rFonts w:ascii="Times New Roman" w:hAnsi="Times New Roman" w:cs="Times New Roman"/>
          <w:sz w:val="22"/>
          <w:szCs w:val="22"/>
        </w:rPr>
        <w:t>Supervi</w:t>
      </w:r>
      <w:r w:rsidRPr="00023810">
        <w:rPr>
          <w:rFonts w:ascii="Times New Roman" w:hAnsi="Times New Roman" w:cs="Times New Roman"/>
          <w:sz w:val="22"/>
          <w:szCs w:val="22"/>
        </w:rPr>
        <w:t xml:space="preserve">sor </w:t>
      </w:r>
      <w:r w:rsidR="00EA0F1A" w:rsidRPr="00023810">
        <w:rPr>
          <w:rFonts w:ascii="Times New Roman" w:hAnsi="Times New Roman" w:cs="Times New Roman"/>
          <w:sz w:val="22"/>
          <w:szCs w:val="22"/>
        </w:rPr>
        <w:t>Valero</w:t>
      </w:r>
      <w:r w:rsidR="00943F98" w:rsidRPr="00023810">
        <w:rPr>
          <w:rFonts w:ascii="Times New Roman" w:hAnsi="Times New Roman" w:cs="Times New Roman"/>
          <w:sz w:val="22"/>
          <w:szCs w:val="22"/>
        </w:rPr>
        <w:t xml:space="preserve"> motioned to approve the minutes of the </w:t>
      </w:r>
      <w:r w:rsidR="00C27A3F" w:rsidRPr="00023810">
        <w:rPr>
          <w:rFonts w:ascii="Times New Roman" w:hAnsi="Times New Roman" w:cs="Times New Roman"/>
          <w:sz w:val="22"/>
          <w:szCs w:val="22"/>
        </w:rPr>
        <w:t xml:space="preserve">March 20, </w:t>
      </w:r>
      <w:r w:rsidR="00C90A72" w:rsidRPr="00023810">
        <w:rPr>
          <w:rFonts w:ascii="Times New Roman" w:hAnsi="Times New Roman" w:cs="Times New Roman"/>
          <w:sz w:val="22"/>
          <w:szCs w:val="22"/>
        </w:rPr>
        <w:t>202</w:t>
      </w:r>
      <w:r w:rsidR="00273827" w:rsidRPr="00023810">
        <w:rPr>
          <w:rFonts w:ascii="Times New Roman" w:hAnsi="Times New Roman" w:cs="Times New Roman"/>
          <w:sz w:val="22"/>
          <w:szCs w:val="22"/>
        </w:rPr>
        <w:t>3</w:t>
      </w:r>
      <w:r w:rsidR="00C90A72" w:rsidRPr="00023810">
        <w:rPr>
          <w:rFonts w:ascii="Times New Roman" w:hAnsi="Times New Roman" w:cs="Times New Roman"/>
          <w:sz w:val="22"/>
          <w:szCs w:val="22"/>
        </w:rPr>
        <w:t>,</w:t>
      </w:r>
      <w:r w:rsidR="00943F98" w:rsidRPr="00023810">
        <w:rPr>
          <w:rFonts w:ascii="Times New Roman" w:hAnsi="Times New Roman" w:cs="Times New Roman"/>
          <w:sz w:val="22"/>
          <w:szCs w:val="22"/>
        </w:rPr>
        <w:t xml:space="preserve"> Governing Board meeting; </w:t>
      </w:r>
      <w:r w:rsidR="007B0701" w:rsidRPr="00023810">
        <w:rPr>
          <w:rFonts w:ascii="Times New Roman" w:hAnsi="Times New Roman" w:cs="Times New Roman"/>
          <w:sz w:val="22"/>
          <w:szCs w:val="22"/>
        </w:rPr>
        <w:t>Supervisor</w:t>
      </w:r>
      <w:r w:rsidR="00EA0F1A" w:rsidRPr="00023810">
        <w:rPr>
          <w:rFonts w:ascii="Times New Roman" w:hAnsi="Times New Roman" w:cs="Times New Roman"/>
          <w:sz w:val="22"/>
          <w:szCs w:val="22"/>
        </w:rPr>
        <w:t xml:space="preserve"> </w:t>
      </w:r>
      <w:r w:rsidR="00C27A3F" w:rsidRPr="00023810">
        <w:rPr>
          <w:rFonts w:ascii="Times New Roman" w:hAnsi="Times New Roman" w:cs="Times New Roman"/>
          <w:sz w:val="22"/>
          <w:szCs w:val="22"/>
        </w:rPr>
        <w:t>Micari</w:t>
      </w:r>
      <w:r w:rsidR="007B0701" w:rsidRPr="00023810">
        <w:rPr>
          <w:rFonts w:ascii="Times New Roman" w:hAnsi="Times New Roman" w:cs="Times New Roman"/>
          <w:sz w:val="22"/>
          <w:szCs w:val="22"/>
        </w:rPr>
        <w:t xml:space="preserve"> seconded the motion which passed</w:t>
      </w:r>
      <w:r w:rsidR="00EA0F1A" w:rsidRPr="00023810">
        <w:rPr>
          <w:rFonts w:ascii="Times New Roman" w:hAnsi="Times New Roman" w:cs="Times New Roman"/>
          <w:sz w:val="22"/>
          <w:szCs w:val="22"/>
        </w:rPr>
        <w:t xml:space="preserve"> unanimously</w:t>
      </w:r>
      <w:r w:rsidR="007B0701" w:rsidRPr="00023810">
        <w:rPr>
          <w:rFonts w:ascii="Times New Roman" w:hAnsi="Times New Roman" w:cs="Times New Roman"/>
          <w:sz w:val="22"/>
          <w:szCs w:val="22"/>
        </w:rPr>
        <w:t xml:space="preserve"> by voice vote</w:t>
      </w:r>
      <w:r w:rsidR="00807486" w:rsidRPr="00023810">
        <w:rPr>
          <w:rFonts w:ascii="Times New Roman" w:hAnsi="Times New Roman" w:cs="Times New Roman"/>
          <w:sz w:val="22"/>
          <w:szCs w:val="22"/>
        </w:rPr>
        <w:t>.</w:t>
      </w:r>
      <w:r w:rsidR="001D215B" w:rsidRPr="00023810">
        <w:rPr>
          <w:rFonts w:ascii="Times New Roman" w:hAnsi="Times New Roman" w:cs="Times New Roman"/>
          <w:sz w:val="22"/>
          <w:szCs w:val="22"/>
        </w:rPr>
        <w:t xml:space="preserve"> </w:t>
      </w:r>
      <w:r w:rsidR="001D215B" w:rsidRPr="00023810">
        <w:rPr>
          <w:rFonts w:ascii="Times New Roman" w:hAnsi="Times New Roman" w:cs="Times New Roman"/>
          <w:b/>
          <w:bCs/>
          <w:sz w:val="22"/>
          <w:szCs w:val="22"/>
        </w:rPr>
        <w:t>(</w:t>
      </w:r>
      <w:r w:rsidR="00EA0F1A" w:rsidRPr="00023810">
        <w:rPr>
          <w:rFonts w:ascii="Times New Roman" w:hAnsi="Times New Roman" w:cs="Times New Roman"/>
          <w:b/>
          <w:bCs/>
          <w:sz w:val="22"/>
          <w:szCs w:val="22"/>
        </w:rPr>
        <w:t>Valero</w:t>
      </w:r>
      <w:r w:rsidR="001D215B" w:rsidRPr="00023810">
        <w:rPr>
          <w:rFonts w:ascii="Times New Roman" w:hAnsi="Times New Roman" w:cs="Times New Roman"/>
          <w:b/>
          <w:bCs/>
          <w:sz w:val="22"/>
          <w:szCs w:val="22"/>
        </w:rPr>
        <w:t>/</w:t>
      </w:r>
      <w:r w:rsidR="00C27A3F" w:rsidRPr="00023810">
        <w:rPr>
          <w:rFonts w:ascii="Times New Roman" w:hAnsi="Times New Roman" w:cs="Times New Roman"/>
          <w:b/>
          <w:bCs/>
          <w:sz w:val="22"/>
          <w:szCs w:val="22"/>
        </w:rPr>
        <w:t>Micari</w:t>
      </w:r>
      <w:r w:rsidR="00943F98" w:rsidRPr="00023810">
        <w:rPr>
          <w:rFonts w:ascii="Times New Roman" w:hAnsi="Times New Roman" w:cs="Times New Roman"/>
          <w:b/>
          <w:bCs/>
          <w:sz w:val="22"/>
          <w:szCs w:val="22"/>
        </w:rPr>
        <w:t>)</w:t>
      </w:r>
    </w:p>
    <w:p w14:paraId="50B74A77" w14:textId="5DA2A164" w:rsidR="00AF7767" w:rsidRPr="00023810" w:rsidRDefault="00AF7767" w:rsidP="00F15ADB">
      <w:pPr>
        <w:pStyle w:val="ListParagraph"/>
        <w:tabs>
          <w:tab w:val="left" w:pos="360"/>
        </w:tabs>
        <w:ind w:right="-79"/>
        <w:rPr>
          <w:rFonts w:ascii="Times New Roman" w:hAnsi="Times New Roman" w:cs="Times New Roman"/>
          <w:bCs/>
          <w:color w:val="0070C0"/>
          <w:sz w:val="22"/>
          <w:szCs w:val="22"/>
        </w:rPr>
      </w:pPr>
    </w:p>
    <w:p w14:paraId="1DFAF15C" w14:textId="4001A1B2" w:rsidR="00723C07" w:rsidRPr="00023810" w:rsidRDefault="00507AF6" w:rsidP="00167AD8">
      <w:pPr>
        <w:pStyle w:val="Level1"/>
        <w:numPr>
          <w:ilvl w:val="0"/>
          <w:numId w:val="2"/>
        </w:numPr>
        <w:tabs>
          <w:tab w:val="left" w:pos="-1440"/>
        </w:tabs>
        <w:ind w:hanging="720"/>
        <w:jc w:val="both"/>
        <w:rPr>
          <w:rFonts w:ascii="Times New Roman" w:hAnsi="Times New Roman" w:cs="Times New Roman"/>
          <w:color w:val="0070C0"/>
          <w:sz w:val="22"/>
          <w:szCs w:val="22"/>
        </w:rPr>
      </w:pPr>
      <w:r w:rsidRPr="00023810">
        <w:rPr>
          <w:rFonts w:ascii="Times New Roman" w:hAnsi="Times New Roman" w:cs="Times New Roman"/>
          <w:b/>
          <w:iCs/>
          <w:sz w:val="22"/>
          <w:szCs w:val="22"/>
        </w:rPr>
        <w:t>Requests for Proposal (RFP)</w:t>
      </w:r>
      <w:r w:rsidR="00EA0F1A" w:rsidRPr="00023810">
        <w:rPr>
          <w:rFonts w:ascii="Times New Roman" w:hAnsi="Times New Roman" w:cs="Times New Roman"/>
          <w:b/>
          <w:iCs/>
          <w:sz w:val="22"/>
          <w:szCs w:val="22"/>
        </w:rPr>
        <w:t xml:space="preserve"> </w:t>
      </w:r>
      <w:r w:rsidR="00C27A3F" w:rsidRPr="00023810">
        <w:rPr>
          <w:rFonts w:ascii="Times New Roman" w:hAnsi="Times New Roman" w:cs="Times New Roman"/>
          <w:b/>
          <w:iCs/>
          <w:sz w:val="22"/>
          <w:szCs w:val="22"/>
        </w:rPr>
        <w:t>Results</w:t>
      </w:r>
      <w:r w:rsidRPr="00023810">
        <w:rPr>
          <w:rFonts w:ascii="Times New Roman" w:hAnsi="Times New Roman" w:cs="Times New Roman"/>
          <w:b/>
          <w:iCs/>
          <w:sz w:val="22"/>
          <w:szCs w:val="22"/>
        </w:rPr>
        <w:t xml:space="preserve"> and Recommendations </w:t>
      </w:r>
      <w:r w:rsidR="00C90A72" w:rsidRPr="00023810">
        <w:rPr>
          <w:rFonts w:ascii="Times New Roman" w:hAnsi="Times New Roman" w:cs="Times New Roman"/>
          <w:sz w:val="22"/>
          <w:szCs w:val="22"/>
        </w:rPr>
        <w:t xml:space="preserve">– </w:t>
      </w:r>
      <w:r w:rsidR="00974BE8" w:rsidRPr="00023810">
        <w:rPr>
          <w:rFonts w:ascii="Times New Roman" w:hAnsi="Times New Roman" w:cs="Times New Roman"/>
          <w:sz w:val="22"/>
          <w:szCs w:val="22"/>
        </w:rPr>
        <w:t xml:space="preserve">Israel Guardado reported on the 3 RFPs </w:t>
      </w:r>
      <w:r w:rsidR="00BD4489" w:rsidRPr="00023810">
        <w:rPr>
          <w:rFonts w:ascii="Times New Roman" w:hAnsi="Times New Roman" w:cs="Times New Roman"/>
          <w:sz w:val="22"/>
          <w:szCs w:val="22"/>
        </w:rPr>
        <w:t xml:space="preserve">recently </w:t>
      </w:r>
      <w:r w:rsidR="00974BE8" w:rsidRPr="00023810">
        <w:rPr>
          <w:rFonts w:ascii="Times New Roman" w:hAnsi="Times New Roman" w:cs="Times New Roman"/>
          <w:sz w:val="22"/>
          <w:szCs w:val="22"/>
        </w:rPr>
        <w:t xml:space="preserve">released; two for Senior Services - one in each County, Kings </w:t>
      </w:r>
      <w:r w:rsidR="00CC165D" w:rsidRPr="00023810">
        <w:rPr>
          <w:rFonts w:ascii="Times New Roman" w:hAnsi="Times New Roman" w:cs="Times New Roman"/>
          <w:sz w:val="22"/>
          <w:szCs w:val="22"/>
        </w:rPr>
        <w:t xml:space="preserve">(23-03) </w:t>
      </w:r>
      <w:r w:rsidR="00974BE8" w:rsidRPr="00023810">
        <w:rPr>
          <w:rFonts w:ascii="Times New Roman" w:hAnsi="Times New Roman" w:cs="Times New Roman"/>
          <w:sz w:val="22"/>
          <w:szCs w:val="22"/>
        </w:rPr>
        <w:t>and Tulare</w:t>
      </w:r>
      <w:r w:rsidR="00CC165D" w:rsidRPr="00023810">
        <w:rPr>
          <w:rFonts w:ascii="Times New Roman" w:hAnsi="Times New Roman" w:cs="Times New Roman"/>
          <w:sz w:val="22"/>
          <w:szCs w:val="22"/>
        </w:rPr>
        <w:t xml:space="preserve"> (23-01</w:t>
      </w:r>
      <w:r w:rsidR="00974BE8" w:rsidRPr="00023810">
        <w:rPr>
          <w:rFonts w:ascii="Times New Roman" w:hAnsi="Times New Roman" w:cs="Times New Roman"/>
          <w:sz w:val="22"/>
          <w:szCs w:val="22"/>
        </w:rPr>
        <w:t>) and one for the Family Caregiving Support Program</w:t>
      </w:r>
      <w:r w:rsidR="00CC165D" w:rsidRPr="00023810">
        <w:rPr>
          <w:rFonts w:ascii="Times New Roman" w:hAnsi="Times New Roman" w:cs="Times New Roman"/>
          <w:sz w:val="22"/>
          <w:szCs w:val="22"/>
        </w:rPr>
        <w:t xml:space="preserve"> (23-02).</w:t>
      </w:r>
      <w:r w:rsidR="00974BE8" w:rsidRPr="00023810">
        <w:rPr>
          <w:rFonts w:ascii="Times New Roman" w:hAnsi="Times New Roman" w:cs="Times New Roman"/>
          <w:sz w:val="22"/>
          <w:szCs w:val="22"/>
        </w:rPr>
        <w:t xml:space="preserve"> </w:t>
      </w:r>
      <w:r w:rsidR="00CC165D" w:rsidRPr="00023810">
        <w:rPr>
          <w:rFonts w:ascii="Times New Roman" w:hAnsi="Times New Roman" w:cs="Times New Roman"/>
          <w:sz w:val="22"/>
          <w:szCs w:val="22"/>
        </w:rPr>
        <w:t xml:space="preserve">A Letter of Intent (LOI), with a deadline of March 27, 2023, was required for K/T AAA to consider any application. K/T AAA received one LOI for RFP  23-03 (Kings Co. services) and two Letters of Intent were received for RFP 23-01 (Tulare Co. services). </w:t>
      </w:r>
      <w:r w:rsidR="00937FBC" w:rsidRPr="00023810">
        <w:rPr>
          <w:rFonts w:ascii="Times New Roman" w:hAnsi="Times New Roman" w:cs="Times New Roman"/>
          <w:sz w:val="22"/>
          <w:szCs w:val="22"/>
        </w:rPr>
        <w:t xml:space="preserve">LOI </w:t>
      </w:r>
      <w:r w:rsidR="00CC165D" w:rsidRPr="00023810">
        <w:rPr>
          <w:rFonts w:ascii="Times New Roman" w:hAnsi="Times New Roman" w:cs="Times New Roman"/>
          <w:sz w:val="22"/>
          <w:szCs w:val="22"/>
        </w:rPr>
        <w:t>were received from Kings County Commission on Aging, KCCOA</w:t>
      </w:r>
      <w:r w:rsidR="00937FBC" w:rsidRPr="00023810">
        <w:rPr>
          <w:rFonts w:ascii="Times New Roman" w:hAnsi="Times New Roman" w:cs="Times New Roman"/>
          <w:sz w:val="22"/>
          <w:szCs w:val="22"/>
        </w:rPr>
        <w:t>,</w:t>
      </w:r>
      <w:r w:rsidR="00CC165D" w:rsidRPr="00023810">
        <w:rPr>
          <w:rFonts w:ascii="Times New Roman" w:hAnsi="Times New Roman" w:cs="Times New Roman"/>
          <w:sz w:val="22"/>
          <w:szCs w:val="22"/>
        </w:rPr>
        <w:t xml:space="preserve"> for providing services in Kings County (23-03) and two </w:t>
      </w:r>
      <w:r w:rsidR="00937FBC" w:rsidRPr="00023810">
        <w:rPr>
          <w:rFonts w:ascii="Times New Roman" w:hAnsi="Times New Roman" w:cs="Times New Roman"/>
          <w:sz w:val="22"/>
          <w:szCs w:val="22"/>
        </w:rPr>
        <w:t>LOI were received for the Tulare Co. RFP, one from CSET and one from Valley Caregivers Resource Center</w:t>
      </w:r>
      <w:r w:rsidR="00515A08">
        <w:rPr>
          <w:rFonts w:ascii="Times New Roman" w:hAnsi="Times New Roman" w:cs="Times New Roman"/>
          <w:sz w:val="22"/>
          <w:szCs w:val="22"/>
        </w:rPr>
        <w:t>, later withdrawn</w:t>
      </w:r>
      <w:r w:rsidR="00937FBC" w:rsidRPr="00023810">
        <w:rPr>
          <w:rFonts w:ascii="Times New Roman" w:hAnsi="Times New Roman" w:cs="Times New Roman"/>
          <w:sz w:val="22"/>
          <w:szCs w:val="22"/>
        </w:rPr>
        <w:t>.</w:t>
      </w:r>
      <w:r w:rsidR="00515A08">
        <w:rPr>
          <w:rFonts w:ascii="Times New Roman" w:hAnsi="Times New Roman" w:cs="Times New Roman"/>
          <w:sz w:val="22"/>
          <w:szCs w:val="22"/>
        </w:rPr>
        <w:t xml:space="preserve"> A</w:t>
      </w:r>
      <w:r w:rsidR="00BD4489" w:rsidRPr="00023810">
        <w:rPr>
          <w:rFonts w:ascii="Times New Roman" w:hAnsi="Times New Roman" w:cs="Times New Roman"/>
          <w:sz w:val="22"/>
          <w:szCs w:val="22"/>
        </w:rPr>
        <w:t>pproval</w:t>
      </w:r>
      <w:r w:rsidR="00515A08">
        <w:rPr>
          <w:rFonts w:ascii="Times New Roman" w:hAnsi="Times New Roman" w:cs="Times New Roman"/>
          <w:sz w:val="22"/>
          <w:szCs w:val="22"/>
        </w:rPr>
        <w:t xml:space="preserve"> was requested from the Board for the </w:t>
      </w:r>
      <w:r w:rsidR="00BD4489" w:rsidRPr="00023810">
        <w:rPr>
          <w:rFonts w:ascii="Times New Roman" w:hAnsi="Times New Roman" w:cs="Times New Roman"/>
          <w:sz w:val="22"/>
          <w:szCs w:val="22"/>
        </w:rPr>
        <w:t xml:space="preserve">senior services contract for Tulare Co. (23-01) as a </w:t>
      </w:r>
      <w:r w:rsidR="00BD4489" w:rsidRPr="00023810">
        <w:rPr>
          <w:rFonts w:ascii="Times New Roman" w:hAnsi="Times New Roman" w:cs="Times New Roman"/>
          <w:sz w:val="22"/>
          <w:szCs w:val="22"/>
        </w:rPr>
        <w:lastRenderedPageBreak/>
        <w:t xml:space="preserve">non-competitive award, </w:t>
      </w:r>
      <w:r w:rsidR="00515A08">
        <w:rPr>
          <w:rFonts w:ascii="Times New Roman" w:hAnsi="Times New Roman" w:cs="Times New Roman"/>
          <w:sz w:val="22"/>
          <w:szCs w:val="22"/>
        </w:rPr>
        <w:t xml:space="preserve">to be granted </w:t>
      </w:r>
      <w:r w:rsidR="00BD4489" w:rsidRPr="00023810">
        <w:rPr>
          <w:rFonts w:ascii="Times New Roman" w:hAnsi="Times New Roman" w:cs="Times New Roman"/>
          <w:sz w:val="22"/>
          <w:szCs w:val="22"/>
        </w:rPr>
        <w:t>as a sole responder to CSET and approval to award the senior services contract for Kings Co, (23-03) also as a non-competitive</w:t>
      </w:r>
      <w:r w:rsidR="00515A08">
        <w:rPr>
          <w:rFonts w:ascii="Times New Roman" w:hAnsi="Times New Roman" w:cs="Times New Roman"/>
          <w:sz w:val="22"/>
          <w:szCs w:val="22"/>
        </w:rPr>
        <w:t xml:space="preserve"> </w:t>
      </w:r>
      <w:r w:rsidR="00BD4489" w:rsidRPr="00023810">
        <w:rPr>
          <w:rFonts w:ascii="Times New Roman" w:hAnsi="Times New Roman" w:cs="Times New Roman"/>
          <w:sz w:val="22"/>
          <w:szCs w:val="22"/>
        </w:rPr>
        <w:t>award, as sole responder</w:t>
      </w:r>
      <w:r w:rsidR="00515A08">
        <w:rPr>
          <w:rFonts w:ascii="Times New Roman" w:hAnsi="Times New Roman" w:cs="Times New Roman"/>
          <w:sz w:val="22"/>
          <w:szCs w:val="22"/>
        </w:rPr>
        <w:t>,</w:t>
      </w:r>
      <w:r w:rsidR="00BD4489" w:rsidRPr="00023810">
        <w:rPr>
          <w:rFonts w:ascii="Times New Roman" w:hAnsi="Times New Roman" w:cs="Times New Roman"/>
          <w:sz w:val="22"/>
          <w:szCs w:val="22"/>
        </w:rPr>
        <w:t xml:space="preserve"> to Kings County Commission on Aging.</w:t>
      </w:r>
    </w:p>
    <w:p w14:paraId="3F0A124A" w14:textId="77777777" w:rsidR="00723C07" w:rsidRPr="00094B6D" w:rsidRDefault="00723C07" w:rsidP="00723C07">
      <w:pPr>
        <w:pStyle w:val="ListParagraph"/>
        <w:rPr>
          <w:rFonts w:ascii="Times New Roman" w:hAnsi="Times New Roman" w:cs="Times New Roman"/>
        </w:rPr>
      </w:pPr>
    </w:p>
    <w:p w14:paraId="7CE3FF0A" w14:textId="72EB7554" w:rsidR="00D51E47" w:rsidRPr="00023810" w:rsidRDefault="00723C07" w:rsidP="00D51E47">
      <w:pPr>
        <w:pStyle w:val="Level1"/>
        <w:numPr>
          <w:ilvl w:val="0"/>
          <w:numId w:val="0"/>
        </w:numPr>
        <w:tabs>
          <w:tab w:val="left" w:pos="-1440"/>
        </w:tabs>
        <w:ind w:left="360"/>
        <w:jc w:val="both"/>
        <w:rPr>
          <w:rFonts w:ascii="Times New Roman" w:hAnsi="Times New Roman" w:cs="Times New Roman"/>
          <w:sz w:val="22"/>
          <w:szCs w:val="22"/>
        </w:rPr>
      </w:pPr>
      <w:r w:rsidRPr="00023810">
        <w:rPr>
          <w:rFonts w:ascii="Times New Roman" w:hAnsi="Times New Roman" w:cs="Times New Roman"/>
          <w:sz w:val="22"/>
          <w:szCs w:val="22"/>
        </w:rPr>
        <w:t>Regarding the RFP for Family Caregiving Support (23-02) in Tulare County:  The current contract(s) for these services are held by Valley Caregiver Support Center</w:t>
      </w:r>
      <w:r w:rsidR="00D51E47" w:rsidRPr="00023810">
        <w:rPr>
          <w:rFonts w:ascii="Times New Roman" w:hAnsi="Times New Roman" w:cs="Times New Roman"/>
          <w:sz w:val="22"/>
          <w:szCs w:val="22"/>
        </w:rPr>
        <w:t xml:space="preserve"> (VCRC)</w:t>
      </w:r>
      <w:r w:rsidRPr="00023810">
        <w:rPr>
          <w:rFonts w:ascii="Times New Roman" w:hAnsi="Times New Roman" w:cs="Times New Roman"/>
          <w:sz w:val="22"/>
          <w:szCs w:val="22"/>
        </w:rPr>
        <w:t>, based out of Fresno, and Valley Adult Day Services</w:t>
      </w:r>
      <w:r w:rsidR="00D51E47" w:rsidRPr="00023810">
        <w:rPr>
          <w:rFonts w:ascii="Times New Roman" w:hAnsi="Times New Roman" w:cs="Times New Roman"/>
          <w:sz w:val="22"/>
          <w:szCs w:val="22"/>
        </w:rPr>
        <w:t xml:space="preserve"> (VADS)</w:t>
      </w:r>
      <w:r w:rsidRPr="00023810">
        <w:rPr>
          <w:rFonts w:ascii="Times New Roman" w:hAnsi="Times New Roman" w:cs="Times New Roman"/>
          <w:sz w:val="22"/>
          <w:szCs w:val="22"/>
        </w:rPr>
        <w:t xml:space="preserve">, based in Porterville. </w:t>
      </w:r>
      <w:r w:rsidR="00D51E47" w:rsidRPr="00023810">
        <w:rPr>
          <w:rFonts w:ascii="Times New Roman" w:hAnsi="Times New Roman" w:cs="Times New Roman"/>
          <w:sz w:val="22"/>
          <w:szCs w:val="22"/>
        </w:rPr>
        <w:t>Two LOI were received</w:t>
      </w:r>
      <w:r w:rsidR="002C6BD2">
        <w:rPr>
          <w:rFonts w:ascii="Times New Roman" w:hAnsi="Times New Roman" w:cs="Times New Roman"/>
          <w:sz w:val="22"/>
          <w:szCs w:val="22"/>
        </w:rPr>
        <w:t xml:space="preserve"> -</w:t>
      </w:r>
      <w:r w:rsidR="00D51E47" w:rsidRPr="00023810">
        <w:rPr>
          <w:rFonts w:ascii="Times New Roman" w:hAnsi="Times New Roman" w:cs="Times New Roman"/>
          <w:sz w:val="22"/>
          <w:szCs w:val="22"/>
        </w:rPr>
        <w:t xml:space="preserve"> both from the current contractors. K/T AAA convened an evaluation panel that met twice, on May 2 and on May 8 for a round table. Each contractor was evaluated and scored </w:t>
      </w:r>
      <w:r w:rsidR="002C6BD2">
        <w:rPr>
          <w:rFonts w:ascii="Times New Roman" w:hAnsi="Times New Roman" w:cs="Times New Roman"/>
          <w:sz w:val="22"/>
          <w:szCs w:val="22"/>
        </w:rPr>
        <w:t>on</w:t>
      </w:r>
      <w:r w:rsidR="00D51E47" w:rsidRPr="00023810">
        <w:rPr>
          <w:rFonts w:ascii="Times New Roman" w:hAnsi="Times New Roman" w:cs="Times New Roman"/>
          <w:sz w:val="22"/>
          <w:szCs w:val="22"/>
        </w:rPr>
        <w:t xml:space="preserve"> certain criteria. </w:t>
      </w:r>
      <w:r w:rsidR="002C6BD2">
        <w:rPr>
          <w:rFonts w:ascii="Times New Roman" w:hAnsi="Times New Roman" w:cs="Times New Roman"/>
          <w:sz w:val="22"/>
          <w:szCs w:val="22"/>
        </w:rPr>
        <w:t>VADS</w:t>
      </w:r>
      <w:r w:rsidR="00D51E47" w:rsidRPr="00023810">
        <w:rPr>
          <w:rFonts w:ascii="Times New Roman" w:hAnsi="Times New Roman" w:cs="Times New Roman"/>
          <w:sz w:val="22"/>
          <w:szCs w:val="22"/>
        </w:rPr>
        <w:t xml:space="preserve"> scored 566(75%) and VCRC scored 638 (85%). The biggest concern was that VADS no longer conducts single audits, as it does not meet the threshold that would trigger an audit requirement. The evaluation panel determined it is still a best practice to do so. Recommendation was that the contract be awarded at 50%</w:t>
      </w:r>
      <w:r w:rsidR="001D30AA" w:rsidRPr="00023810">
        <w:rPr>
          <w:rFonts w:ascii="Times New Roman" w:hAnsi="Times New Roman" w:cs="Times New Roman"/>
          <w:sz w:val="22"/>
          <w:szCs w:val="22"/>
        </w:rPr>
        <w:t xml:space="preserve"> </w:t>
      </w:r>
      <w:r w:rsidR="00D51E47" w:rsidRPr="00023810">
        <w:rPr>
          <w:rFonts w:ascii="Times New Roman" w:hAnsi="Times New Roman" w:cs="Times New Roman"/>
          <w:sz w:val="22"/>
          <w:szCs w:val="22"/>
        </w:rPr>
        <w:t xml:space="preserve">of available funding to each, contingent on a contractual obligation being an </w:t>
      </w:r>
      <w:r w:rsidR="008138C6">
        <w:rPr>
          <w:rFonts w:ascii="Times New Roman" w:hAnsi="Times New Roman" w:cs="Times New Roman"/>
          <w:sz w:val="22"/>
          <w:szCs w:val="22"/>
        </w:rPr>
        <w:t xml:space="preserve">annual </w:t>
      </w:r>
      <w:r w:rsidR="00D51E47" w:rsidRPr="00023810">
        <w:rPr>
          <w:rFonts w:ascii="Times New Roman" w:hAnsi="Times New Roman" w:cs="Times New Roman"/>
          <w:sz w:val="22"/>
          <w:szCs w:val="22"/>
        </w:rPr>
        <w:t xml:space="preserve">audit must be performed by both applicants whether they meet the single audit threshold or not. The request to the Board </w:t>
      </w:r>
      <w:r w:rsidR="002C6BD2">
        <w:rPr>
          <w:rFonts w:ascii="Times New Roman" w:hAnsi="Times New Roman" w:cs="Times New Roman"/>
          <w:sz w:val="22"/>
          <w:szCs w:val="22"/>
        </w:rPr>
        <w:t>was</w:t>
      </w:r>
      <w:r w:rsidR="00D51E47" w:rsidRPr="00023810">
        <w:rPr>
          <w:rFonts w:ascii="Times New Roman" w:hAnsi="Times New Roman" w:cs="Times New Roman"/>
          <w:sz w:val="22"/>
          <w:szCs w:val="22"/>
        </w:rPr>
        <w:t xml:space="preserve"> that VCRC and VADS be awarded at 50% of available funds to each applicant. </w:t>
      </w:r>
    </w:p>
    <w:p w14:paraId="4CD3C583" w14:textId="77777777" w:rsidR="00D51E47" w:rsidRPr="00094B6D" w:rsidRDefault="00D51E47" w:rsidP="00D51E47">
      <w:pPr>
        <w:pStyle w:val="Level1"/>
        <w:numPr>
          <w:ilvl w:val="0"/>
          <w:numId w:val="0"/>
        </w:numPr>
        <w:tabs>
          <w:tab w:val="left" w:pos="-1440"/>
        </w:tabs>
        <w:ind w:left="360"/>
        <w:jc w:val="both"/>
        <w:rPr>
          <w:rFonts w:ascii="Times New Roman" w:hAnsi="Times New Roman" w:cs="Times New Roman"/>
        </w:rPr>
      </w:pPr>
    </w:p>
    <w:p w14:paraId="10E34C9F" w14:textId="608381EB" w:rsidR="006643CF" w:rsidRPr="00023810" w:rsidRDefault="00D51E47" w:rsidP="006643CF">
      <w:pPr>
        <w:pStyle w:val="Level1"/>
        <w:numPr>
          <w:ilvl w:val="0"/>
          <w:numId w:val="0"/>
        </w:numPr>
        <w:tabs>
          <w:tab w:val="left" w:pos="-1440"/>
        </w:tabs>
        <w:ind w:left="360"/>
        <w:jc w:val="both"/>
        <w:rPr>
          <w:rFonts w:ascii="Times New Roman" w:hAnsi="Times New Roman" w:cs="Times New Roman"/>
          <w:sz w:val="22"/>
          <w:szCs w:val="22"/>
        </w:rPr>
      </w:pPr>
      <w:r w:rsidRPr="00023810">
        <w:rPr>
          <w:rFonts w:ascii="Times New Roman" w:hAnsi="Times New Roman" w:cs="Times New Roman"/>
          <w:sz w:val="22"/>
          <w:szCs w:val="22"/>
        </w:rPr>
        <w:t xml:space="preserve">Supervisor Vander Poel questioned whether points were awarded toward local presence, to which Mr. Guardado </w:t>
      </w:r>
      <w:r w:rsidR="006643CF" w:rsidRPr="00023810">
        <w:rPr>
          <w:rFonts w:ascii="Times New Roman" w:hAnsi="Times New Roman" w:cs="Times New Roman"/>
          <w:sz w:val="22"/>
          <w:szCs w:val="22"/>
        </w:rPr>
        <w:t xml:space="preserve">replied that no weight was given to </w:t>
      </w:r>
      <w:r w:rsidR="00784608" w:rsidRPr="00023810">
        <w:rPr>
          <w:rFonts w:ascii="Times New Roman" w:hAnsi="Times New Roman" w:cs="Times New Roman"/>
          <w:sz w:val="22"/>
          <w:szCs w:val="22"/>
        </w:rPr>
        <w:t>that criterion</w:t>
      </w:r>
      <w:r w:rsidR="006643CF" w:rsidRPr="00023810">
        <w:rPr>
          <w:rFonts w:ascii="Times New Roman" w:hAnsi="Times New Roman" w:cs="Times New Roman"/>
          <w:sz w:val="22"/>
          <w:szCs w:val="22"/>
        </w:rPr>
        <w:t xml:space="preserve"> in the RFP, although preference was expressed for local presence</w:t>
      </w:r>
      <w:r w:rsidR="00121F13" w:rsidRPr="00023810">
        <w:rPr>
          <w:rFonts w:ascii="Times New Roman" w:hAnsi="Times New Roman" w:cs="Times New Roman"/>
          <w:sz w:val="22"/>
          <w:szCs w:val="22"/>
        </w:rPr>
        <w:t xml:space="preserve"> in the RFP. </w:t>
      </w:r>
      <w:r w:rsidR="006643CF" w:rsidRPr="00023810">
        <w:rPr>
          <w:rFonts w:ascii="Times New Roman" w:hAnsi="Times New Roman" w:cs="Times New Roman"/>
          <w:sz w:val="22"/>
          <w:szCs w:val="22"/>
        </w:rPr>
        <w:t>Supervisor Vander Poel said he would like to see that given specific weight – to support local entities. Ms. Dayna Wild commented also that VADS has a new Director, so that may have contributed to the score variation</w:t>
      </w:r>
      <w:r w:rsidR="00121F13" w:rsidRPr="00023810">
        <w:rPr>
          <w:rFonts w:ascii="Times New Roman" w:hAnsi="Times New Roman" w:cs="Times New Roman"/>
          <w:sz w:val="22"/>
          <w:szCs w:val="22"/>
        </w:rPr>
        <w:t xml:space="preserve"> between </w:t>
      </w:r>
      <w:r w:rsidR="00924848">
        <w:rPr>
          <w:rFonts w:ascii="Times New Roman" w:hAnsi="Times New Roman" w:cs="Times New Roman"/>
          <w:sz w:val="22"/>
          <w:szCs w:val="22"/>
        </w:rPr>
        <w:t>its</w:t>
      </w:r>
      <w:r w:rsidR="00121F13" w:rsidRPr="00023810">
        <w:rPr>
          <w:rFonts w:ascii="Times New Roman" w:hAnsi="Times New Roman" w:cs="Times New Roman"/>
          <w:sz w:val="22"/>
          <w:szCs w:val="22"/>
        </w:rPr>
        <w:t xml:space="preserve"> previous RFP and the currently issued one. </w:t>
      </w:r>
    </w:p>
    <w:p w14:paraId="723D1975" w14:textId="77777777" w:rsidR="00121F13" w:rsidRPr="00094B6D" w:rsidRDefault="00121F13" w:rsidP="006643CF">
      <w:pPr>
        <w:pStyle w:val="Level1"/>
        <w:numPr>
          <w:ilvl w:val="0"/>
          <w:numId w:val="0"/>
        </w:numPr>
        <w:tabs>
          <w:tab w:val="left" w:pos="-1440"/>
        </w:tabs>
        <w:ind w:left="360"/>
        <w:jc w:val="both"/>
        <w:rPr>
          <w:rFonts w:ascii="Times New Roman" w:hAnsi="Times New Roman" w:cs="Times New Roman"/>
        </w:rPr>
      </w:pPr>
    </w:p>
    <w:p w14:paraId="4FFCD0FB" w14:textId="33D54A65" w:rsidR="00015479" w:rsidRPr="00023810" w:rsidRDefault="00121F13" w:rsidP="005F6A2C">
      <w:pPr>
        <w:pStyle w:val="Level1"/>
        <w:numPr>
          <w:ilvl w:val="0"/>
          <w:numId w:val="0"/>
        </w:numPr>
        <w:tabs>
          <w:tab w:val="left" w:pos="-1440"/>
        </w:tabs>
        <w:ind w:left="360"/>
        <w:jc w:val="both"/>
        <w:rPr>
          <w:rFonts w:ascii="Times New Roman" w:hAnsi="Times New Roman" w:cs="Times New Roman"/>
          <w:sz w:val="22"/>
          <w:szCs w:val="22"/>
        </w:rPr>
      </w:pPr>
      <w:r w:rsidRPr="00023810">
        <w:rPr>
          <w:rFonts w:ascii="Times New Roman" w:hAnsi="Times New Roman" w:cs="Times New Roman"/>
          <w:sz w:val="22"/>
          <w:szCs w:val="22"/>
        </w:rPr>
        <w:t xml:space="preserve">Supervisor Micari </w:t>
      </w:r>
      <w:r w:rsidR="005F6A2C" w:rsidRPr="00023810">
        <w:rPr>
          <w:rFonts w:ascii="Times New Roman" w:hAnsi="Times New Roman" w:cs="Times New Roman"/>
          <w:sz w:val="22"/>
          <w:szCs w:val="22"/>
        </w:rPr>
        <w:t>motioned that</w:t>
      </w:r>
      <w:r w:rsidRPr="00023810">
        <w:rPr>
          <w:rFonts w:ascii="Times New Roman" w:hAnsi="Times New Roman" w:cs="Times New Roman"/>
          <w:sz w:val="22"/>
          <w:szCs w:val="22"/>
        </w:rPr>
        <w:t xml:space="preserve"> </w:t>
      </w:r>
      <w:r w:rsidR="005F6A2C" w:rsidRPr="00023810">
        <w:rPr>
          <w:rFonts w:ascii="Times New Roman" w:hAnsi="Times New Roman" w:cs="Times New Roman"/>
          <w:sz w:val="22"/>
          <w:szCs w:val="22"/>
        </w:rPr>
        <w:t xml:space="preserve">the contract awards be granted per the recommendations; Supervisor Robinson seconded the motion, which carried unanimously by voice vote.  </w:t>
      </w:r>
      <w:r w:rsidR="00BF34FD" w:rsidRPr="00023810">
        <w:rPr>
          <w:rFonts w:ascii="Times New Roman" w:hAnsi="Times New Roman" w:cs="Times New Roman"/>
          <w:b/>
          <w:iCs/>
          <w:sz w:val="22"/>
          <w:szCs w:val="22"/>
        </w:rPr>
        <w:t>(</w:t>
      </w:r>
      <w:r w:rsidR="00C90A72" w:rsidRPr="00023810">
        <w:rPr>
          <w:rFonts w:ascii="Times New Roman" w:hAnsi="Times New Roman" w:cs="Times New Roman"/>
          <w:b/>
          <w:iCs/>
          <w:sz w:val="22"/>
          <w:szCs w:val="22"/>
        </w:rPr>
        <w:t>Res. No. 2</w:t>
      </w:r>
      <w:r w:rsidR="0069263D" w:rsidRPr="00023810">
        <w:rPr>
          <w:rFonts w:ascii="Times New Roman" w:hAnsi="Times New Roman" w:cs="Times New Roman"/>
          <w:b/>
          <w:iCs/>
          <w:sz w:val="22"/>
          <w:szCs w:val="22"/>
        </w:rPr>
        <w:t>3</w:t>
      </w:r>
      <w:r w:rsidR="00C90A72" w:rsidRPr="00023810">
        <w:rPr>
          <w:rFonts w:ascii="Times New Roman" w:hAnsi="Times New Roman" w:cs="Times New Roman"/>
          <w:b/>
          <w:iCs/>
          <w:sz w:val="22"/>
          <w:szCs w:val="22"/>
        </w:rPr>
        <w:t>-0</w:t>
      </w:r>
      <w:r w:rsidR="0069263D" w:rsidRPr="00023810">
        <w:rPr>
          <w:rFonts w:ascii="Times New Roman" w:hAnsi="Times New Roman" w:cs="Times New Roman"/>
          <w:b/>
          <w:iCs/>
          <w:sz w:val="22"/>
          <w:szCs w:val="22"/>
        </w:rPr>
        <w:t>0</w:t>
      </w:r>
      <w:r w:rsidR="00507AF6" w:rsidRPr="00023810">
        <w:rPr>
          <w:rFonts w:ascii="Times New Roman" w:hAnsi="Times New Roman" w:cs="Times New Roman"/>
          <w:b/>
          <w:iCs/>
          <w:sz w:val="22"/>
          <w:szCs w:val="22"/>
        </w:rPr>
        <w:t>5</w:t>
      </w:r>
      <w:r w:rsidR="00C90A72" w:rsidRPr="00023810">
        <w:rPr>
          <w:rFonts w:ascii="Times New Roman" w:hAnsi="Times New Roman" w:cs="Times New Roman"/>
          <w:b/>
          <w:iCs/>
          <w:sz w:val="22"/>
          <w:szCs w:val="22"/>
        </w:rPr>
        <w:t xml:space="preserve"> </w:t>
      </w:r>
      <w:r w:rsidR="00C27A3F" w:rsidRPr="00023810">
        <w:rPr>
          <w:rFonts w:ascii="Times New Roman" w:hAnsi="Times New Roman" w:cs="Times New Roman"/>
          <w:b/>
          <w:iCs/>
          <w:sz w:val="22"/>
          <w:szCs w:val="22"/>
        </w:rPr>
        <w:t>Micari</w:t>
      </w:r>
      <w:r w:rsidR="00FF7E66" w:rsidRPr="00023810">
        <w:rPr>
          <w:rFonts w:ascii="Times New Roman" w:hAnsi="Times New Roman" w:cs="Times New Roman"/>
          <w:b/>
          <w:iCs/>
          <w:sz w:val="22"/>
          <w:szCs w:val="22"/>
        </w:rPr>
        <w:t>/</w:t>
      </w:r>
      <w:r w:rsidR="00C27A3F" w:rsidRPr="00023810">
        <w:rPr>
          <w:rFonts w:ascii="Times New Roman" w:hAnsi="Times New Roman" w:cs="Times New Roman"/>
          <w:b/>
          <w:iCs/>
          <w:sz w:val="22"/>
          <w:szCs w:val="22"/>
        </w:rPr>
        <w:t>Robinson</w:t>
      </w:r>
      <w:r w:rsidR="00C90A72" w:rsidRPr="00023810">
        <w:rPr>
          <w:rFonts w:ascii="Times New Roman" w:hAnsi="Times New Roman" w:cs="Times New Roman"/>
          <w:b/>
          <w:iCs/>
          <w:sz w:val="22"/>
          <w:szCs w:val="22"/>
        </w:rPr>
        <w:t>)</w:t>
      </w:r>
    </w:p>
    <w:p w14:paraId="0068C590" w14:textId="77777777" w:rsidR="00122AE1" w:rsidRPr="00094B6D" w:rsidRDefault="00122AE1" w:rsidP="00122AE1">
      <w:pPr>
        <w:pStyle w:val="Level1"/>
        <w:numPr>
          <w:ilvl w:val="0"/>
          <w:numId w:val="0"/>
        </w:numPr>
        <w:tabs>
          <w:tab w:val="left" w:pos="-1440"/>
        </w:tabs>
        <w:ind w:left="720"/>
        <w:jc w:val="both"/>
        <w:rPr>
          <w:rFonts w:ascii="Times New Roman" w:hAnsi="Times New Roman" w:cs="Times New Roman"/>
          <w:color w:val="0070C0"/>
        </w:rPr>
      </w:pPr>
    </w:p>
    <w:p w14:paraId="603146A1" w14:textId="466094C9" w:rsidR="004E6EEB" w:rsidRPr="00023810" w:rsidRDefault="00507AF6" w:rsidP="00052E28">
      <w:pPr>
        <w:pStyle w:val="Level1"/>
        <w:numPr>
          <w:ilvl w:val="0"/>
          <w:numId w:val="2"/>
        </w:numPr>
        <w:tabs>
          <w:tab w:val="left" w:pos="-1440"/>
        </w:tabs>
        <w:ind w:hanging="720"/>
        <w:jc w:val="both"/>
        <w:rPr>
          <w:rFonts w:ascii="Times New Roman" w:hAnsi="Times New Roman" w:cs="Times New Roman"/>
          <w:bCs/>
          <w:sz w:val="22"/>
          <w:szCs w:val="22"/>
        </w:rPr>
      </w:pPr>
      <w:r w:rsidRPr="00023810">
        <w:rPr>
          <w:rFonts w:ascii="Times New Roman" w:hAnsi="Times New Roman" w:cs="Times New Roman"/>
          <w:b/>
          <w:bCs/>
          <w:sz w:val="22"/>
          <w:szCs w:val="22"/>
        </w:rPr>
        <w:t>Approval of the State Fiscal Year (SFY) 2023 Modernizing the Older Californians Supportive Services Contract OM-2223</w:t>
      </w:r>
      <w:r w:rsidR="002524E1" w:rsidRPr="00023810">
        <w:rPr>
          <w:rFonts w:ascii="Times New Roman" w:hAnsi="Times New Roman" w:cs="Times New Roman"/>
          <w:b/>
          <w:bCs/>
          <w:sz w:val="22"/>
          <w:szCs w:val="22"/>
        </w:rPr>
        <w:t xml:space="preserve"> –</w:t>
      </w:r>
      <w:r w:rsidR="00CD4253" w:rsidRPr="00023810">
        <w:rPr>
          <w:rFonts w:ascii="Times New Roman" w:hAnsi="Times New Roman" w:cs="Times New Roman"/>
          <w:b/>
          <w:sz w:val="22"/>
          <w:szCs w:val="22"/>
        </w:rPr>
        <w:t xml:space="preserve"> </w:t>
      </w:r>
      <w:r w:rsidR="00E023D9" w:rsidRPr="00023810">
        <w:rPr>
          <w:rFonts w:ascii="Times New Roman" w:hAnsi="Times New Roman" w:cs="Times New Roman"/>
          <w:bCs/>
          <w:sz w:val="22"/>
          <w:szCs w:val="22"/>
        </w:rPr>
        <w:t xml:space="preserve">Prior to explaining contract OM-2223, </w:t>
      </w:r>
      <w:r w:rsidR="00B52F7A" w:rsidRPr="00023810">
        <w:rPr>
          <w:rFonts w:ascii="Times New Roman" w:hAnsi="Times New Roman" w:cs="Times New Roman"/>
          <w:bCs/>
          <w:sz w:val="22"/>
          <w:szCs w:val="22"/>
        </w:rPr>
        <w:t xml:space="preserve">Mr. </w:t>
      </w:r>
      <w:r w:rsidR="00E023D9" w:rsidRPr="00023810">
        <w:rPr>
          <w:rFonts w:ascii="Times New Roman" w:hAnsi="Times New Roman" w:cs="Times New Roman"/>
          <w:bCs/>
          <w:sz w:val="22"/>
          <w:szCs w:val="22"/>
        </w:rPr>
        <w:t>Guardado requested permission to include on the agenda along with it, an additional contract that was release</w:t>
      </w:r>
      <w:r w:rsidR="00B52F7A" w:rsidRPr="00023810">
        <w:rPr>
          <w:rFonts w:ascii="Times New Roman" w:hAnsi="Times New Roman" w:cs="Times New Roman"/>
          <w:bCs/>
          <w:sz w:val="22"/>
          <w:szCs w:val="22"/>
        </w:rPr>
        <w:t>d</w:t>
      </w:r>
      <w:r w:rsidR="00E023D9" w:rsidRPr="00023810">
        <w:rPr>
          <w:rFonts w:ascii="Times New Roman" w:hAnsi="Times New Roman" w:cs="Times New Roman"/>
          <w:bCs/>
          <w:sz w:val="22"/>
          <w:szCs w:val="22"/>
        </w:rPr>
        <w:t xml:space="preserve"> by CDA after </w:t>
      </w:r>
      <w:r w:rsidR="00B52F7A" w:rsidRPr="00023810">
        <w:rPr>
          <w:rFonts w:ascii="Times New Roman" w:hAnsi="Times New Roman" w:cs="Times New Roman"/>
          <w:bCs/>
          <w:sz w:val="22"/>
          <w:szCs w:val="22"/>
        </w:rPr>
        <w:t xml:space="preserve">the agenda had been created. The additional contract is NM-2324-15 (Nutrition only). It was noted that contract OM-2223-15 is for supportive services, in the amount of $850,989, with a retro-active term </w:t>
      </w:r>
      <w:r w:rsidR="004E6EEB" w:rsidRPr="00023810">
        <w:rPr>
          <w:rFonts w:ascii="Times New Roman" w:hAnsi="Times New Roman" w:cs="Times New Roman"/>
          <w:bCs/>
          <w:sz w:val="22"/>
          <w:szCs w:val="22"/>
        </w:rPr>
        <w:t>from</w:t>
      </w:r>
      <w:r w:rsidR="00B52F7A" w:rsidRPr="00023810">
        <w:rPr>
          <w:rFonts w:ascii="Times New Roman" w:hAnsi="Times New Roman" w:cs="Times New Roman"/>
          <w:bCs/>
          <w:sz w:val="22"/>
          <w:szCs w:val="22"/>
        </w:rPr>
        <w:t xml:space="preserve"> January 1, </w:t>
      </w:r>
      <w:r w:rsidR="004E6EEB" w:rsidRPr="00023810">
        <w:rPr>
          <w:rFonts w:ascii="Times New Roman" w:hAnsi="Times New Roman" w:cs="Times New Roman"/>
          <w:bCs/>
          <w:sz w:val="22"/>
          <w:szCs w:val="22"/>
        </w:rPr>
        <w:t>2023,</w:t>
      </w:r>
      <w:r w:rsidR="00B52F7A" w:rsidRPr="00023810">
        <w:rPr>
          <w:rFonts w:ascii="Times New Roman" w:hAnsi="Times New Roman" w:cs="Times New Roman"/>
          <w:bCs/>
          <w:sz w:val="22"/>
          <w:szCs w:val="22"/>
        </w:rPr>
        <w:t xml:space="preserve"> to March 2025 for its </w:t>
      </w:r>
      <w:r w:rsidR="004E6EEB" w:rsidRPr="00023810">
        <w:rPr>
          <w:rFonts w:ascii="Times New Roman" w:hAnsi="Times New Roman" w:cs="Times New Roman"/>
          <w:bCs/>
          <w:sz w:val="22"/>
          <w:szCs w:val="22"/>
        </w:rPr>
        <w:t>first-year budget period</w:t>
      </w:r>
      <w:r w:rsidR="00B52F7A" w:rsidRPr="00023810">
        <w:rPr>
          <w:rFonts w:ascii="Times New Roman" w:hAnsi="Times New Roman" w:cs="Times New Roman"/>
          <w:bCs/>
          <w:sz w:val="22"/>
          <w:szCs w:val="22"/>
        </w:rPr>
        <w:t xml:space="preserve">; then July </w:t>
      </w:r>
      <w:r w:rsidR="004E6EEB" w:rsidRPr="00023810">
        <w:rPr>
          <w:rFonts w:ascii="Times New Roman" w:hAnsi="Times New Roman" w:cs="Times New Roman"/>
          <w:bCs/>
          <w:sz w:val="22"/>
          <w:szCs w:val="22"/>
        </w:rPr>
        <w:t xml:space="preserve">1, 2023, to March 31, </w:t>
      </w:r>
      <w:r w:rsidR="00E275CB" w:rsidRPr="00023810">
        <w:rPr>
          <w:rFonts w:ascii="Times New Roman" w:hAnsi="Times New Roman" w:cs="Times New Roman"/>
          <w:bCs/>
          <w:sz w:val="22"/>
          <w:szCs w:val="22"/>
        </w:rPr>
        <w:t>2026,</w:t>
      </w:r>
      <w:r w:rsidR="004E6EEB" w:rsidRPr="00023810">
        <w:rPr>
          <w:rFonts w:ascii="Times New Roman" w:hAnsi="Times New Roman" w:cs="Times New Roman"/>
          <w:bCs/>
          <w:sz w:val="22"/>
          <w:szCs w:val="22"/>
        </w:rPr>
        <w:t xml:space="preserve"> for its </w:t>
      </w:r>
      <w:r w:rsidR="000827D6" w:rsidRPr="00023810">
        <w:rPr>
          <w:rFonts w:ascii="Times New Roman" w:hAnsi="Times New Roman" w:cs="Times New Roman"/>
          <w:bCs/>
          <w:sz w:val="22"/>
          <w:szCs w:val="22"/>
        </w:rPr>
        <w:t>second-year</w:t>
      </w:r>
      <w:r w:rsidR="004E6EEB" w:rsidRPr="00023810">
        <w:rPr>
          <w:rFonts w:ascii="Times New Roman" w:hAnsi="Times New Roman" w:cs="Times New Roman"/>
          <w:bCs/>
          <w:sz w:val="22"/>
          <w:szCs w:val="22"/>
        </w:rPr>
        <w:t xml:space="preserve"> budget period. A Program Memo has not yet been released for this contract. The two areas K/T AAA will most likely focus on are Caregiving </w:t>
      </w:r>
      <w:r w:rsidR="00292783">
        <w:rPr>
          <w:rFonts w:ascii="Times New Roman" w:hAnsi="Times New Roman" w:cs="Times New Roman"/>
          <w:bCs/>
          <w:sz w:val="22"/>
          <w:szCs w:val="22"/>
        </w:rPr>
        <w:t xml:space="preserve">Respite </w:t>
      </w:r>
      <w:r w:rsidR="004E6EEB" w:rsidRPr="00023810">
        <w:rPr>
          <w:rFonts w:ascii="Times New Roman" w:hAnsi="Times New Roman" w:cs="Times New Roman"/>
          <w:bCs/>
          <w:sz w:val="22"/>
          <w:szCs w:val="22"/>
        </w:rPr>
        <w:t xml:space="preserve">and Aging in Place because they fit nicely into K/T AAA’s current programs. </w:t>
      </w:r>
    </w:p>
    <w:p w14:paraId="1704E48D" w14:textId="77777777" w:rsidR="004E6EEB" w:rsidRPr="00094B6D" w:rsidRDefault="004E6EEB" w:rsidP="004E6EEB">
      <w:pPr>
        <w:pStyle w:val="Level1"/>
        <w:numPr>
          <w:ilvl w:val="0"/>
          <w:numId w:val="0"/>
        </w:numPr>
        <w:tabs>
          <w:tab w:val="left" w:pos="-1440"/>
        </w:tabs>
        <w:ind w:left="360"/>
        <w:jc w:val="both"/>
        <w:rPr>
          <w:rFonts w:ascii="Times New Roman" w:hAnsi="Times New Roman" w:cs="Times New Roman"/>
          <w:b/>
          <w:bCs/>
        </w:rPr>
      </w:pPr>
    </w:p>
    <w:p w14:paraId="14013462" w14:textId="52B1ED04" w:rsidR="004114F7" w:rsidRPr="007607AA" w:rsidRDefault="004E6EEB" w:rsidP="004E6EEB">
      <w:pPr>
        <w:pStyle w:val="Level1"/>
        <w:numPr>
          <w:ilvl w:val="0"/>
          <w:numId w:val="0"/>
        </w:numPr>
        <w:tabs>
          <w:tab w:val="left" w:pos="-1440"/>
        </w:tabs>
        <w:ind w:left="360"/>
        <w:jc w:val="both"/>
        <w:rPr>
          <w:rFonts w:ascii="Times New Roman" w:hAnsi="Times New Roman" w:cs="Times New Roman"/>
          <w:b/>
          <w:sz w:val="22"/>
          <w:szCs w:val="22"/>
        </w:rPr>
      </w:pPr>
      <w:r w:rsidRPr="00023810">
        <w:rPr>
          <w:rFonts w:ascii="Times New Roman" w:hAnsi="Times New Roman" w:cs="Times New Roman"/>
          <w:b/>
          <w:sz w:val="22"/>
          <w:szCs w:val="22"/>
        </w:rPr>
        <w:t>Contract NM</w:t>
      </w:r>
      <w:r w:rsidR="00CF4F3E" w:rsidRPr="00023810">
        <w:rPr>
          <w:rFonts w:ascii="Times New Roman" w:hAnsi="Times New Roman" w:cs="Times New Roman"/>
          <w:b/>
          <w:sz w:val="22"/>
          <w:szCs w:val="22"/>
        </w:rPr>
        <w:t>-</w:t>
      </w:r>
      <w:r w:rsidRPr="00023810">
        <w:rPr>
          <w:rFonts w:ascii="Times New Roman" w:hAnsi="Times New Roman" w:cs="Times New Roman"/>
          <w:b/>
          <w:sz w:val="22"/>
          <w:szCs w:val="22"/>
        </w:rPr>
        <w:t>2324-15</w:t>
      </w:r>
      <w:r w:rsidRPr="00023810">
        <w:rPr>
          <w:rFonts w:ascii="Times New Roman" w:hAnsi="Times New Roman" w:cs="Times New Roman"/>
          <w:bCs/>
          <w:sz w:val="22"/>
          <w:szCs w:val="22"/>
        </w:rPr>
        <w:t xml:space="preserve"> has similarly staggered terms</w:t>
      </w:r>
      <w:r w:rsidR="00CF4F3E" w:rsidRPr="00023810">
        <w:rPr>
          <w:rFonts w:ascii="Times New Roman" w:hAnsi="Times New Roman" w:cs="Times New Roman"/>
          <w:bCs/>
          <w:sz w:val="22"/>
          <w:szCs w:val="22"/>
        </w:rPr>
        <w:t xml:space="preserve">, with its </w:t>
      </w:r>
      <w:r w:rsidRPr="00023810">
        <w:rPr>
          <w:rFonts w:ascii="Times New Roman" w:hAnsi="Times New Roman" w:cs="Times New Roman"/>
          <w:bCs/>
          <w:sz w:val="22"/>
          <w:szCs w:val="22"/>
        </w:rPr>
        <w:t xml:space="preserve">focus </w:t>
      </w:r>
      <w:r w:rsidR="00CF4F3E" w:rsidRPr="00023810">
        <w:rPr>
          <w:rFonts w:ascii="Times New Roman" w:hAnsi="Times New Roman" w:cs="Times New Roman"/>
          <w:bCs/>
          <w:sz w:val="22"/>
          <w:szCs w:val="22"/>
        </w:rPr>
        <w:t>on</w:t>
      </w:r>
      <w:r w:rsidRPr="00023810">
        <w:rPr>
          <w:rFonts w:ascii="Times New Roman" w:hAnsi="Times New Roman" w:cs="Times New Roman"/>
          <w:bCs/>
          <w:sz w:val="22"/>
          <w:szCs w:val="22"/>
        </w:rPr>
        <w:t xml:space="preserve"> </w:t>
      </w:r>
      <w:r w:rsidR="00CF4F3E" w:rsidRPr="00023810">
        <w:rPr>
          <w:rFonts w:ascii="Times New Roman" w:hAnsi="Times New Roman" w:cs="Times New Roman"/>
          <w:bCs/>
          <w:sz w:val="22"/>
          <w:szCs w:val="22"/>
        </w:rPr>
        <w:t>n</w:t>
      </w:r>
      <w:r w:rsidRPr="00023810">
        <w:rPr>
          <w:rFonts w:ascii="Times New Roman" w:hAnsi="Times New Roman" w:cs="Times New Roman"/>
          <w:bCs/>
          <w:sz w:val="22"/>
          <w:szCs w:val="22"/>
        </w:rPr>
        <w:t xml:space="preserve">utrition, including nutrition infrastructure, </w:t>
      </w:r>
      <w:r w:rsidR="00CF4F3E" w:rsidRPr="00023810">
        <w:rPr>
          <w:rFonts w:ascii="Times New Roman" w:hAnsi="Times New Roman" w:cs="Times New Roman"/>
          <w:bCs/>
          <w:sz w:val="22"/>
          <w:szCs w:val="22"/>
        </w:rPr>
        <w:t xml:space="preserve">groceries, inter-generation activities, congregate and home-delivered meals. </w:t>
      </w:r>
      <w:r w:rsidR="00273713" w:rsidRPr="00023810">
        <w:rPr>
          <w:rFonts w:ascii="Times New Roman" w:hAnsi="Times New Roman" w:cs="Times New Roman"/>
          <w:bCs/>
          <w:sz w:val="22"/>
          <w:szCs w:val="22"/>
        </w:rPr>
        <w:t xml:space="preserve">It was noted that infrastructure funds would only be available </w:t>
      </w:r>
      <w:r w:rsidR="00A71193" w:rsidRPr="00023810">
        <w:rPr>
          <w:rFonts w:ascii="Times New Roman" w:hAnsi="Times New Roman" w:cs="Times New Roman"/>
          <w:bCs/>
          <w:sz w:val="22"/>
          <w:szCs w:val="22"/>
        </w:rPr>
        <w:t>during</w:t>
      </w:r>
      <w:r w:rsidR="00273713" w:rsidRPr="00023810">
        <w:rPr>
          <w:rFonts w:ascii="Times New Roman" w:hAnsi="Times New Roman" w:cs="Times New Roman"/>
          <w:bCs/>
          <w:sz w:val="22"/>
          <w:szCs w:val="22"/>
        </w:rPr>
        <w:t xml:space="preserve"> year 1. Both contracts are State funding that K/T AAA has not received before. The Board was asked to give its approval to receive these funds.</w:t>
      </w:r>
      <w:r w:rsidR="00881BCB" w:rsidRPr="00023810">
        <w:rPr>
          <w:rFonts w:ascii="Times New Roman" w:hAnsi="Times New Roman" w:cs="Times New Roman"/>
          <w:bCs/>
          <w:sz w:val="22"/>
          <w:szCs w:val="22"/>
        </w:rPr>
        <w:t xml:space="preserve"> On a motion from Supervisor Valero, seconded by Supervisor Robinson, the action item passed </w:t>
      </w:r>
      <w:r w:rsidR="00E13258" w:rsidRPr="00023810">
        <w:rPr>
          <w:rFonts w:ascii="Times New Roman" w:hAnsi="Times New Roman" w:cs="Times New Roman"/>
          <w:bCs/>
          <w:sz w:val="22"/>
          <w:szCs w:val="22"/>
        </w:rPr>
        <w:t xml:space="preserve">unanimously. </w:t>
      </w:r>
      <w:r w:rsidRPr="007607AA">
        <w:rPr>
          <w:rFonts w:ascii="Times New Roman" w:hAnsi="Times New Roman" w:cs="Times New Roman"/>
          <w:b/>
          <w:sz w:val="22"/>
          <w:szCs w:val="22"/>
        </w:rPr>
        <w:t>(</w:t>
      </w:r>
      <w:r w:rsidR="00C90A72" w:rsidRPr="007607AA">
        <w:rPr>
          <w:rFonts w:ascii="Times New Roman" w:hAnsi="Times New Roman" w:cs="Times New Roman"/>
          <w:b/>
          <w:sz w:val="22"/>
          <w:szCs w:val="22"/>
        </w:rPr>
        <w:t>Res. No</w:t>
      </w:r>
      <w:r w:rsidR="007607AA">
        <w:rPr>
          <w:rFonts w:ascii="Times New Roman" w:hAnsi="Times New Roman" w:cs="Times New Roman"/>
          <w:b/>
          <w:sz w:val="22"/>
          <w:szCs w:val="22"/>
        </w:rPr>
        <w:t>s</w:t>
      </w:r>
      <w:r w:rsidR="00C90A72" w:rsidRPr="007607AA">
        <w:rPr>
          <w:rFonts w:ascii="Times New Roman" w:hAnsi="Times New Roman" w:cs="Times New Roman"/>
          <w:b/>
          <w:sz w:val="22"/>
          <w:szCs w:val="22"/>
        </w:rPr>
        <w:t>. 2</w:t>
      </w:r>
      <w:r w:rsidR="0069263D" w:rsidRPr="007607AA">
        <w:rPr>
          <w:rFonts w:ascii="Times New Roman" w:hAnsi="Times New Roman" w:cs="Times New Roman"/>
          <w:b/>
          <w:sz w:val="22"/>
          <w:szCs w:val="22"/>
        </w:rPr>
        <w:t>3</w:t>
      </w:r>
      <w:r w:rsidR="00C90A72" w:rsidRPr="007607AA">
        <w:rPr>
          <w:rFonts w:ascii="Times New Roman" w:hAnsi="Times New Roman" w:cs="Times New Roman"/>
          <w:b/>
          <w:sz w:val="22"/>
          <w:szCs w:val="22"/>
        </w:rPr>
        <w:t>-0</w:t>
      </w:r>
      <w:r w:rsidR="0069263D" w:rsidRPr="007607AA">
        <w:rPr>
          <w:rFonts w:ascii="Times New Roman" w:hAnsi="Times New Roman" w:cs="Times New Roman"/>
          <w:b/>
          <w:sz w:val="22"/>
          <w:szCs w:val="22"/>
        </w:rPr>
        <w:t>0</w:t>
      </w:r>
      <w:r w:rsidR="00507AF6" w:rsidRPr="007607AA">
        <w:rPr>
          <w:rFonts w:ascii="Times New Roman" w:hAnsi="Times New Roman" w:cs="Times New Roman"/>
          <w:b/>
          <w:sz w:val="22"/>
          <w:szCs w:val="22"/>
        </w:rPr>
        <w:t>6</w:t>
      </w:r>
      <w:r w:rsidR="00C90A72" w:rsidRPr="007607AA">
        <w:rPr>
          <w:rFonts w:ascii="Times New Roman" w:hAnsi="Times New Roman" w:cs="Times New Roman"/>
          <w:b/>
          <w:sz w:val="22"/>
          <w:szCs w:val="22"/>
        </w:rPr>
        <w:t xml:space="preserve"> </w:t>
      </w:r>
      <w:r w:rsidR="00982BB0" w:rsidRPr="007607AA">
        <w:rPr>
          <w:rFonts w:ascii="Times New Roman" w:hAnsi="Times New Roman" w:cs="Times New Roman"/>
          <w:b/>
          <w:sz w:val="22"/>
          <w:szCs w:val="22"/>
        </w:rPr>
        <w:t xml:space="preserve">&amp; 23-006A </w:t>
      </w:r>
      <w:r w:rsidR="00E023D9" w:rsidRPr="007607AA">
        <w:rPr>
          <w:rFonts w:ascii="Times New Roman" w:hAnsi="Times New Roman" w:cs="Times New Roman"/>
          <w:b/>
          <w:sz w:val="22"/>
          <w:szCs w:val="22"/>
        </w:rPr>
        <w:t>Valero</w:t>
      </w:r>
      <w:r w:rsidR="00B00975" w:rsidRPr="007607AA">
        <w:rPr>
          <w:rFonts w:ascii="Times New Roman" w:hAnsi="Times New Roman" w:cs="Times New Roman"/>
          <w:b/>
          <w:sz w:val="22"/>
          <w:szCs w:val="22"/>
        </w:rPr>
        <w:t>/</w:t>
      </w:r>
      <w:r w:rsidR="00E023D9" w:rsidRPr="007607AA">
        <w:rPr>
          <w:rFonts w:ascii="Times New Roman" w:hAnsi="Times New Roman" w:cs="Times New Roman"/>
          <w:b/>
          <w:sz w:val="22"/>
          <w:szCs w:val="22"/>
        </w:rPr>
        <w:t>Robinson</w:t>
      </w:r>
      <w:r w:rsidR="002F5A7E" w:rsidRPr="007607AA">
        <w:rPr>
          <w:rFonts w:ascii="Times New Roman" w:hAnsi="Times New Roman" w:cs="Times New Roman"/>
          <w:b/>
          <w:sz w:val="22"/>
          <w:szCs w:val="22"/>
        </w:rPr>
        <w:t>)</w:t>
      </w:r>
    </w:p>
    <w:p w14:paraId="45609B28" w14:textId="77777777" w:rsidR="00C338F3" w:rsidRPr="00094B6D" w:rsidRDefault="00C338F3" w:rsidP="00C338F3">
      <w:pPr>
        <w:pStyle w:val="Level1"/>
        <w:numPr>
          <w:ilvl w:val="0"/>
          <w:numId w:val="0"/>
        </w:numPr>
        <w:tabs>
          <w:tab w:val="left" w:pos="-1440"/>
        </w:tabs>
        <w:jc w:val="both"/>
        <w:rPr>
          <w:rFonts w:ascii="Times New Roman" w:hAnsi="Times New Roman" w:cs="Times New Roman"/>
          <w:bCs/>
          <w:color w:val="0070C0"/>
        </w:rPr>
      </w:pPr>
    </w:p>
    <w:p w14:paraId="1C01C00A" w14:textId="2D53D499" w:rsidR="002320DA" w:rsidRPr="00023810" w:rsidRDefault="00843280" w:rsidP="00843280">
      <w:pPr>
        <w:pStyle w:val="Level1"/>
        <w:numPr>
          <w:ilvl w:val="0"/>
          <w:numId w:val="2"/>
        </w:numPr>
        <w:tabs>
          <w:tab w:val="left" w:pos="-1440"/>
        </w:tabs>
        <w:ind w:hanging="720"/>
        <w:jc w:val="both"/>
        <w:rPr>
          <w:rFonts w:ascii="Times New Roman" w:hAnsi="Times New Roman" w:cs="Times New Roman"/>
          <w:sz w:val="22"/>
          <w:szCs w:val="22"/>
        </w:rPr>
      </w:pPr>
      <w:r w:rsidRPr="00023810">
        <w:rPr>
          <w:rFonts w:ascii="Times New Roman" w:hAnsi="Times New Roman" w:cs="Times New Roman"/>
          <w:b/>
          <w:bCs/>
          <w:sz w:val="22"/>
          <w:szCs w:val="22"/>
        </w:rPr>
        <w:t>Approval of the FY23/24 CA Dept of Aging Contract AP-23/24-</w:t>
      </w:r>
      <w:r w:rsidRPr="00023810">
        <w:rPr>
          <w:rFonts w:ascii="Times New Roman" w:hAnsi="Times New Roman" w:cs="Times New Roman"/>
          <w:b/>
          <w:sz w:val="22"/>
          <w:szCs w:val="22"/>
        </w:rPr>
        <w:t xml:space="preserve">15 and MSSP </w:t>
      </w:r>
      <w:r w:rsidR="002320DA" w:rsidRPr="00023810">
        <w:rPr>
          <w:rFonts w:ascii="Times New Roman" w:hAnsi="Times New Roman" w:cs="Times New Roman"/>
          <w:b/>
          <w:sz w:val="22"/>
          <w:szCs w:val="22"/>
        </w:rPr>
        <w:t>MS</w:t>
      </w:r>
      <w:r w:rsidRPr="00023810">
        <w:rPr>
          <w:rFonts w:ascii="Times New Roman" w:hAnsi="Times New Roman" w:cs="Times New Roman"/>
          <w:b/>
          <w:sz w:val="22"/>
          <w:szCs w:val="22"/>
        </w:rPr>
        <w:t>-23</w:t>
      </w:r>
      <w:r w:rsidR="002320DA" w:rsidRPr="00023810">
        <w:rPr>
          <w:rFonts w:ascii="Times New Roman" w:hAnsi="Times New Roman" w:cs="Times New Roman"/>
          <w:b/>
          <w:sz w:val="22"/>
          <w:szCs w:val="22"/>
        </w:rPr>
        <w:t>/</w:t>
      </w:r>
      <w:r w:rsidRPr="00023810">
        <w:rPr>
          <w:rFonts w:ascii="Times New Roman" w:hAnsi="Times New Roman" w:cs="Times New Roman"/>
          <w:b/>
          <w:sz w:val="22"/>
          <w:szCs w:val="22"/>
        </w:rPr>
        <w:t xml:space="preserve">24-33 </w:t>
      </w:r>
      <w:r w:rsidR="006B34A1" w:rsidRPr="00023810">
        <w:rPr>
          <w:rFonts w:ascii="Times New Roman" w:hAnsi="Times New Roman" w:cs="Times New Roman"/>
          <w:b/>
          <w:sz w:val="22"/>
          <w:szCs w:val="22"/>
        </w:rPr>
        <w:t>–</w:t>
      </w:r>
      <w:r w:rsidR="00B16E1D" w:rsidRPr="00023810">
        <w:rPr>
          <w:rFonts w:ascii="Times New Roman" w:hAnsi="Times New Roman" w:cs="Times New Roman"/>
          <w:bCs/>
          <w:sz w:val="22"/>
          <w:szCs w:val="22"/>
        </w:rPr>
        <w:t xml:space="preserve"> </w:t>
      </w:r>
      <w:r w:rsidR="0005543B" w:rsidRPr="00023810">
        <w:rPr>
          <w:rFonts w:ascii="Times New Roman" w:hAnsi="Times New Roman" w:cs="Times New Roman"/>
          <w:bCs/>
          <w:sz w:val="22"/>
          <w:szCs w:val="22"/>
        </w:rPr>
        <w:t>Mr. Guardado said these are two of the more routine contracts. The Area Plan grant (AP-23/24-15) is K/T AAA’s main source of funding. It allows K/T AAA to provide the Older Americans Act (OAA) services such as Information and Assistance (I &amp; A)</w:t>
      </w:r>
      <w:r w:rsidR="000827D6">
        <w:rPr>
          <w:rFonts w:ascii="Times New Roman" w:hAnsi="Times New Roman" w:cs="Times New Roman"/>
          <w:bCs/>
          <w:sz w:val="22"/>
          <w:szCs w:val="22"/>
        </w:rPr>
        <w:t>;</w:t>
      </w:r>
      <w:r w:rsidR="0005543B" w:rsidRPr="00023810">
        <w:rPr>
          <w:rFonts w:ascii="Times New Roman" w:hAnsi="Times New Roman" w:cs="Times New Roman"/>
          <w:bCs/>
          <w:sz w:val="22"/>
          <w:szCs w:val="22"/>
        </w:rPr>
        <w:t xml:space="preserve"> legal </w:t>
      </w:r>
      <w:r w:rsidR="00C44EA9" w:rsidRPr="00023810">
        <w:rPr>
          <w:rFonts w:ascii="Times New Roman" w:hAnsi="Times New Roman" w:cs="Times New Roman"/>
          <w:bCs/>
          <w:sz w:val="22"/>
          <w:szCs w:val="22"/>
        </w:rPr>
        <w:t>services</w:t>
      </w:r>
      <w:r w:rsidR="000827D6">
        <w:rPr>
          <w:rFonts w:ascii="Times New Roman" w:hAnsi="Times New Roman" w:cs="Times New Roman"/>
          <w:bCs/>
          <w:sz w:val="22"/>
          <w:szCs w:val="22"/>
        </w:rPr>
        <w:t>;</w:t>
      </w:r>
      <w:r w:rsidR="00C44EA9" w:rsidRPr="00023810">
        <w:rPr>
          <w:rFonts w:ascii="Times New Roman" w:hAnsi="Times New Roman" w:cs="Times New Roman"/>
          <w:bCs/>
          <w:sz w:val="22"/>
          <w:szCs w:val="22"/>
        </w:rPr>
        <w:t xml:space="preserve"> Ombudsman</w:t>
      </w:r>
      <w:r w:rsidR="0005543B" w:rsidRPr="00023810">
        <w:rPr>
          <w:rFonts w:ascii="Times New Roman" w:hAnsi="Times New Roman" w:cs="Times New Roman"/>
          <w:bCs/>
          <w:sz w:val="22"/>
          <w:szCs w:val="22"/>
        </w:rPr>
        <w:t xml:space="preserve"> services</w:t>
      </w:r>
      <w:r w:rsidR="000827D6">
        <w:rPr>
          <w:rFonts w:ascii="Times New Roman" w:hAnsi="Times New Roman" w:cs="Times New Roman"/>
          <w:bCs/>
          <w:sz w:val="22"/>
          <w:szCs w:val="22"/>
        </w:rPr>
        <w:t>;</w:t>
      </w:r>
      <w:r w:rsidR="0005543B" w:rsidRPr="00023810">
        <w:rPr>
          <w:rFonts w:ascii="Times New Roman" w:hAnsi="Times New Roman" w:cs="Times New Roman"/>
          <w:bCs/>
          <w:sz w:val="22"/>
          <w:szCs w:val="22"/>
        </w:rPr>
        <w:t xml:space="preserve"> </w:t>
      </w:r>
      <w:r w:rsidR="00C44EA9" w:rsidRPr="00023810">
        <w:rPr>
          <w:rFonts w:ascii="Times New Roman" w:hAnsi="Times New Roman" w:cs="Times New Roman"/>
          <w:bCs/>
          <w:sz w:val="22"/>
          <w:szCs w:val="22"/>
        </w:rPr>
        <w:t>n</w:t>
      </w:r>
      <w:r w:rsidR="0005543B" w:rsidRPr="00023810">
        <w:rPr>
          <w:rFonts w:ascii="Times New Roman" w:hAnsi="Times New Roman" w:cs="Times New Roman"/>
          <w:bCs/>
          <w:sz w:val="22"/>
          <w:szCs w:val="22"/>
        </w:rPr>
        <w:t xml:space="preserve">utrition </w:t>
      </w:r>
      <w:r w:rsidR="000827D6">
        <w:rPr>
          <w:rFonts w:ascii="Times New Roman" w:hAnsi="Times New Roman" w:cs="Times New Roman"/>
          <w:bCs/>
          <w:sz w:val="22"/>
          <w:szCs w:val="22"/>
        </w:rPr>
        <w:t>s</w:t>
      </w:r>
      <w:r w:rsidR="0005543B" w:rsidRPr="00023810">
        <w:rPr>
          <w:rFonts w:ascii="Times New Roman" w:hAnsi="Times New Roman" w:cs="Times New Roman"/>
          <w:bCs/>
          <w:sz w:val="22"/>
          <w:szCs w:val="22"/>
        </w:rPr>
        <w:t>ervices, both congregate and home-delivered</w:t>
      </w:r>
      <w:r w:rsidR="000827D6">
        <w:rPr>
          <w:rFonts w:ascii="Times New Roman" w:hAnsi="Times New Roman" w:cs="Times New Roman"/>
          <w:bCs/>
          <w:sz w:val="22"/>
          <w:szCs w:val="22"/>
        </w:rPr>
        <w:t>;</w:t>
      </w:r>
      <w:r w:rsidR="0005543B" w:rsidRPr="00023810">
        <w:rPr>
          <w:rFonts w:ascii="Times New Roman" w:hAnsi="Times New Roman" w:cs="Times New Roman"/>
          <w:bCs/>
          <w:sz w:val="22"/>
          <w:szCs w:val="22"/>
        </w:rPr>
        <w:t xml:space="preserve"> </w:t>
      </w:r>
      <w:r w:rsidR="00C44EA9" w:rsidRPr="00023810">
        <w:rPr>
          <w:rFonts w:ascii="Times New Roman" w:hAnsi="Times New Roman" w:cs="Times New Roman"/>
          <w:bCs/>
          <w:sz w:val="22"/>
          <w:szCs w:val="22"/>
        </w:rPr>
        <w:t>disease prevention</w:t>
      </w:r>
      <w:r w:rsidR="000827D6">
        <w:rPr>
          <w:rFonts w:ascii="Times New Roman" w:hAnsi="Times New Roman" w:cs="Times New Roman"/>
          <w:bCs/>
          <w:sz w:val="22"/>
          <w:szCs w:val="22"/>
        </w:rPr>
        <w:t>;</w:t>
      </w:r>
      <w:r w:rsidR="00C44EA9" w:rsidRPr="00023810">
        <w:rPr>
          <w:rFonts w:ascii="Times New Roman" w:hAnsi="Times New Roman" w:cs="Times New Roman"/>
          <w:bCs/>
          <w:sz w:val="22"/>
          <w:szCs w:val="22"/>
        </w:rPr>
        <w:t xml:space="preserve"> and elder abuse prevention, to name a few. These funds get distributed to </w:t>
      </w:r>
      <w:r w:rsidR="000827D6">
        <w:rPr>
          <w:rFonts w:ascii="Times New Roman" w:hAnsi="Times New Roman" w:cs="Times New Roman"/>
          <w:bCs/>
          <w:sz w:val="22"/>
          <w:szCs w:val="22"/>
        </w:rPr>
        <w:t>the Agency’s</w:t>
      </w:r>
      <w:r w:rsidR="00C44EA9" w:rsidRPr="00023810">
        <w:rPr>
          <w:rFonts w:ascii="Times New Roman" w:hAnsi="Times New Roman" w:cs="Times New Roman"/>
          <w:bCs/>
          <w:sz w:val="22"/>
          <w:szCs w:val="22"/>
        </w:rPr>
        <w:t xml:space="preserve"> community senior services providers. </w:t>
      </w:r>
      <w:r w:rsidR="000827D6">
        <w:rPr>
          <w:rFonts w:ascii="Times New Roman" w:hAnsi="Times New Roman" w:cs="Times New Roman"/>
          <w:bCs/>
          <w:sz w:val="22"/>
          <w:szCs w:val="22"/>
        </w:rPr>
        <w:t>It was noted that t</w:t>
      </w:r>
      <w:r w:rsidR="004619DF" w:rsidRPr="00023810">
        <w:rPr>
          <w:rFonts w:ascii="Times New Roman" w:hAnsi="Times New Roman" w:cs="Times New Roman"/>
          <w:bCs/>
          <w:sz w:val="22"/>
          <w:szCs w:val="22"/>
        </w:rPr>
        <w:t>his contract has seen increases, most</w:t>
      </w:r>
      <w:r w:rsidR="000827D6">
        <w:rPr>
          <w:rFonts w:ascii="Times New Roman" w:hAnsi="Times New Roman" w:cs="Times New Roman"/>
          <w:bCs/>
          <w:sz w:val="22"/>
          <w:szCs w:val="22"/>
        </w:rPr>
        <w:t xml:space="preserve">ly </w:t>
      </w:r>
      <w:r w:rsidR="004619DF" w:rsidRPr="00023810">
        <w:rPr>
          <w:rFonts w:ascii="Times New Roman" w:hAnsi="Times New Roman" w:cs="Times New Roman"/>
          <w:bCs/>
          <w:sz w:val="22"/>
          <w:szCs w:val="22"/>
        </w:rPr>
        <w:t>in State funding, more and more.</w:t>
      </w:r>
      <w:r w:rsidR="002320DA" w:rsidRPr="00023810">
        <w:rPr>
          <w:rFonts w:ascii="Times New Roman" w:hAnsi="Times New Roman" w:cs="Times New Roman"/>
          <w:bCs/>
          <w:sz w:val="22"/>
          <w:szCs w:val="22"/>
        </w:rPr>
        <w:t xml:space="preserve"> Contract amount: $3,533,341. </w:t>
      </w:r>
    </w:p>
    <w:p w14:paraId="14723942" w14:textId="77777777" w:rsidR="002320DA" w:rsidRPr="00094B6D" w:rsidRDefault="002320DA" w:rsidP="002320DA">
      <w:pPr>
        <w:pStyle w:val="Level1"/>
        <w:numPr>
          <w:ilvl w:val="0"/>
          <w:numId w:val="0"/>
        </w:numPr>
        <w:tabs>
          <w:tab w:val="left" w:pos="-1440"/>
        </w:tabs>
        <w:ind w:left="360"/>
        <w:jc w:val="both"/>
        <w:rPr>
          <w:rFonts w:ascii="Times New Roman" w:hAnsi="Times New Roman" w:cs="Times New Roman"/>
          <w:b/>
          <w:bCs/>
        </w:rPr>
      </w:pPr>
    </w:p>
    <w:p w14:paraId="407E4303" w14:textId="46BA8D8D" w:rsidR="00843280" w:rsidRPr="00023810" w:rsidRDefault="002320DA" w:rsidP="002320DA">
      <w:pPr>
        <w:pStyle w:val="Level1"/>
        <w:numPr>
          <w:ilvl w:val="0"/>
          <w:numId w:val="0"/>
        </w:numPr>
        <w:tabs>
          <w:tab w:val="left" w:pos="-1440"/>
        </w:tabs>
        <w:ind w:left="360"/>
        <w:jc w:val="both"/>
        <w:rPr>
          <w:rFonts w:ascii="Times New Roman" w:hAnsi="Times New Roman" w:cs="Times New Roman"/>
          <w:bCs/>
          <w:sz w:val="22"/>
          <w:szCs w:val="22"/>
        </w:rPr>
      </w:pPr>
      <w:r w:rsidRPr="00023810">
        <w:rPr>
          <w:rFonts w:ascii="Times New Roman" w:hAnsi="Times New Roman" w:cs="Times New Roman"/>
          <w:b/>
          <w:sz w:val="22"/>
          <w:szCs w:val="22"/>
        </w:rPr>
        <w:t>MSSP MS-23/24-33</w:t>
      </w:r>
      <w:r w:rsidRPr="00023810">
        <w:rPr>
          <w:rFonts w:ascii="Times New Roman" w:hAnsi="Times New Roman" w:cs="Times New Roman"/>
          <w:bCs/>
          <w:sz w:val="22"/>
          <w:szCs w:val="22"/>
        </w:rPr>
        <w:t xml:space="preserve"> is</w:t>
      </w:r>
      <w:r w:rsidRPr="00023810">
        <w:rPr>
          <w:rFonts w:ascii="Times New Roman" w:hAnsi="Times New Roman" w:cs="Times New Roman"/>
          <w:b/>
          <w:sz w:val="22"/>
          <w:szCs w:val="22"/>
        </w:rPr>
        <w:t xml:space="preserve"> </w:t>
      </w:r>
      <w:r w:rsidRPr="00023810">
        <w:rPr>
          <w:rFonts w:ascii="Times New Roman" w:hAnsi="Times New Roman" w:cs="Times New Roman"/>
          <w:bCs/>
          <w:sz w:val="22"/>
          <w:szCs w:val="22"/>
        </w:rPr>
        <w:t>in the amount of $1,087,268, which is not changed from the prior year</w:t>
      </w:r>
      <w:r w:rsidR="00771810" w:rsidRPr="00023810">
        <w:rPr>
          <w:rFonts w:ascii="Times New Roman" w:hAnsi="Times New Roman" w:cs="Times New Roman"/>
          <w:bCs/>
          <w:sz w:val="22"/>
          <w:szCs w:val="22"/>
        </w:rPr>
        <w:t>’s</w:t>
      </w:r>
      <w:r w:rsidRPr="00023810">
        <w:rPr>
          <w:rFonts w:ascii="Times New Roman" w:hAnsi="Times New Roman" w:cs="Times New Roman"/>
          <w:bCs/>
          <w:sz w:val="22"/>
          <w:szCs w:val="22"/>
        </w:rPr>
        <w:t xml:space="preserve"> funding amount</w:t>
      </w:r>
      <w:r w:rsidRPr="00023810">
        <w:rPr>
          <w:rFonts w:ascii="Times New Roman" w:hAnsi="Times New Roman" w:cs="Times New Roman"/>
          <w:b/>
          <w:sz w:val="22"/>
          <w:szCs w:val="22"/>
        </w:rPr>
        <w:t xml:space="preserve">. </w:t>
      </w:r>
      <w:r w:rsidRPr="00023810">
        <w:rPr>
          <w:rFonts w:ascii="Times New Roman" w:hAnsi="Times New Roman" w:cs="Times New Roman"/>
          <w:bCs/>
          <w:sz w:val="22"/>
          <w:szCs w:val="22"/>
        </w:rPr>
        <w:t xml:space="preserve">On a motion from Supervisor Micari, seconded by Supervisor Valero, the motion to accept these two contracts </w:t>
      </w:r>
      <w:r w:rsidRPr="00023810">
        <w:rPr>
          <w:rFonts w:ascii="Times New Roman" w:hAnsi="Times New Roman" w:cs="Times New Roman"/>
          <w:bCs/>
          <w:sz w:val="22"/>
          <w:szCs w:val="22"/>
        </w:rPr>
        <w:lastRenderedPageBreak/>
        <w:t>passe</w:t>
      </w:r>
      <w:r w:rsidR="009D6AEE">
        <w:rPr>
          <w:rFonts w:ascii="Times New Roman" w:hAnsi="Times New Roman" w:cs="Times New Roman"/>
          <w:bCs/>
          <w:sz w:val="22"/>
          <w:szCs w:val="22"/>
        </w:rPr>
        <w:t>d</w:t>
      </w:r>
      <w:r w:rsidRPr="00023810">
        <w:rPr>
          <w:rFonts w:ascii="Times New Roman" w:hAnsi="Times New Roman" w:cs="Times New Roman"/>
          <w:bCs/>
          <w:sz w:val="22"/>
          <w:szCs w:val="22"/>
        </w:rPr>
        <w:t xml:space="preserve"> unanimously by voice vote. </w:t>
      </w:r>
      <w:r w:rsidR="00E712F1" w:rsidRPr="001C7683">
        <w:rPr>
          <w:rFonts w:ascii="Times New Roman" w:hAnsi="Times New Roman" w:cs="Times New Roman"/>
          <w:b/>
          <w:sz w:val="22"/>
          <w:szCs w:val="22"/>
        </w:rPr>
        <w:t>(</w:t>
      </w:r>
      <w:r w:rsidR="001C7683" w:rsidRPr="001C7683">
        <w:rPr>
          <w:rFonts w:ascii="Times New Roman" w:hAnsi="Times New Roman" w:cs="Times New Roman"/>
          <w:b/>
          <w:sz w:val="22"/>
          <w:szCs w:val="22"/>
        </w:rPr>
        <w:t>Res.</w:t>
      </w:r>
      <w:r w:rsidR="001C7683">
        <w:rPr>
          <w:rFonts w:ascii="Times New Roman" w:hAnsi="Times New Roman" w:cs="Times New Roman"/>
          <w:bCs/>
          <w:sz w:val="22"/>
          <w:szCs w:val="22"/>
        </w:rPr>
        <w:t xml:space="preserve"> </w:t>
      </w:r>
      <w:r w:rsidR="00843280" w:rsidRPr="00023810">
        <w:rPr>
          <w:rFonts w:ascii="Times New Roman" w:hAnsi="Times New Roman" w:cs="Times New Roman"/>
          <w:b/>
          <w:bCs/>
          <w:sz w:val="22"/>
          <w:szCs w:val="22"/>
        </w:rPr>
        <w:t xml:space="preserve">No. 23-007 </w:t>
      </w:r>
      <w:r w:rsidR="00932A76" w:rsidRPr="00023810">
        <w:rPr>
          <w:rFonts w:ascii="Times New Roman" w:hAnsi="Times New Roman" w:cs="Times New Roman"/>
          <w:b/>
          <w:bCs/>
          <w:sz w:val="22"/>
          <w:szCs w:val="22"/>
        </w:rPr>
        <w:t>Micari</w:t>
      </w:r>
      <w:r w:rsidR="00843280" w:rsidRPr="00023810">
        <w:rPr>
          <w:rFonts w:ascii="Times New Roman" w:hAnsi="Times New Roman" w:cs="Times New Roman"/>
          <w:b/>
          <w:bCs/>
          <w:sz w:val="22"/>
          <w:szCs w:val="22"/>
        </w:rPr>
        <w:t>/</w:t>
      </w:r>
      <w:r w:rsidR="00932A76" w:rsidRPr="00023810">
        <w:rPr>
          <w:rFonts w:ascii="Times New Roman" w:hAnsi="Times New Roman" w:cs="Times New Roman"/>
          <w:b/>
          <w:bCs/>
          <w:sz w:val="22"/>
          <w:szCs w:val="22"/>
        </w:rPr>
        <w:t>Valero</w:t>
      </w:r>
      <w:r w:rsidR="00843280" w:rsidRPr="00023810">
        <w:rPr>
          <w:rFonts w:ascii="Times New Roman" w:hAnsi="Times New Roman" w:cs="Times New Roman"/>
          <w:b/>
          <w:bCs/>
          <w:sz w:val="22"/>
          <w:szCs w:val="22"/>
        </w:rPr>
        <w:t>)</w:t>
      </w:r>
    </w:p>
    <w:p w14:paraId="5B7927C2" w14:textId="77777777" w:rsidR="000C4742" w:rsidRPr="00094B6D" w:rsidRDefault="000C4742" w:rsidP="000C4742">
      <w:pPr>
        <w:pStyle w:val="ListParagraph"/>
        <w:rPr>
          <w:rFonts w:ascii="Times New Roman" w:hAnsi="Times New Roman" w:cs="Times New Roman"/>
          <w:color w:val="0070C0"/>
        </w:rPr>
      </w:pPr>
    </w:p>
    <w:p w14:paraId="34E8A872" w14:textId="78B82711" w:rsidR="00FD7623" w:rsidRPr="00023810" w:rsidRDefault="00843280" w:rsidP="000C4742">
      <w:pPr>
        <w:pStyle w:val="Level1"/>
        <w:numPr>
          <w:ilvl w:val="0"/>
          <w:numId w:val="2"/>
        </w:numPr>
        <w:tabs>
          <w:tab w:val="left" w:pos="-1440"/>
        </w:tabs>
        <w:ind w:hanging="810"/>
        <w:jc w:val="both"/>
        <w:rPr>
          <w:rFonts w:ascii="Times New Roman" w:hAnsi="Times New Roman" w:cs="Times New Roman"/>
          <w:sz w:val="22"/>
          <w:szCs w:val="22"/>
        </w:rPr>
      </w:pPr>
      <w:r w:rsidRPr="00023810">
        <w:rPr>
          <w:rFonts w:ascii="Times New Roman" w:hAnsi="Times New Roman" w:cs="Times New Roman"/>
          <w:b/>
          <w:bCs/>
          <w:sz w:val="22"/>
          <w:szCs w:val="22"/>
        </w:rPr>
        <w:t xml:space="preserve">Approval of </w:t>
      </w:r>
      <w:r w:rsidR="00E712F1" w:rsidRPr="00023810">
        <w:rPr>
          <w:rFonts w:ascii="Times New Roman" w:hAnsi="Times New Roman" w:cs="Times New Roman"/>
          <w:b/>
          <w:bCs/>
          <w:sz w:val="22"/>
          <w:szCs w:val="22"/>
        </w:rPr>
        <w:t>FY 22/23 CDA Contract PH-2223-15</w:t>
      </w:r>
      <w:r w:rsidRPr="00023810">
        <w:rPr>
          <w:rFonts w:ascii="Times New Roman" w:hAnsi="Times New Roman" w:cs="Times New Roman"/>
          <w:b/>
          <w:bCs/>
          <w:sz w:val="22"/>
          <w:szCs w:val="22"/>
        </w:rPr>
        <w:t xml:space="preserve"> –</w:t>
      </w:r>
      <w:r w:rsidR="003A30C9">
        <w:rPr>
          <w:rFonts w:ascii="Times New Roman" w:hAnsi="Times New Roman" w:cs="Times New Roman"/>
          <w:b/>
          <w:bCs/>
          <w:sz w:val="22"/>
          <w:szCs w:val="22"/>
        </w:rPr>
        <w:t xml:space="preserve"> </w:t>
      </w:r>
      <w:r w:rsidR="008B04C4" w:rsidRPr="00023810">
        <w:rPr>
          <w:rFonts w:ascii="Times New Roman" w:hAnsi="Times New Roman" w:cs="Times New Roman"/>
          <w:bCs/>
          <w:sz w:val="22"/>
          <w:szCs w:val="22"/>
        </w:rPr>
        <w:t>This contract</w:t>
      </w:r>
      <w:r w:rsidR="006E57C7" w:rsidRPr="00023810">
        <w:rPr>
          <w:rFonts w:ascii="Times New Roman" w:hAnsi="Times New Roman" w:cs="Times New Roman"/>
          <w:bCs/>
          <w:sz w:val="22"/>
          <w:szCs w:val="22"/>
        </w:rPr>
        <w:t>’s</w:t>
      </w:r>
      <w:r w:rsidR="008B04C4" w:rsidRPr="00023810">
        <w:rPr>
          <w:rFonts w:ascii="Times New Roman" w:hAnsi="Times New Roman" w:cs="Times New Roman"/>
          <w:bCs/>
          <w:sz w:val="22"/>
          <w:szCs w:val="22"/>
        </w:rPr>
        <w:t xml:space="preserve"> term is retroactive back to January 1, 2022, and runs through September 30, 2023, in the amount of $117,915. Mr. Guardado said this is a new contract to K/T AAA and the Agency still does not have much information or details on it. The purpose is to expand the Public Health workforce</w:t>
      </w:r>
      <w:r w:rsidR="005B5540" w:rsidRPr="00023810">
        <w:rPr>
          <w:rFonts w:ascii="Times New Roman" w:hAnsi="Times New Roman" w:cs="Times New Roman"/>
          <w:bCs/>
          <w:sz w:val="22"/>
          <w:szCs w:val="22"/>
        </w:rPr>
        <w:t xml:space="preserve"> in the Aging network</w:t>
      </w:r>
      <w:r w:rsidR="006E57C7" w:rsidRPr="00023810">
        <w:rPr>
          <w:rFonts w:ascii="Times New Roman" w:hAnsi="Times New Roman" w:cs="Times New Roman"/>
          <w:bCs/>
          <w:sz w:val="22"/>
          <w:szCs w:val="22"/>
        </w:rPr>
        <w:t xml:space="preserve">, including support, hiring additional staff, outreach, or to facilitate additional hours. </w:t>
      </w:r>
      <w:r w:rsidR="005B5540" w:rsidRPr="00023810">
        <w:rPr>
          <w:rFonts w:ascii="Times New Roman" w:hAnsi="Times New Roman" w:cs="Times New Roman"/>
          <w:bCs/>
          <w:sz w:val="22"/>
          <w:szCs w:val="22"/>
        </w:rPr>
        <w:t xml:space="preserve"> </w:t>
      </w:r>
      <w:r w:rsidR="006E57C7" w:rsidRPr="00023810">
        <w:rPr>
          <w:rFonts w:ascii="Times New Roman" w:hAnsi="Times New Roman" w:cs="Times New Roman"/>
          <w:bCs/>
          <w:sz w:val="22"/>
          <w:szCs w:val="22"/>
        </w:rPr>
        <w:t>Its</w:t>
      </w:r>
      <w:r w:rsidR="005B5540" w:rsidRPr="00023810">
        <w:rPr>
          <w:rFonts w:ascii="Times New Roman" w:hAnsi="Times New Roman" w:cs="Times New Roman"/>
          <w:bCs/>
          <w:sz w:val="22"/>
          <w:szCs w:val="22"/>
        </w:rPr>
        <w:t xml:space="preserve"> funds are an </w:t>
      </w:r>
      <w:r w:rsidR="006E57C7" w:rsidRPr="00023810">
        <w:rPr>
          <w:rFonts w:ascii="Times New Roman" w:hAnsi="Times New Roman" w:cs="Times New Roman"/>
          <w:bCs/>
          <w:sz w:val="22"/>
          <w:szCs w:val="22"/>
        </w:rPr>
        <w:t>off shoot</w:t>
      </w:r>
      <w:r w:rsidR="005B5540" w:rsidRPr="00023810">
        <w:rPr>
          <w:rFonts w:ascii="Times New Roman" w:hAnsi="Times New Roman" w:cs="Times New Roman"/>
          <w:bCs/>
          <w:sz w:val="22"/>
          <w:szCs w:val="22"/>
        </w:rPr>
        <w:t xml:space="preserve"> of ARPA funding. </w:t>
      </w:r>
      <w:r w:rsidR="008B04C4" w:rsidRPr="00023810">
        <w:rPr>
          <w:rFonts w:ascii="Times New Roman" w:hAnsi="Times New Roman" w:cs="Times New Roman"/>
          <w:b/>
          <w:bCs/>
          <w:sz w:val="22"/>
          <w:szCs w:val="22"/>
        </w:rPr>
        <w:t xml:space="preserve"> </w:t>
      </w:r>
      <w:r w:rsidR="009B284B" w:rsidRPr="00023810">
        <w:rPr>
          <w:rFonts w:ascii="Times New Roman" w:hAnsi="Times New Roman" w:cs="Times New Roman"/>
          <w:sz w:val="22"/>
          <w:szCs w:val="22"/>
        </w:rPr>
        <w:t>K/T AAA has reached out to the Tulare County Public Health Program</w:t>
      </w:r>
      <w:r w:rsidR="006E57C7" w:rsidRPr="00023810">
        <w:rPr>
          <w:rFonts w:ascii="Times New Roman" w:hAnsi="Times New Roman" w:cs="Times New Roman"/>
          <w:bCs/>
          <w:sz w:val="22"/>
          <w:szCs w:val="22"/>
        </w:rPr>
        <w:t xml:space="preserve"> to develop a possible partnership. Supervisor </w:t>
      </w:r>
      <w:r w:rsidR="003A30C9">
        <w:rPr>
          <w:rFonts w:ascii="Times New Roman" w:hAnsi="Times New Roman" w:cs="Times New Roman"/>
          <w:bCs/>
          <w:sz w:val="22"/>
          <w:szCs w:val="22"/>
        </w:rPr>
        <w:t xml:space="preserve">Valero </w:t>
      </w:r>
      <w:r w:rsidR="006E57C7" w:rsidRPr="00023810">
        <w:rPr>
          <w:rFonts w:ascii="Times New Roman" w:hAnsi="Times New Roman" w:cs="Times New Roman"/>
          <w:bCs/>
          <w:sz w:val="22"/>
          <w:szCs w:val="22"/>
        </w:rPr>
        <w:t>motioned to accept this contract, Supervisor Micari seconded the motion, which passed unanimously by voice vote.</w:t>
      </w:r>
      <w:r w:rsidR="006B2AA9" w:rsidRPr="00023810">
        <w:rPr>
          <w:rFonts w:ascii="Times New Roman" w:hAnsi="Times New Roman" w:cs="Times New Roman"/>
          <w:bCs/>
          <w:sz w:val="22"/>
          <w:szCs w:val="22"/>
        </w:rPr>
        <w:t xml:space="preserve"> </w:t>
      </w:r>
      <w:r w:rsidR="00E712F1" w:rsidRPr="001C7683">
        <w:rPr>
          <w:rFonts w:ascii="Times New Roman" w:hAnsi="Times New Roman" w:cs="Times New Roman"/>
          <w:b/>
          <w:sz w:val="22"/>
          <w:szCs w:val="22"/>
        </w:rPr>
        <w:t>(</w:t>
      </w:r>
      <w:r w:rsidR="001C7683">
        <w:rPr>
          <w:rFonts w:ascii="Times New Roman" w:hAnsi="Times New Roman" w:cs="Times New Roman"/>
          <w:b/>
          <w:bCs/>
          <w:sz w:val="22"/>
          <w:szCs w:val="22"/>
        </w:rPr>
        <w:t xml:space="preserve">Res. </w:t>
      </w:r>
      <w:r w:rsidR="00E712F1" w:rsidRPr="00023810">
        <w:rPr>
          <w:rFonts w:ascii="Times New Roman" w:hAnsi="Times New Roman" w:cs="Times New Roman"/>
          <w:b/>
          <w:bCs/>
          <w:sz w:val="22"/>
          <w:szCs w:val="22"/>
        </w:rPr>
        <w:t>No. 23-008 Valero/Micari)</w:t>
      </w:r>
    </w:p>
    <w:p w14:paraId="383A6B4B" w14:textId="77777777" w:rsidR="00E712F1" w:rsidRPr="00023810" w:rsidRDefault="00E712F1" w:rsidP="00E712F1">
      <w:pPr>
        <w:pStyle w:val="Level1"/>
        <w:numPr>
          <w:ilvl w:val="0"/>
          <w:numId w:val="0"/>
        </w:numPr>
        <w:tabs>
          <w:tab w:val="left" w:pos="-1440"/>
        </w:tabs>
        <w:ind w:left="360"/>
        <w:jc w:val="both"/>
        <w:rPr>
          <w:rFonts w:ascii="Times New Roman" w:hAnsi="Times New Roman" w:cs="Times New Roman"/>
          <w:sz w:val="22"/>
          <w:szCs w:val="22"/>
        </w:rPr>
      </w:pPr>
    </w:p>
    <w:p w14:paraId="08B32966" w14:textId="484CC5FF" w:rsidR="00C51171" w:rsidRPr="00023810" w:rsidRDefault="006E57C7" w:rsidP="00C51171">
      <w:pPr>
        <w:pStyle w:val="Level1"/>
        <w:numPr>
          <w:ilvl w:val="0"/>
          <w:numId w:val="2"/>
        </w:numPr>
        <w:tabs>
          <w:tab w:val="left" w:pos="-1440"/>
        </w:tabs>
        <w:ind w:hanging="900"/>
        <w:jc w:val="both"/>
        <w:rPr>
          <w:rFonts w:ascii="Times New Roman" w:hAnsi="Times New Roman" w:cs="Times New Roman"/>
          <w:bCs/>
          <w:sz w:val="22"/>
          <w:szCs w:val="22"/>
        </w:rPr>
      </w:pPr>
      <w:r w:rsidRPr="00023810">
        <w:rPr>
          <w:rFonts w:ascii="Times New Roman" w:hAnsi="Times New Roman" w:cs="Times New Roman"/>
          <w:b/>
          <w:bCs/>
          <w:sz w:val="22"/>
          <w:szCs w:val="22"/>
        </w:rPr>
        <w:t xml:space="preserve">Approval of the K/T AAA Area Plan Update </w:t>
      </w:r>
      <w:r w:rsidR="00C51171" w:rsidRPr="00023810">
        <w:rPr>
          <w:rFonts w:ascii="Times New Roman" w:hAnsi="Times New Roman" w:cs="Times New Roman"/>
          <w:b/>
          <w:bCs/>
          <w:sz w:val="22"/>
          <w:szCs w:val="22"/>
        </w:rPr>
        <w:t xml:space="preserve">(APU) </w:t>
      </w:r>
      <w:r w:rsidRPr="00023810">
        <w:rPr>
          <w:rFonts w:ascii="Times New Roman" w:hAnsi="Times New Roman" w:cs="Times New Roman"/>
          <w:b/>
          <w:bCs/>
          <w:sz w:val="22"/>
          <w:szCs w:val="22"/>
        </w:rPr>
        <w:t>2023/2024</w:t>
      </w:r>
      <w:r w:rsidR="006B2AA9" w:rsidRPr="00023810">
        <w:rPr>
          <w:rFonts w:ascii="Times New Roman" w:hAnsi="Times New Roman" w:cs="Times New Roman"/>
          <w:sz w:val="22"/>
          <w:szCs w:val="22"/>
        </w:rPr>
        <w:t xml:space="preserve"> </w:t>
      </w:r>
      <w:r w:rsidR="006B2AA9" w:rsidRPr="00023810">
        <w:rPr>
          <w:rFonts w:ascii="Times New Roman" w:hAnsi="Times New Roman" w:cs="Times New Roman"/>
          <w:b/>
          <w:bCs/>
          <w:sz w:val="22"/>
          <w:szCs w:val="22"/>
        </w:rPr>
        <w:t xml:space="preserve">– </w:t>
      </w:r>
      <w:r w:rsidR="00C51171" w:rsidRPr="00023810">
        <w:rPr>
          <w:rFonts w:ascii="Times New Roman" w:hAnsi="Times New Roman" w:cs="Times New Roman"/>
          <w:bCs/>
          <w:sz w:val="22"/>
          <w:szCs w:val="22"/>
        </w:rPr>
        <w:t xml:space="preserve">The APU is due to the State by May </w:t>
      </w:r>
      <w:r w:rsidR="00161FC8" w:rsidRPr="00023810">
        <w:rPr>
          <w:rFonts w:ascii="Times New Roman" w:hAnsi="Times New Roman" w:cs="Times New Roman"/>
          <w:bCs/>
          <w:sz w:val="22"/>
          <w:szCs w:val="22"/>
        </w:rPr>
        <w:t>1st;</w:t>
      </w:r>
      <w:r w:rsidR="00C51171" w:rsidRPr="00023810">
        <w:rPr>
          <w:rFonts w:ascii="Times New Roman" w:hAnsi="Times New Roman" w:cs="Times New Roman"/>
          <w:bCs/>
          <w:sz w:val="22"/>
          <w:szCs w:val="22"/>
        </w:rPr>
        <w:t xml:space="preserve"> however</w:t>
      </w:r>
      <w:r w:rsidR="00161FC8">
        <w:rPr>
          <w:rFonts w:ascii="Times New Roman" w:hAnsi="Times New Roman" w:cs="Times New Roman"/>
          <w:bCs/>
          <w:sz w:val="22"/>
          <w:szCs w:val="22"/>
        </w:rPr>
        <w:t>,</w:t>
      </w:r>
      <w:r w:rsidR="00C51171" w:rsidRPr="00023810">
        <w:rPr>
          <w:rFonts w:ascii="Times New Roman" w:hAnsi="Times New Roman" w:cs="Times New Roman"/>
          <w:bCs/>
          <w:sz w:val="22"/>
          <w:szCs w:val="22"/>
        </w:rPr>
        <w:t xml:space="preserve"> K/T AAA requested an extension</w:t>
      </w:r>
      <w:r w:rsidR="001C7683">
        <w:rPr>
          <w:rFonts w:ascii="Times New Roman" w:hAnsi="Times New Roman" w:cs="Times New Roman"/>
          <w:bCs/>
          <w:sz w:val="22"/>
          <w:szCs w:val="22"/>
        </w:rPr>
        <w:t xml:space="preserve">, </w:t>
      </w:r>
      <w:r w:rsidR="00C51171" w:rsidRPr="00023810">
        <w:rPr>
          <w:rFonts w:ascii="Times New Roman" w:hAnsi="Times New Roman" w:cs="Times New Roman"/>
          <w:bCs/>
          <w:sz w:val="22"/>
          <w:szCs w:val="22"/>
        </w:rPr>
        <w:t xml:space="preserve">which CDA granted </w:t>
      </w:r>
      <w:proofErr w:type="gramStart"/>
      <w:r w:rsidR="00C51171" w:rsidRPr="00023810">
        <w:rPr>
          <w:rFonts w:ascii="Times New Roman" w:hAnsi="Times New Roman" w:cs="Times New Roman"/>
          <w:bCs/>
          <w:sz w:val="22"/>
          <w:szCs w:val="22"/>
        </w:rPr>
        <w:t>in order to</w:t>
      </w:r>
      <w:proofErr w:type="gramEnd"/>
      <w:r w:rsidR="00C51171" w:rsidRPr="00023810">
        <w:rPr>
          <w:rFonts w:ascii="Times New Roman" w:hAnsi="Times New Roman" w:cs="Times New Roman"/>
          <w:bCs/>
          <w:sz w:val="22"/>
          <w:szCs w:val="22"/>
        </w:rPr>
        <w:t xml:space="preserve"> get the Governing Board’s final approval on the document. A summary of changes to the document was provided to the Board, which Mr. Guardado further explained. It was also explained that not a lot of changes were made to this Update or to the last several years due to Covid and the difficulties it presented. This APU is the last update for the current Area Plan cycle. Next year, the K/T AAA will be creating a whole new Area Plan. Mr. Guardado stated that K/T AAA has been receiving more and more State funding (49%) versus Federal funding (42%). County funding accounts for approximately 3% of K/T AAA funding and </w:t>
      </w:r>
      <w:r w:rsidR="00C51171" w:rsidRPr="001C7683">
        <w:rPr>
          <w:rFonts w:ascii="Times New Roman" w:hAnsi="Times New Roman" w:cs="Times New Roman"/>
          <w:bCs/>
          <w:i/>
          <w:iCs/>
          <w:sz w:val="22"/>
          <w:szCs w:val="22"/>
        </w:rPr>
        <w:t>Letters-to-File</w:t>
      </w:r>
      <w:r w:rsidR="00C51171" w:rsidRPr="00023810">
        <w:rPr>
          <w:rFonts w:ascii="Times New Roman" w:hAnsi="Times New Roman" w:cs="Times New Roman"/>
          <w:bCs/>
          <w:sz w:val="22"/>
          <w:szCs w:val="22"/>
        </w:rPr>
        <w:t xml:space="preserve"> approximately 4%. It was noted that Public Hearing</w:t>
      </w:r>
      <w:r w:rsidR="001C7683">
        <w:rPr>
          <w:rFonts w:ascii="Times New Roman" w:hAnsi="Times New Roman" w:cs="Times New Roman"/>
          <w:bCs/>
          <w:sz w:val="22"/>
          <w:szCs w:val="22"/>
        </w:rPr>
        <w:t>s</w:t>
      </w:r>
      <w:r w:rsidR="00C51171" w:rsidRPr="00023810">
        <w:rPr>
          <w:rFonts w:ascii="Times New Roman" w:hAnsi="Times New Roman" w:cs="Times New Roman"/>
          <w:bCs/>
          <w:sz w:val="22"/>
          <w:szCs w:val="22"/>
        </w:rPr>
        <w:t xml:space="preserve"> were conducted on April 19 at the Hanford Senior Center (9 attendees) and </w:t>
      </w:r>
      <w:r w:rsidR="00A16759" w:rsidRPr="00023810">
        <w:rPr>
          <w:rFonts w:ascii="Times New Roman" w:hAnsi="Times New Roman" w:cs="Times New Roman"/>
          <w:bCs/>
          <w:sz w:val="22"/>
          <w:szCs w:val="22"/>
        </w:rPr>
        <w:t xml:space="preserve">on April 26 at the Cutler-Orosi Senior Center (14 participants). The </w:t>
      </w:r>
      <w:r w:rsidR="001C7683">
        <w:rPr>
          <w:rFonts w:ascii="Times New Roman" w:hAnsi="Times New Roman" w:cs="Times New Roman"/>
          <w:bCs/>
          <w:sz w:val="22"/>
          <w:szCs w:val="22"/>
        </w:rPr>
        <w:t>h</w:t>
      </w:r>
      <w:r w:rsidR="00A16759" w:rsidRPr="00023810">
        <w:rPr>
          <w:rFonts w:ascii="Times New Roman" w:hAnsi="Times New Roman" w:cs="Times New Roman"/>
          <w:bCs/>
          <w:sz w:val="22"/>
          <w:szCs w:val="22"/>
        </w:rPr>
        <w:t xml:space="preserve">earing in Cutler-Orosi was conducted in both English and Spanish. On a motion from Supervisor Valero, seconded by Supervisor Micari, the APU was approved to be submitted to the CDA. </w:t>
      </w:r>
      <w:r w:rsidR="001C7683" w:rsidRPr="001C7683">
        <w:rPr>
          <w:rFonts w:ascii="Times New Roman" w:hAnsi="Times New Roman" w:cs="Times New Roman"/>
          <w:b/>
          <w:sz w:val="22"/>
          <w:szCs w:val="22"/>
        </w:rPr>
        <w:t>(No. 23-009 Valero/Micari)</w:t>
      </w:r>
    </w:p>
    <w:p w14:paraId="1AECDB98" w14:textId="77777777" w:rsidR="00533963" w:rsidRPr="00023810" w:rsidRDefault="00533963" w:rsidP="00533963">
      <w:pPr>
        <w:pStyle w:val="Level1"/>
        <w:numPr>
          <w:ilvl w:val="0"/>
          <w:numId w:val="0"/>
        </w:numPr>
        <w:tabs>
          <w:tab w:val="left" w:pos="-1440"/>
        </w:tabs>
        <w:ind w:left="360"/>
        <w:jc w:val="both"/>
        <w:rPr>
          <w:rFonts w:ascii="Times New Roman" w:hAnsi="Times New Roman" w:cs="Times New Roman"/>
          <w:sz w:val="22"/>
          <w:szCs w:val="22"/>
        </w:rPr>
      </w:pPr>
    </w:p>
    <w:p w14:paraId="16A7FCA6" w14:textId="4D86F6A6" w:rsidR="008761F5" w:rsidRPr="00023810" w:rsidRDefault="00533963" w:rsidP="008761F5">
      <w:pPr>
        <w:pStyle w:val="Level1"/>
        <w:numPr>
          <w:ilvl w:val="0"/>
          <w:numId w:val="2"/>
        </w:numPr>
        <w:tabs>
          <w:tab w:val="left" w:pos="-1440"/>
        </w:tabs>
        <w:ind w:hanging="900"/>
        <w:jc w:val="both"/>
        <w:rPr>
          <w:rFonts w:ascii="Times New Roman" w:hAnsi="Times New Roman" w:cs="Times New Roman"/>
          <w:sz w:val="22"/>
          <w:szCs w:val="22"/>
        </w:rPr>
      </w:pPr>
      <w:r w:rsidRPr="00023810">
        <w:rPr>
          <w:rFonts w:ascii="Times New Roman" w:hAnsi="Times New Roman" w:cs="Times New Roman"/>
          <w:b/>
          <w:bCs/>
          <w:sz w:val="22"/>
          <w:szCs w:val="22"/>
        </w:rPr>
        <w:t>Amendment</w:t>
      </w:r>
      <w:r w:rsidR="00C65284">
        <w:rPr>
          <w:rFonts w:ascii="Times New Roman" w:hAnsi="Times New Roman" w:cs="Times New Roman"/>
          <w:b/>
          <w:bCs/>
          <w:sz w:val="22"/>
          <w:szCs w:val="22"/>
        </w:rPr>
        <w:t>s</w:t>
      </w:r>
      <w:r w:rsidRPr="00023810">
        <w:rPr>
          <w:rFonts w:ascii="Times New Roman" w:hAnsi="Times New Roman" w:cs="Times New Roman"/>
          <w:b/>
          <w:bCs/>
          <w:sz w:val="22"/>
          <w:szCs w:val="22"/>
        </w:rPr>
        <w:t xml:space="preserve"> to FY21/22 CDA Contracts, signed by K/T AAA Director – </w:t>
      </w:r>
      <w:r w:rsidR="005E7E9E" w:rsidRPr="00023810">
        <w:rPr>
          <w:rFonts w:ascii="Times New Roman" w:hAnsi="Times New Roman" w:cs="Times New Roman"/>
          <w:sz w:val="22"/>
          <w:szCs w:val="22"/>
        </w:rPr>
        <w:t>Mr. Guardado said this is an information item because these are two amendments which the K/T AAA Director has the authority to sign.</w:t>
      </w:r>
      <w:r w:rsidR="008761F5" w:rsidRPr="00023810">
        <w:rPr>
          <w:rFonts w:ascii="Times New Roman" w:hAnsi="Times New Roman" w:cs="Times New Roman"/>
          <w:sz w:val="22"/>
          <w:szCs w:val="22"/>
        </w:rPr>
        <w:t xml:space="preserve"> He said the TV-2122-15 is an amendment rather than a new contract because we received State funds in the prior year (OARR funding)</w:t>
      </w:r>
      <w:r w:rsidR="00AF6E90" w:rsidRPr="00023810">
        <w:rPr>
          <w:rFonts w:ascii="Times New Roman" w:hAnsi="Times New Roman" w:cs="Times New Roman"/>
          <w:sz w:val="22"/>
          <w:szCs w:val="22"/>
        </w:rPr>
        <w:t xml:space="preserve">. The amendment is to allow enough time to spend the funds. </w:t>
      </w:r>
    </w:p>
    <w:p w14:paraId="7B25B042" w14:textId="786879AC" w:rsidR="005E7E9E" w:rsidRPr="00023810" w:rsidRDefault="005E7E9E" w:rsidP="005E7E9E">
      <w:pPr>
        <w:numPr>
          <w:ilvl w:val="0"/>
          <w:numId w:val="15"/>
        </w:numPr>
        <w:ind w:right="-72"/>
        <w:rPr>
          <w:rFonts w:ascii="Times New Roman" w:hAnsi="Times New Roman" w:cs="Times New Roman"/>
          <w:b/>
          <w:bCs/>
          <w:sz w:val="22"/>
          <w:szCs w:val="22"/>
        </w:rPr>
      </w:pPr>
      <w:r w:rsidRPr="00023810">
        <w:rPr>
          <w:rFonts w:ascii="Times New Roman" w:hAnsi="Times New Roman" w:cs="Times New Roman"/>
          <w:b/>
          <w:bCs/>
          <w:sz w:val="22"/>
          <w:szCs w:val="22"/>
        </w:rPr>
        <w:t>Title</w:t>
      </w:r>
      <w:r w:rsidR="00AF6E90" w:rsidRPr="00023810">
        <w:rPr>
          <w:rFonts w:ascii="Times New Roman" w:hAnsi="Times New Roman" w:cs="Times New Roman"/>
          <w:b/>
          <w:bCs/>
          <w:sz w:val="22"/>
          <w:szCs w:val="22"/>
        </w:rPr>
        <w:t xml:space="preserve"> </w:t>
      </w:r>
      <w:r w:rsidRPr="00023810">
        <w:rPr>
          <w:rFonts w:ascii="Times New Roman" w:hAnsi="Times New Roman" w:cs="Times New Roman"/>
          <w:b/>
          <w:bCs/>
          <w:sz w:val="22"/>
          <w:szCs w:val="22"/>
        </w:rPr>
        <w:t>V/SCSEP (Senior Community Service Employment Prog.)</w:t>
      </w:r>
    </w:p>
    <w:p w14:paraId="6FE7C232" w14:textId="77777777" w:rsidR="005E7E9E" w:rsidRPr="00023810" w:rsidRDefault="005E7E9E" w:rsidP="005E7E9E">
      <w:pPr>
        <w:ind w:left="1440" w:right="-72"/>
        <w:rPr>
          <w:rFonts w:ascii="Times New Roman" w:hAnsi="Times New Roman" w:cs="Times New Roman"/>
          <w:bCs/>
          <w:i/>
          <w:sz w:val="22"/>
          <w:szCs w:val="22"/>
        </w:rPr>
      </w:pPr>
      <w:r w:rsidRPr="00023810">
        <w:rPr>
          <w:rFonts w:ascii="Times New Roman" w:hAnsi="Times New Roman" w:cs="Times New Roman"/>
          <w:bCs/>
          <w:i/>
          <w:sz w:val="22"/>
          <w:szCs w:val="22"/>
        </w:rPr>
        <w:t>Contract TV-2122-15, Amendment #2</w:t>
      </w:r>
    </w:p>
    <w:p w14:paraId="2D8CAEC9" w14:textId="46C509D0" w:rsidR="00AF6E90" w:rsidRPr="00023810" w:rsidRDefault="00AF6E90" w:rsidP="00AF6E90">
      <w:pPr>
        <w:ind w:left="360" w:right="-72"/>
        <w:rPr>
          <w:rFonts w:ascii="Times New Roman" w:hAnsi="Times New Roman" w:cs="Times New Roman"/>
          <w:sz w:val="22"/>
          <w:szCs w:val="22"/>
        </w:rPr>
      </w:pPr>
      <w:r w:rsidRPr="00023810">
        <w:rPr>
          <w:rFonts w:ascii="Times New Roman" w:hAnsi="Times New Roman" w:cs="Times New Roman"/>
          <w:sz w:val="22"/>
          <w:szCs w:val="22"/>
        </w:rPr>
        <w:t xml:space="preserve">With the MIPPA contract, K/T AAA received additional funding, ($51,137), but no changes in the duration of the term. This funding is part of the HICAP program and is used for helping to staff positions. </w:t>
      </w:r>
    </w:p>
    <w:p w14:paraId="2911D97F" w14:textId="77777777" w:rsidR="005E7E9E" w:rsidRPr="00023810" w:rsidRDefault="005E7E9E" w:rsidP="005E7E9E">
      <w:pPr>
        <w:numPr>
          <w:ilvl w:val="0"/>
          <w:numId w:val="15"/>
        </w:numPr>
        <w:ind w:right="-72"/>
        <w:rPr>
          <w:rFonts w:ascii="Times New Roman" w:hAnsi="Times New Roman" w:cs="Times New Roman"/>
          <w:b/>
          <w:bCs/>
          <w:sz w:val="22"/>
          <w:szCs w:val="22"/>
        </w:rPr>
      </w:pPr>
      <w:r w:rsidRPr="00023810">
        <w:rPr>
          <w:rFonts w:ascii="Times New Roman" w:hAnsi="Times New Roman" w:cs="Times New Roman"/>
          <w:b/>
          <w:bCs/>
          <w:sz w:val="22"/>
          <w:szCs w:val="22"/>
        </w:rPr>
        <w:t>Medicare Improvements for Patients &amp; Providers Act (MIPPA)</w:t>
      </w:r>
    </w:p>
    <w:p w14:paraId="2CD1B52E" w14:textId="77777777" w:rsidR="005E7E9E" w:rsidRPr="00023810" w:rsidRDefault="005E7E9E" w:rsidP="005E7E9E">
      <w:pPr>
        <w:ind w:left="1440" w:right="-72"/>
        <w:rPr>
          <w:rFonts w:ascii="Times New Roman" w:hAnsi="Times New Roman" w:cs="Times New Roman"/>
          <w:bCs/>
          <w:i/>
          <w:sz w:val="22"/>
          <w:szCs w:val="22"/>
        </w:rPr>
      </w:pPr>
      <w:r w:rsidRPr="00023810">
        <w:rPr>
          <w:rFonts w:ascii="Times New Roman" w:hAnsi="Times New Roman" w:cs="Times New Roman"/>
          <w:bCs/>
          <w:i/>
          <w:sz w:val="22"/>
          <w:szCs w:val="22"/>
        </w:rPr>
        <w:t>Contract MI-2223-15, Amendment #1 (through 8/31/2023)</w:t>
      </w:r>
    </w:p>
    <w:p w14:paraId="0C1409F1" w14:textId="1016560E" w:rsidR="009C1F4F" w:rsidRPr="00094B6D" w:rsidRDefault="005E7E9E" w:rsidP="00AF6E90">
      <w:pPr>
        <w:pStyle w:val="Level1"/>
        <w:numPr>
          <w:ilvl w:val="0"/>
          <w:numId w:val="0"/>
        </w:numPr>
        <w:tabs>
          <w:tab w:val="left" w:pos="-1440"/>
        </w:tabs>
        <w:jc w:val="both"/>
        <w:rPr>
          <w:rFonts w:ascii="Times New Roman" w:hAnsi="Times New Roman" w:cs="Times New Roman"/>
        </w:rPr>
      </w:pPr>
      <w:r w:rsidRPr="00023810">
        <w:rPr>
          <w:rFonts w:ascii="Times New Roman" w:hAnsi="Times New Roman" w:cs="Times New Roman"/>
          <w:sz w:val="22"/>
          <w:szCs w:val="22"/>
        </w:rPr>
        <w:t xml:space="preserve"> </w:t>
      </w:r>
    </w:p>
    <w:p w14:paraId="75F463EF" w14:textId="532B2C87" w:rsidR="00843280" w:rsidRPr="00023810" w:rsidRDefault="009C1F4F" w:rsidP="00843280">
      <w:pPr>
        <w:pStyle w:val="Level1"/>
        <w:numPr>
          <w:ilvl w:val="0"/>
          <w:numId w:val="2"/>
        </w:numPr>
        <w:tabs>
          <w:tab w:val="left" w:pos="-1440"/>
        </w:tabs>
        <w:ind w:hanging="900"/>
        <w:jc w:val="both"/>
        <w:rPr>
          <w:rFonts w:ascii="Times New Roman" w:hAnsi="Times New Roman" w:cs="Times New Roman"/>
          <w:b/>
          <w:bCs/>
          <w:sz w:val="22"/>
          <w:szCs w:val="22"/>
        </w:rPr>
      </w:pPr>
      <w:r w:rsidRPr="00023810">
        <w:rPr>
          <w:rFonts w:ascii="Times New Roman" w:hAnsi="Times New Roman" w:cs="Times New Roman"/>
          <w:b/>
          <w:bCs/>
          <w:sz w:val="22"/>
          <w:szCs w:val="22"/>
        </w:rPr>
        <w:t>Contract Authorities for FY23/24</w:t>
      </w:r>
      <w:r w:rsidR="00572D84" w:rsidRPr="00023810">
        <w:rPr>
          <w:rFonts w:ascii="Times New Roman" w:hAnsi="Times New Roman" w:cs="Times New Roman"/>
          <w:b/>
          <w:bCs/>
          <w:sz w:val="22"/>
          <w:szCs w:val="22"/>
        </w:rPr>
        <w:t xml:space="preserve"> – </w:t>
      </w:r>
      <w:r w:rsidR="00572D84" w:rsidRPr="00023810">
        <w:rPr>
          <w:rFonts w:ascii="Times New Roman" w:hAnsi="Times New Roman" w:cs="Times New Roman"/>
          <w:sz w:val="22"/>
          <w:szCs w:val="22"/>
        </w:rPr>
        <w:t>Mr. Guardado said this is another information item. At the July meeting,</w:t>
      </w:r>
      <w:r w:rsidR="006947CD" w:rsidRPr="00023810">
        <w:rPr>
          <w:rFonts w:ascii="Times New Roman" w:hAnsi="Times New Roman" w:cs="Times New Roman"/>
          <w:sz w:val="22"/>
          <w:szCs w:val="22"/>
        </w:rPr>
        <w:t xml:space="preserve"> staff </w:t>
      </w:r>
      <w:r w:rsidR="00572D84" w:rsidRPr="00023810">
        <w:rPr>
          <w:rFonts w:ascii="Times New Roman" w:hAnsi="Times New Roman" w:cs="Times New Roman"/>
          <w:sz w:val="22"/>
          <w:szCs w:val="22"/>
        </w:rPr>
        <w:t>expect</w:t>
      </w:r>
      <w:r w:rsidR="006947CD" w:rsidRPr="00023810">
        <w:rPr>
          <w:rFonts w:ascii="Times New Roman" w:hAnsi="Times New Roman" w:cs="Times New Roman"/>
          <w:sz w:val="22"/>
          <w:szCs w:val="22"/>
        </w:rPr>
        <w:t>s</w:t>
      </w:r>
      <w:r w:rsidR="00572D84" w:rsidRPr="00023810">
        <w:rPr>
          <w:rFonts w:ascii="Times New Roman" w:hAnsi="Times New Roman" w:cs="Times New Roman"/>
          <w:sz w:val="22"/>
          <w:szCs w:val="22"/>
        </w:rPr>
        <w:t xml:space="preserve"> to bring these contract authorities </w:t>
      </w:r>
      <w:r w:rsidR="00420AF5" w:rsidRPr="00023810">
        <w:rPr>
          <w:rFonts w:ascii="Times New Roman" w:hAnsi="Times New Roman" w:cs="Times New Roman"/>
          <w:sz w:val="22"/>
          <w:szCs w:val="22"/>
        </w:rPr>
        <w:t xml:space="preserve">to the Board as action items. The Area Plan funds, approved in the earlier action item, will be divided up and contracted to our community providers as </w:t>
      </w:r>
      <w:r w:rsidR="006947CD" w:rsidRPr="00023810">
        <w:rPr>
          <w:rFonts w:ascii="Times New Roman" w:hAnsi="Times New Roman" w:cs="Times New Roman"/>
          <w:sz w:val="22"/>
          <w:szCs w:val="22"/>
        </w:rPr>
        <w:t>below.</w:t>
      </w:r>
      <w:r w:rsidR="00420AF5" w:rsidRPr="00023810">
        <w:rPr>
          <w:rFonts w:ascii="Times New Roman" w:hAnsi="Times New Roman" w:cs="Times New Roman"/>
          <w:sz w:val="22"/>
          <w:szCs w:val="22"/>
        </w:rPr>
        <w:t xml:space="preserve"> </w:t>
      </w:r>
    </w:p>
    <w:p w14:paraId="7DCA3B47" w14:textId="45497968" w:rsidR="009C1F4F" w:rsidRPr="00023810" w:rsidRDefault="009C1F4F" w:rsidP="009C1F4F">
      <w:pPr>
        <w:pStyle w:val="ListParagraph"/>
        <w:tabs>
          <w:tab w:val="left" w:pos="720"/>
        </w:tabs>
        <w:ind w:left="360" w:right="-169"/>
        <w:rPr>
          <w:rFonts w:ascii="Times New Roman" w:hAnsi="Times New Roman" w:cs="Times New Roman"/>
          <w:sz w:val="22"/>
          <w:szCs w:val="22"/>
        </w:rPr>
      </w:pPr>
      <w:r w:rsidRPr="00023810">
        <w:rPr>
          <w:rFonts w:ascii="Times New Roman" w:hAnsi="Times New Roman" w:cs="Times New Roman"/>
          <w:sz w:val="22"/>
          <w:szCs w:val="22"/>
        </w:rPr>
        <w:t xml:space="preserve">Stated allocations reflect maximum amounts, subject to availability of </w:t>
      </w:r>
      <w:r w:rsidR="000D1475">
        <w:rPr>
          <w:rFonts w:ascii="Times New Roman" w:hAnsi="Times New Roman" w:cs="Times New Roman"/>
          <w:sz w:val="22"/>
          <w:szCs w:val="22"/>
        </w:rPr>
        <w:t>F</w:t>
      </w:r>
      <w:r w:rsidRPr="00023810">
        <w:rPr>
          <w:rFonts w:ascii="Times New Roman" w:hAnsi="Times New Roman" w:cs="Times New Roman"/>
          <w:sz w:val="22"/>
          <w:szCs w:val="22"/>
        </w:rPr>
        <w:t xml:space="preserve">ederal, </w:t>
      </w:r>
      <w:r w:rsidR="000D1475">
        <w:rPr>
          <w:rFonts w:ascii="Times New Roman" w:hAnsi="Times New Roman" w:cs="Times New Roman"/>
          <w:sz w:val="22"/>
          <w:szCs w:val="22"/>
        </w:rPr>
        <w:t>S</w:t>
      </w:r>
      <w:r w:rsidRPr="00023810">
        <w:rPr>
          <w:rFonts w:ascii="Times New Roman" w:hAnsi="Times New Roman" w:cs="Times New Roman"/>
          <w:sz w:val="22"/>
          <w:szCs w:val="22"/>
        </w:rPr>
        <w:t>tate, and local funding, and may be subject to change.</w:t>
      </w:r>
      <w:r w:rsidR="00420AF5" w:rsidRPr="00023810">
        <w:rPr>
          <w:rFonts w:ascii="Times New Roman" w:hAnsi="Times New Roman" w:cs="Times New Roman"/>
          <w:sz w:val="22"/>
          <w:szCs w:val="22"/>
        </w:rPr>
        <w:t xml:space="preserve"> The Family Caregiving, Title III-E will be awarded based on the approval of the Board. Regarding the Prevention and Early Intervention (MH funding) for the HSSN program, Ms. Wild said that there </w:t>
      </w:r>
      <w:r w:rsidR="006947CD" w:rsidRPr="00023810">
        <w:rPr>
          <w:rFonts w:ascii="Times New Roman" w:hAnsi="Times New Roman" w:cs="Times New Roman"/>
          <w:sz w:val="22"/>
          <w:szCs w:val="22"/>
        </w:rPr>
        <w:t>have</w:t>
      </w:r>
      <w:r w:rsidR="00420AF5" w:rsidRPr="00023810">
        <w:rPr>
          <w:rFonts w:ascii="Times New Roman" w:hAnsi="Times New Roman" w:cs="Times New Roman"/>
          <w:sz w:val="22"/>
          <w:szCs w:val="22"/>
        </w:rPr>
        <w:t xml:space="preserve"> been problems with getting the participation numbers high enough to warrant the continuation of </w:t>
      </w:r>
      <w:r w:rsidR="00266ABE" w:rsidRPr="00023810">
        <w:rPr>
          <w:rFonts w:ascii="Times New Roman" w:hAnsi="Times New Roman" w:cs="Times New Roman"/>
          <w:sz w:val="22"/>
          <w:szCs w:val="22"/>
        </w:rPr>
        <w:t>the HSSN</w:t>
      </w:r>
      <w:r w:rsidR="006947CD" w:rsidRPr="00023810">
        <w:rPr>
          <w:rFonts w:ascii="Times New Roman" w:hAnsi="Times New Roman" w:cs="Times New Roman"/>
          <w:sz w:val="22"/>
          <w:szCs w:val="22"/>
        </w:rPr>
        <w:t xml:space="preserve"> </w:t>
      </w:r>
      <w:r w:rsidR="00420AF5" w:rsidRPr="00023810">
        <w:rPr>
          <w:rFonts w:ascii="Times New Roman" w:hAnsi="Times New Roman" w:cs="Times New Roman"/>
          <w:sz w:val="22"/>
          <w:szCs w:val="22"/>
        </w:rPr>
        <w:t>program</w:t>
      </w:r>
      <w:r w:rsidR="006947CD" w:rsidRPr="00023810">
        <w:rPr>
          <w:rFonts w:ascii="Times New Roman" w:hAnsi="Times New Roman" w:cs="Times New Roman"/>
          <w:sz w:val="22"/>
          <w:szCs w:val="22"/>
        </w:rPr>
        <w:t xml:space="preserve">, which is </w:t>
      </w:r>
      <w:r w:rsidR="00420AF5" w:rsidRPr="00023810">
        <w:rPr>
          <w:rFonts w:ascii="Times New Roman" w:hAnsi="Times New Roman" w:cs="Times New Roman"/>
          <w:sz w:val="22"/>
          <w:szCs w:val="22"/>
        </w:rPr>
        <w:t xml:space="preserve">run by VCRC. </w:t>
      </w:r>
      <w:r w:rsidR="006947CD" w:rsidRPr="00023810">
        <w:rPr>
          <w:rFonts w:ascii="Times New Roman" w:hAnsi="Times New Roman" w:cs="Times New Roman"/>
          <w:sz w:val="22"/>
          <w:szCs w:val="22"/>
        </w:rPr>
        <w:t xml:space="preserve">VCRC has asked to hold off a little longer from pulling or adjusting the funding. Talks are continuing to find a solution. Supervisor Vander Poel said he appreciates that efforts are being made to make any needed adjustments for more efficient use of the money. </w:t>
      </w:r>
    </w:p>
    <w:p w14:paraId="52511458" w14:textId="074821BB" w:rsidR="009C1F4F" w:rsidRPr="00023810" w:rsidRDefault="009C1F4F" w:rsidP="009C1F4F">
      <w:pPr>
        <w:pStyle w:val="ListParagraph"/>
        <w:tabs>
          <w:tab w:val="left" w:pos="360"/>
        </w:tabs>
        <w:ind w:left="360" w:right="-79"/>
        <w:rPr>
          <w:rFonts w:ascii="Times New Roman" w:hAnsi="Times New Roman" w:cs="Times New Roman"/>
          <w:bCs/>
          <w:sz w:val="22"/>
          <w:szCs w:val="22"/>
        </w:rPr>
      </w:pPr>
      <w:r w:rsidRPr="00023810">
        <w:rPr>
          <w:rFonts w:ascii="Times New Roman" w:hAnsi="Times New Roman" w:cs="Times New Roman"/>
          <w:bCs/>
          <w:sz w:val="22"/>
          <w:szCs w:val="22"/>
        </w:rPr>
        <w:t xml:space="preserve">Kings County Commission on Aging (KCCOA) </w:t>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00C468F0">
        <w:rPr>
          <w:rFonts w:ascii="Times New Roman" w:hAnsi="Times New Roman" w:cs="Times New Roman"/>
          <w:bCs/>
          <w:sz w:val="22"/>
          <w:szCs w:val="22"/>
        </w:rPr>
        <w:tab/>
      </w:r>
      <w:r w:rsidRPr="00023810">
        <w:rPr>
          <w:rFonts w:ascii="Times New Roman" w:hAnsi="Times New Roman" w:cs="Times New Roman"/>
          <w:bCs/>
          <w:sz w:val="22"/>
          <w:szCs w:val="22"/>
        </w:rPr>
        <w:t>$     892,125</w:t>
      </w:r>
    </w:p>
    <w:p w14:paraId="0B86500F" w14:textId="6AAE8232" w:rsidR="009C1F4F" w:rsidRPr="00023810" w:rsidRDefault="009C1F4F" w:rsidP="009C1F4F">
      <w:pPr>
        <w:pStyle w:val="ListParagraph"/>
        <w:tabs>
          <w:tab w:val="left" w:pos="360"/>
        </w:tabs>
        <w:ind w:left="360" w:right="-79"/>
        <w:rPr>
          <w:rFonts w:ascii="Times New Roman" w:hAnsi="Times New Roman" w:cs="Times New Roman"/>
          <w:bCs/>
          <w:sz w:val="22"/>
          <w:szCs w:val="22"/>
        </w:rPr>
      </w:pPr>
      <w:r w:rsidRPr="00023810">
        <w:rPr>
          <w:rFonts w:ascii="Times New Roman" w:hAnsi="Times New Roman" w:cs="Times New Roman"/>
          <w:bCs/>
          <w:sz w:val="22"/>
          <w:szCs w:val="22"/>
        </w:rPr>
        <w:t>City of Tulare</w:t>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Pr="00023810">
        <w:rPr>
          <w:rFonts w:ascii="Times New Roman" w:hAnsi="Times New Roman" w:cs="Times New Roman"/>
          <w:bCs/>
          <w:sz w:val="22"/>
          <w:szCs w:val="22"/>
        </w:rPr>
        <w:tab/>
        <w:t>$     274,201</w:t>
      </w:r>
    </w:p>
    <w:p w14:paraId="3ABA0BFE" w14:textId="6216CF1E" w:rsidR="009C1F4F" w:rsidRPr="00023810" w:rsidRDefault="009C1F4F" w:rsidP="009C1F4F">
      <w:pPr>
        <w:pStyle w:val="ListParagraph"/>
        <w:tabs>
          <w:tab w:val="left" w:pos="720"/>
        </w:tabs>
        <w:ind w:left="360" w:right="-169"/>
        <w:rPr>
          <w:rFonts w:ascii="Times New Roman" w:hAnsi="Times New Roman" w:cs="Times New Roman"/>
          <w:bCs/>
          <w:sz w:val="22"/>
          <w:szCs w:val="22"/>
        </w:rPr>
      </w:pPr>
      <w:r w:rsidRPr="00023810">
        <w:rPr>
          <w:rFonts w:ascii="Times New Roman" w:hAnsi="Times New Roman" w:cs="Times New Roman"/>
          <w:bCs/>
          <w:sz w:val="22"/>
          <w:szCs w:val="22"/>
        </w:rPr>
        <w:t>Community Services &amp; Employment (CSET)</w:t>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Pr="00023810">
        <w:rPr>
          <w:rFonts w:ascii="Times New Roman" w:hAnsi="Times New Roman" w:cs="Times New Roman"/>
          <w:bCs/>
          <w:sz w:val="22"/>
          <w:szCs w:val="22"/>
        </w:rPr>
        <w:tab/>
        <w:t>$  1,826,803</w:t>
      </w:r>
    </w:p>
    <w:p w14:paraId="0E6AE020" w14:textId="7542AEFD" w:rsidR="009C1F4F" w:rsidRPr="00023810" w:rsidRDefault="009C1F4F" w:rsidP="009C1F4F">
      <w:pPr>
        <w:pStyle w:val="ListParagraph"/>
        <w:tabs>
          <w:tab w:val="left" w:pos="360"/>
        </w:tabs>
        <w:ind w:left="360" w:right="-79"/>
        <w:rPr>
          <w:rFonts w:ascii="Times New Roman" w:hAnsi="Times New Roman" w:cs="Times New Roman"/>
          <w:bCs/>
          <w:color w:val="FF0000"/>
          <w:sz w:val="22"/>
          <w:szCs w:val="22"/>
        </w:rPr>
      </w:pPr>
      <w:r w:rsidRPr="00023810">
        <w:rPr>
          <w:rFonts w:ascii="Times New Roman" w:hAnsi="Times New Roman" w:cs="Times New Roman"/>
          <w:bCs/>
          <w:sz w:val="22"/>
          <w:szCs w:val="22"/>
        </w:rPr>
        <w:t xml:space="preserve">Community Services and Employment TV </w:t>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Pr="00023810">
        <w:rPr>
          <w:rFonts w:ascii="Times New Roman" w:hAnsi="Times New Roman" w:cs="Times New Roman"/>
          <w:bCs/>
          <w:color w:val="FF0000"/>
          <w:sz w:val="22"/>
          <w:szCs w:val="22"/>
        </w:rPr>
        <w:tab/>
      </w:r>
      <w:r w:rsidR="00C468F0">
        <w:rPr>
          <w:rFonts w:ascii="Times New Roman" w:hAnsi="Times New Roman" w:cs="Times New Roman"/>
          <w:bCs/>
          <w:color w:val="FF0000"/>
          <w:sz w:val="22"/>
          <w:szCs w:val="22"/>
        </w:rPr>
        <w:tab/>
      </w:r>
      <w:r w:rsidRPr="00023810">
        <w:rPr>
          <w:rFonts w:ascii="Times New Roman" w:hAnsi="Times New Roman" w:cs="Times New Roman"/>
          <w:bCs/>
          <w:sz w:val="22"/>
          <w:szCs w:val="22"/>
        </w:rPr>
        <w:t>$     212,418</w:t>
      </w:r>
    </w:p>
    <w:p w14:paraId="62815AC3" w14:textId="118CB35A" w:rsidR="009C1F4F" w:rsidRPr="00023810" w:rsidRDefault="009C1F4F" w:rsidP="009C1F4F">
      <w:pPr>
        <w:pStyle w:val="ListParagraph"/>
        <w:tabs>
          <w:tab w:val="left" w:pos="360"/>
        </w:tabs>
        <w:ind w:left="360" w:right="-79"/>
        <w:rPr>
          <w:rFonts w:ascii="Times New Roman" w:hAnsi="Times New Roman" w:cs="Times New Roman"/>
          <w:bCs/>
          <w:sz w:val="22"/>
          <w:szCs w:val="22"/>
        </w:rPr>
      </w:pPr>
      <w:r w:rsidRPr="00023810">
        <w:rPr>
          <w:rFonts w:ascii="Times New Roman" w:hAnsi="Times New Roman" w:cs="Times New Roman"/>
          <w:bCs/>
          <w:sz w:val="22"/>
          <w:szCs w:val="22"/>
        </w:rPr>
        <w:lastRenderedPageBreak/>
        <w:t>Family Caregiving Title III-E*</w:t>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Pr="00023810">
        <w:rPr>
          <w:rFonts w:ascii="Times New Roman" w:hAnsi="Times New Roman" w:cs="Times New Roman"/>
          <w:bCs/>
          <w:sz w:val="22"/>
          <w:szCs w:val="22"/>
        </w:rPr>
        <w:tab/>
      </w:r>
      <w:r w:rsidRPr="00023810">
        <w:rPr>
          <w:rFonts w:ascii="Times New Roman" w:hAnsi="Times New Roman" w:cs="Times New Roman"/>
          <w:bCs/>
          <w:color w:val="FF0000"/>
          <w:sz w:val="22"/>
          <w:szCs w:val="22"/>
        </w:rPr>
        <w:tab/>
      </w:r>
      <w:r w:rsidRPr="00023810">
        <w:rPr>
          <w:rFonts w:ascii="Times New Roman" w:hAnsi="Times New Roman" w:cs="Times New Roman"/>
          <w:bCs/>
          <w:color w:val="FF0000"/>
          <w:sz w:val="22"/>
          <w:szCs w:val="22"/>
        </w:rPr>
        <w:tab/>
      </w:r>
      <w:r w:rsidRPr="00023810">
        <w:rPr>
          <w:rFonts w:ascii="Times New Roman" w:hAnsi="Times New Roman" w:cs="Times New Roman"/>
          <w:bCs/>
          <w:sz w:val="22"/>
          <w:szCs w:val="22"/>
        </w:rPr>
        <w:t xml:space="preserve">$     181,050 </w:t>
      </w:r>
      <w:r w:rsidRPr="00023810">
        <w:rPr>
          <w:rFonts w:ascii="Times New Roman" w:hAnsi="Times New Roman" w:cs="Times New Roman"/>
          <w:bCs/>
          <w:color w:val="FF0000"/>
          <w:sz w:val="22"/>
          <w:szCs w:val="22"/>
        </w:rPr>
        <w:t xml:space="preserve">     </w:t>
      </w:r>
    </w:p>
    <w:p w14:paraId="1783D8D6" w14:textId="5A745D10" w:rsidR="009C1F4F" w:rsidRPr="00023810" w:rsidRDefault="009C1F4F" w:rsidP="006947CD">
      <w:pPr>
        <w:pStyle w:val="ListParagraph"/>
        <w:tabs>
          <w:tab w:val="left" w:pos="360"/>
        </w:tabs>
        <w:ind w:left="360" w:right="-79"/>
        <w:rPr>
          <w:rFonts w:ascii="Times New Roman" w:hAnsi="Times New Roman" w:cs="Times New Roman"/>
          <w:bCs/>
          <w:sz w:val="22"/>
          <w:szCs w:val="22"/>
        </w:rPr>
      </w:pPr>
      <w:r w:rsidRPr="00023810">
        <w:rPr>
          <w:rFonts w:ascii="Times New Roman" w:hAnsi="Times New Roman" w:cs="Times New Roman"/>
          <w:bCs/>
          <w:sz w:val="22"/>
          <w:szCs w:val="22"/>
        </w:rPr>
        <w:t xml:space="preserve">Award will be based on RFP </w:t>
      </w:r>
      <w:r w:rsidR="006947CD" w:rsidRPr="00023810">
        <w:rPr>
          <w:rFonts w:ascii="Times New Roman" w:hAnsi="Times New Roman" w:cs="Times New Roman"/>
          <w:bCs/>
          <w:sz w:val="22"/>
          <w:szCs w:val="22"/>
        </w:rPr>
        <w:t>r</w:t>
      </w:r>
      <w:r w:rsidRPr="00023810">
        <w:rPr>
          <w:rFonts w:ascii="Times New Roman" w:hAnsi="Times New Roman" w:cs="Times New Roman"/>
          <w:bCs/>
          <w:sz w:val="22"/>
          <w:szCs w:val="22"/>
        </w:rPr>
        <w:t xml:space="preserve">ecommendations </w:t>
      </w:r>
      <w:r w:rsidRPr="00023810">
        <w:rPr>
          <w:rFonts w:ascii="Times New Roman" w:hAnsi="Times New Roman" w:cs="Times New Roman"/>
          <w:bCs/>
          <w:sz w:val="22"/>
          <w:szCs w:val="22"/>
        </w:rPr>
        <w:tab/>
      </w:r>
      <w:r w:rsidR="00420AF5" w:rsidRPr="00023810">
        <w:rPr>
          <w:rFonts w:ascii="Times New Roman" w:hAnsi="Times New Roman" w:cs="Times New Roman"/>
          <w:bCs/>
          <w:sz w:val="22"/>
          <w:szCs w:val="22"/>
        </w:rPr>
        <w:t>at 50% VADS and 50% VCRC</w:t>
      </w:r>
      <w:r w:rsidRPr="00023810">
        <w:rPr>
          <w:rFonts w:ascii="Times New Roman" w:hAnsi="Times New Roman" w:cs="Times New Roman"/>
          <w:bCs/>
          <w:sz w:val="22"/>
          <w:szCs w:val="22"/>
        </w:rPr>
        <w:tab/>
        <w:t xml:space="preserve">        </w:t>
      </w:r>
      <w:r w:rsidRPr="00023810">
        <w:rPr>
          <w:rFonts w:ascii="Times New Roman" w:hAnsi="Times New Roman" w:cs="Times New Roman"/>
          <w:bCs/>
          <w:sz w:val="22"/>
          <w:szCs w:val="22"/>
          <w:highlight w:val="yellow"/>
        </w:rPr>
        <w:t xml:space="preserve">      </w:t>
      </w:r>
    </w:p>
    <w:p w14:paraId="184DB415" w14:textId="2CBEEFBC" w:rsidR="009C1F4F" w:rsidRPr="00023810" w:rsidRDefault="009C1F4F" w:rsidP="009C1F4F">
      <w:pPr>
        <w:pStyle w:val="ListParagraph"/>
        <w:tabs>
          <w:tab w:val="left" w:pos="360"/>
        </w:tabs>
        <w:ind w:left="360" w:right="-79"/>
        <w:rPr>
          <w:rFonts w:ascii="Times New Roman" w:hAnsi="Times New Roman" w:cs="Times New Roman"/>
          <w:bCs/>
          <w:sz w:val="22"/>
          <w:szCs w:val="22"/>
        </w:rPr>
      </w:pPr>
      <w:r w:rsidRPr="00023810">
        <w:rPr>
          <w:rFonts w:ascii="Times New Roman" w:hAnsi="Times New Roman" w:cs="Times New Roman"/>
          <w:bCs/>
          <w:sz w:val="22"/>
          <w:szCs w:val="22"/>
        </w:rPr>
        <w:t>Prevention &amp; Early Intervention (VCRC</w:t>
      </w:r>
      <w:r w:rsidR="007A1C8F">
        <w:rPr>
          <w:rFonts w:ascii="Times New Roman" w:hAnsi="Times New Roman" w:cs="Times New Roman"/>
          <w:bCs/>
          <w:sz w:val="22"/>
          <w:szCs w:val="22"/>
        </w:rPr>
        <w:t>, tentative</w:t>
      </w:r>
      <w:r w:rsidRPr="00023810">
        <w:rPr>
          <w:rFonts w:ascii="Times New Roman" w:hAnsi="Times New Roman" w:cs="Times New Roman"/>
          <w:bCs/>
          <w:sz w:val="22"/>
          <w:szCs w:val="22"/>
        </w:rPr>
        <w:t>)</w:t>
      </w:r>
      <w:r w:rsidR="00C468F0">
        <w:rPr>
          <w:rFonts w:ascii="Times New Roman" w:hAnsi="Times New Roman" w:cs="Times New Roman"/>
          <w:bCs/>
          <w:sz w:val="22"/>
          <w:szCs w:val="22"/>
        </w:rPr>
        <w:t>**</w:t>
      </w:r>
      <w:r w:rsidRPr="00023810">
        <w:rPr>
          <w:rFonts w:ascii="Times New Roman" w:hAnsi="Times New Roman" w:cs="Times New Roman"/>
          <w:bCs/>
          <w:sz w:val="22"/>
          <w:szCs w:val="22"/>
        </w:rPr>
        <w:tab/>
      </w:r>
      <w:r w:rsidR="00C468F0">
        <w:rPr>
          <w:rFonts w:ascii="Times New Roman" w:hAnsi="Times New Roman" w:cs="Times New Roman"/>
          <w:bCs/>
          <w:sz w:val="22"/>
          <w:szCs w:val="22"/>
        </w:rPr>
        <w:tab/>
      </w:r>
      <w:r w:rsidRPr="00023810">
        <w:rPr>
          <w:rFonts w:ascii="Times New Roman" w:hAnsi="Times New Roman" w:cs="Times New Roman"/>
          <w:bCs/>
          <w:sz w:val="22"/>
          <w:szCs w:val="22"/>
        </w:rPr>
        <w:t xml:space="preserve">$       25,000 </w:t>
      </w:r>
    </w:p>
    <w:p w14:paraId="7802498A" w14:textId="77777777" w:rsidR="009C1F4F" w:rsidRPr="00023810" w:rsidRDefault="009C1F4F" w:rsidP="009C1F4F">
      <w:pPr>
        <w:pStyle w:val="ListParagraph"/>
        <w:ind w:left="360" w:right="-169"/>
        <w:rPr>
          <w:rFonts w:ascii="Times New Roman" w:hAnsi="Times New Roman" w:cs="Times New Roman"/>
          <w:bCs/>
          <w:sz w:val="22"/>
          <w:szCs w:val="22"/>
        </w:rPr>
      </w:pPr>
      <w:r w:rsidRPr="00023810">
        <w:rPr>
          <w:rFonts w:ascii="Times New Roman" w:hAnsi="Times New Roman" w:cs="Times New Roman"/>
          <w:bCs/>
          <w:sz w:val="22"/>
          <w:szCs w:val="22"/>
        </w:rPr>
        <w:t>**Mental Health funding for Homebound Senior Social Network (HSSN)</w:t>
      </w:r>
      <w:r w:rsidRPr="00023810">
        <w:rPr>
          <w:rFonts w:ascii="Times New Roman" w:hAnsi="Times New Roman" w:cs="Times New Roman"/>
          <w:b/>
          <w:bCs/>
          <w:sz w:val="22"/>
          <w:szCs w:val="22"/>
        </w:rPr>
        <w:t xml:space="preserve"> </w:t>
      </w:r>
    </w:p>
    <w:p w14:paraId="0BD7CAC7" w14:textId="77777777" w:rsidR="009C1F4F" w:rsidRPr="00094B6D" w:rsidRDefault="009C1F4F" w:rsidP="009C1F4F">
      <w:pPr>
        <w:ind w:left="360"/>
        <w:rPr>
          <w:rFonts w:ascii="Times New Roman" w:hAnsi="Times New Roman" w:cs="Times New Roman"/>
        </w:rPr>
      </w:pPr>
    </w:p>
    <w:p w14:paraId="68F7F751" w14:textId="2CB2A1C7" w:rsidR="009C1F4F" w:rsidRPr="00023810" w:rsidRDefault="00533963" w:rsidP="00843280">
      <w:pPr>
        <w:pStyle w:val="Level1"/>
        <w:numPr>
          <w:ilvl w:val="0"/>
          <w:numId w:val="2"/>
        </w:numPr>
        <w:tabs>
          <w:tab w:val="left" w:pos="-1440"/>
        </w:tabs>
        <w:ind w:hanging="900"/>
        <w:jc w:val="both"/>
        <w:rPr>
          <w:rFonts w:ascii="Times New Roman" w:hAnsi="Times New Roman" w:cs="Times New Roman"/>
          <w:b/>
          <w:bCs/>
          <w:sz w:val="22"/>
          <w:szCs w:val="22"/>
        </w:rPr>
      </w:pPr>
      <w:r w:rsidRPr="00023810">
        <w:rPr>
          <w:rFonts w:ascii="Times New Roman" w:hAnsi="Times New Roman" w:cs="Times New Roman"/>
          <w:b/>
          <w:bCs/>
          <w:sz w:val="22"/>
          <w:szCs w:val="22"/>
        </w:rPr>
        <w:t>Staff Reports</w:t>
      </w:r>
    </w:p>
    <w:p w14:paraId="66C7B411" w14:textId="61A77E90" w:rsidR="00533963" w:rsidRPr="00023810" w:rsidRDefault="00A16759" w:rsidP="00533963">
      <w:pPr>
        <w:pStyle w:val="Level1"/>
        <w:numPr>
          <w:ilvl w:val="0"/>
          <w:numId w:val="37"/>
        </w:numPr>
        <w:tabs>
          <w:tab w:val="left" w:pos="-1440"/>
        </w:tabs>
        <w:jc w:val="both"/>
        <w:rPr>
          <w:rFonts w:ascii="Times New Roman" w:hAnsi="Times New Roman" w:cs="Times New Roman"/>
          <w:sz w:val="22"/>
          <w:szCs w:val="22"/>
        </w:rPr>
      </w:pPr>
      <w:r w:rsidRPr="00023810">
        <w:rPr>
          <w:rFonts w:ascii="Times New Roman" w:hAnsi="Times New Roman" w:cs="Times New Roman"/>
          <w:sz w:val="22"/>
          <w:szCs w:val="22"/>
        </w:rPr>
        <w:t xml:space="preserve">C4A Annual Meeting and Allied Conference </w:t>
      </w:r>
      <w:r w:rsidR="000B764D">
        <w:rPr>
          <w:rFonts w:ascii="Times New Roman" w:hAnsi="Times New Roman" w:cs="Times New Roman"/>
          <w:sz w:val="22"/>
          <w:szCs w:val="22"/>
        </w:rPr>
        <w:t>R</w:t>
      </w:r>
      <w:r w:rsidRPr="00023810">
        <w:rPr>
          <w:rFonts w:ascii="Times New Roman" w:hAnsi="Times New Roman" w:cs="Times New Roman"/>
          <w:sz w:val="22"/>
          <w:szCs w:val="22"/>
        </w:rPr>
        <w:t>eport – Rise VanTichelt</w:t>
      </w:r>
      <w:r w:rsidR="002D72BC" w:rsidRPr="00023810">
        <w:rPr>
          <w:rFonts w:ascii="Times New Roman" w:hAnsi="Times New Roman" w:cs="Times New Roman"/>
          <w:sz w:val="22"/>
          <w:szCs w:val="22"/>
        </w:rPr>
        <w:t xml:space="preserve"> said staff just returned from the C4A conference, with approximately 7 K/T AAA staff attending and several CSET people as wel</w:t>
      </w:r>
      <w:r w:rsidR="00990575" w:rsidRPr="00023810">
        <w:rPr>
          <w:rFonts w:ascii="Times New Roman" w:hAnsi="Times New Roman" w:cs="Times New Roman"/>
          <w:sz w:val="22"/>
          <w:szCs w:val="22"/>
        </w:rPr>
        <w:t>l and Bobbie</w:t>
      </w:r>
      <w:r w:rsidR="002D72BC" w:rsidRPr="00023810">
        <w:rPr>
          <w:rFonts w:ascii="Times New Roman" w:hAnsi="Times New Roman" w:cs="Times New Roman"/>
          <w:sz w:val="22"/>
          <w:szCs w:val="22"/>
        </w:rPr>
        <w:t xml:space="preserve"> Wartson from KCCOA. The predominant topic this year was homelessness and affordable housing. </w:t>
      </w:r>
    </w:p>
    <w:p w14:paraId="6BF2F678" w14:textId="25525E68" w:rsidR="00533963" w:rsidRPr="00023810" w:rsidRDefault="00A16759" w:rsidP="00533963">
      <w:pPr>
        <w:pStyle w:val="Level1"/>
        <w:numPr>
          <w:ilvl w:val="0"/>
          <w:numId w:val="37"/>
        </w:numPr>
        <w:tabs>
          <w:tab w:val="left" w:pos="-1440"/>
        </w:tabs>
        <w:jc w:val="both"/>
        <w:rPr>
          <w:rFonts w:ascii="Times New Roman" w:hAnsi="Times New Roman" w:cs="Times New Roman"/>
          <w:sz w:val="22"/>
          <w:szCs w:val="22"/>
        </w:rPr>
      </w:pPr>
      <w:r w:rsidRPr="00023810">
        <w:rPr>
          <w:rFonts w:ascii="Times New Roman" w:hAnsi="Times New Roman" w:cs="Times New Roman"/>
          <w:sz w:val="22"/>
          <w:szCs w:val="22"/>
        </w:rPr>
        <w:t>Farmers Market Coupon</w:t>
      </w:r>
      <w:r w:rsidR="00E53A29">
        <w:rPr>
          <w:rFonts w:ascii="Times New Roman" w:hAnsi="Times New Roman" w:cs="Times New Roman"/>
          <w:sz w:val="22"/>
          <w:szCs w:val="22"/>
        </w:rPr>
        <w:t>s</w:t>
      </w:r>
      <w:r w:rsidRPr="00023810">
        <w:rPr>
          <w:rFonts w:ascii="Times New Roman" w:hAnsi="Times New Roman" w:cs="Times New Roman"/>
          <w:sz w:val="22"/>
          <w:szCs w:val="22"/>
        </w:rPr>
        <w:t xml:space="preserve"> for the 2023 season – Bonnie Quiroz</w:t>
      </w:r>
      <w:r w:rsidR="00980687" w:rsidRPr="00023810">
        <w:rPr>
          <w:rFonts w:ascii="Times New Roman" w:hAnsi="Times New Roman" w:cs="Times New Roman"/>
          <w:sz w:val="22"/>
          <w:szCs w:val="22"/>
        </w:rPr>
        <w:t xml:space="preserve"> </w:t>
      </w:r>
      <w:r w:rsidR="00BC5DDE" w:rsidRPr="00023810">
        <w:rPr>
          <w:rFonts w:ascii="Times New Roman" w:hAnsi="Times New Roman" w:cs="Times New Roman"/>
          <w:sz w:val="22"/>
          <w:szCs w:val="22"/>
        </w:rPr>
        <w:t xml:space="preserve">reported that we have gotten word from the CDFA that we will be receiving the vouchers in June, but they are running late. She also reported that Porterville is working on re-opening its certified market. The coupons are split between Kings and Tulare County. The K/T AAA has already been getting many calls inquiring about the program. </w:t>
      </w:r>
      <w:r w:rsidR="00C95F53" w:rsidRPr="00023810">
        <w:rPr>
          <w:rFonts w:ascii="Times New Roman" w:hAnsi="Times New Roman" w:cs="Times New Roman"/>
          <w:sz w:val="22"/>
          <w:szCs w:val="22"/>
        </w:rPr>
        <w:t>Each booklet contains $50 worth of coupon</w:t>
      </w:r>
      <w:r w:rsidR="00E53A29">
        <w:rPr>
          <w:rFonts w:ascii="Times New Roman" w:hAnsi="Times New Roman" w:cs="Times New Roman"/>
          <w:sz w:val="22"/>
          <w:szCs w:val="22"/>
        </w:rPr>
        <w:t>s</w:t>
      </w:r>
      <w:r w:rsidR="00C95F53" w:rsidRPr="00023810">
        <w:rPr>
          <w:rFonts w:ascii="Times New Roman" w:hAnsi="Times New Roman" w:cs="Times New Roman"/>
          <w:sz w:val="22"/>
          <w:szCs w:val="22"/>
        </w:rPr>
        <w:t xml:space="preserve"> in $10 increments. </w:t>
      </w:r>
    </w:p>
    <w:p w14:paraId="4C3E0EB7" w14:textId="408120D8" w:rsidR="00533963" w:rsidRPr="00023810" w:rsidRDefault="00A16759" w:rsidP="00533963">
      <w:pPr>
        <w:pStyle w:val="Level1"/>
        <w:numPr>
          <w:ilvl w:val="0"/>
          <w:numId w:val="37"/>
        </w:numPr>
        <w:tabs>
          <w:tab w:val="left" w:pos="-1440"/>
        </w:tabs>
        <w:jc w:val="both"/>
        <w:rPr>
          <w:rFonts w:ascii="Times New Roman" w:hAnsi="Times New Roman" w:cs="Times New Roman"/>
          <w:sz w:val="22"/>
          <w:szCs w:val="22"/>
        </w:rPr>
      </w:pPr>
      <w:r w:rsidRPr="00023810">
        <w:rPr>
          <w:rFonts w:ascii="Times New Roman" w:hAnsi="Times New Roman" w:cs="Times New Roman"/>
          <w:sz w:val="22"/>
          <w:szCs w:val="22"/>
        </w:rPr>
        <w:t>World Elder Abuse Awareness event – John Mauro</w:t>
      </w:r>
      <w:r w:rsidR="00C95F53" w:rsidRPr="00023810">
        <w:rPr>
          <w:rFonts w:ascii="Times New Roman" w:hAnsi="Times New Roman" w:cs="Times New Roman"/>
          <w:sz w:val="22"/>
          <w:szCs w:val="22"/>
        </w:rPr>
        <w:t xml:space="preserve"> announced </w:t>
      </w:r>
      <w:r w:rsidR="00094B6D" w:rsidRPr="00023810">
        <w:rPr>
          <w:rFonts w:ascii="Times New Roman" w:hAnsi="Times New Roman" w:cs="Times New Roman"/>
          <w:sz w:val="22"/>
          <w:szCs w:val="22"/>
        </w:rPr>
        <w:t>that the</w:t>
      </w:r>
      <w:r w:rsidR="00C95F53" w:rsidRPr="00023810">
        <w:rPr>
          <w:rFonts w:ascii="Times New Roman" w:hAnsi="Times New Roman" w:cs="Times New Roman"/>
          <w:sz w:val="22"/>
          <w:szCs w:val="22"/>
        </w:rPr>
        <w:t xml:space="preserve"> Elder Abuse Awareness month starts in approximately two weeks. </w:t>
      </w:r>
      <w:r w:rsidR="00A4010A" w:rsidRPr="00023810">
        <w:rPr>
          <w:rFonts w:ascii="Times New Roman" w:hAnsi="Times New Roman" w:cs="Times New Roman"/>
          <w:sz w:val="22"/>
          <w:szCs w:val="22"/>
        </w:rPr>
        <w:t xml:space="preserve">(May 30, 2023) </w:t>
      </w:r>
      <w:r w:rsidR="009332AF" w:rsidRPr="00023810">
        <w:rPr>
          <w:rFonts w:ascii="Times New Roman" w:hAnsi="Times New Roman" w:cs="Times New Roman"/>
          <w:sz w:val="22"/>
          <w:szCs w:val="22"/>
        </w:rPr>
        <w:t xml:space="preserve">The event will begin at 8:30a.m. A breakfast will be served. Discussions and the reading of the Proclamation will begin about 9 a.m., with the whole program to last about 1 hour. </w:t>
      </w:r>
    </w:p>
    <w:p w14:paraId="0618AA30" w14:textId="5A414516" w:rsidR="00A16759" w:rsidRPr="00023810" w:rsidRDefault="00A16759" w:rsidP="00533963">
      <w:pPr>
        <w:pStyle w:val="Level1"/>
        <w:numPr>
          <w:ilvl w:val="0"/>
          <w:numId w:val="37"/>
        </w:numPr>
        <w:tabs>
          <w:tab w:val="left" w:pos="-1440"/>
        </w:tabs>
        <w:jc w:val="both"/>
        <w:rPr>
          <w:rFonts w:ascii="Times New Roman" w:hAnsi="Times New Roman" w:cs="Times New Roman"/>
          <w:sz w:val="22"/>
          <w:szCs w:val="22"/>
        </w:rPr>
      </w:pPr>
      <w:r w:rsidRPr="00023810">
        <w:rPr>
          <w:rFonts w:ascii="Times New Roman" w:hAnsi="Times New Roman" w:cs="Times New Roman"/>
          <w:sz w:val="22"/>
          <w:szCs w:val="22"/>
        </w:rPr>
        <w:t xml:space="preserve">Senior Day in the Park </w:t>
      </w:r>
      <w:r w:rsidR="00A4010A" w:rsidRPr="00023810">
        <w:rPr>
          <w:rFonts w:ascii="Times New Roman" w:hAnsi="Times New Roman" w:cs="Times New Roman"/>
          <w:sz w:val="22"/>
          <w:szCs w:val="22"/>
        </w:rPr>
        <w:t>(</w:t>
      </w:r>
      <w:r w:rsidRPr="00023810">
        <w:rPr>
          <w:rFonts w:ascii="Times New Roman" w:hAnsi="Times New Roman" w:cs="Times New Roman"/>
          <w:sz w:val="22"/>
          <w:szCs w:val="22"/>
        </w:rPr>
        <w:t>CSET</w:t>
      </w:r>
      <w:r w:rsidR="00A4010A" w:rsidRPr="00023810">
        <w:rPr>
          <w:rFonts w:ascii="Times New Roman" w:hAnsi="Times New Roman" w:cs="Times New Roman"/>
          <w:sz w:val="22"/>
          <w:szCs w:val="22"/>
        </w:rPr>
        <w:t xml:space="preserve">) – </w:t>
      </w:r>
      <w:r w:rsidR="00141312" w:rsidRPr="00023810">
        <w:rPr>
          <w:rFonts w:ascii="Times New Roman" w:hAnsi="Times New Roman" w:cs="Times New Roman"/>
          <w:sz w:val="22"/>
          <w:szCs w:val="22"/>
        </w:rPr>
        <w:t>Angel Avitia and Jerrel Dutton reported that t</w:t>
      </w:r>
      <w:r w:rsidR="00A4010A" w:rsidRPr="00023810">
        <w:rPr>
          <w:rFonts w:ascii="Times New Roman" w:hAnsi="Times New Roman" w:cs="Times New Roman"/>
          <w:sz w:val="22"/>
          <w:szCs w:val="22"/>
        </w:rPr>
        <w:t>his year’s Senior Day in the Park</w:t>
      </w:r>
      <w:r w:rsidR="00141312" w:rsidRPr="00023810">
        <w:rPr>
          <w:rFonts w:ascii="Times New Roman" w:hAnsi="Times New Roman" w:cs="Times New Roman"/>
          <w:sz w:val="22"/>
          <w:szCs w:val="22"/>
        </w:rPr>
        <w:t>, held</w:t>
      </w:r>
      <w:r w:rsidR="00A4010A" w:rsidRPr="00023810">
        <w:rPr>
          <w:rFonts w:ascii="Times New Roman" w:hAnsi="Times New Roman" w:cs="Times New Roman"/>
          <w:sz w:val="22"/>
          <w:szCs w:val="22"/>
        </w:rPr>
        <w:t xml:space="preserve"> on May 5,</w:t>
      </w:r>
      <w:r w:rsidR="00141312" w:rsidRPr="00023810">
        <w:rPr>
          <w:rFonts w:ascii="Times New Roman" w:hAnsi="Times New Roman" w:cs="Times New Roman"/>
          <w:sz w:val="22"/>
          <w:szCs w:val="22"/>
        </w:rPr>
        <w:t xml:space="preserve"> had great weather and d</w:t>
      </w:r>
      <w:r w:rsidR="00A4010A" w:rsidRPr="00023810">
        <w:rPr>
          <w:rFonts w:ascii="Times New Roman" w:hAnsi="Times New Roman" w:cs="Times New Roman"/>
          <w:sz w:val="22"/>
          <w:szCs w:val="22"/>
        </w:rPr>
        <w:t xml:space="preserve">espite </w:t>
      </w:r>
      <w:r w:rsidR="00141312" w:rsidRPr="00023810">
        <w:rPr>
          <w:rFonts w:ascii="Times New Roman" w:hAnsi="Times New Roman" w:cs="Times New Roman"/>
          <w:sz w:val="22"/>
          <w:szCs w:val="22"/>
        </w:rPr>
        <w:t>the</w:t>
      </w:r>
      <w:r w:rsidR="00A4010A" w:rsidRPr="00023810">
        <w:rPr>
          <w:rFonts w:ascii="Times New Roman" w:hAnsi="Times New Roman" w:cs="Times New Roman"/>
          <w:sz w:val="22"/>
          <w:szCs w:val="22"/>
        </w:rPr>
        <w:t xml:space="preserve"> </w:t>
      </w:r>
      <w:r w:rsidR="00141312" w:rsidRPr="00023810">
        <w:rPr>
          <w:rFonts w:ascii="Times New Roman" w:hAnsi="Times New Roman" w:cs="Times New Roman"/>
          <w:sz w:val="22"/>
          <w:szCs w:val="22"/>
        </w:rPr>
        <w:t>3-year</w:t>
      </w:r>
      <w:r w:rsidR="00A4010A" w:rsidRPr="00023810">
        <w:rPr>
          <w:rFonts w:ascii="Times New Roman" w:hAnsi="Times New Roman" w:cs="Times New Roman"/>
          <w:sz w:val="22"/>
          <w:szCs w:val="22"/>
        </w:rPr>
        <w:t xml:space="preserve"> hiatus it turned out to be a really great event.</w:t>
      </w:r>
      <w:r w:rsidR="00141312" w:rsidRPr="00023810">
        <w:rPr>
          <w:rFonts w:ascii="Times New Roman" w:hAnsi="Times New Roman" w:cs="Times New Roman"/>
          <w:sz w:val="22"/>
          <w:szCs w:val="22"/>
        </w:rPr>
        <w:t xml:space="preserve"> Partnerships with K/T AAA staff, Visalia Transit, Rosa Brothers, and others helped to make it a wonderful event. There were over 1,000 participants, 52 </w:t>
      </w:r>
      <w:r w:rsidR="00094B6D">
        <w:rPr>
          <w:rFonts w:ascii="Times New Roman" w:hAnsi="Times New Roman" w:cs="Times New Roman"/>
          <w:sz w:val="22"/>
          <w:szCs w:val="22"/>
        </w:rPr>
        <w:t xml:space="preserve">exhibitor </w:t>
      </w:r>
      <w:r w:rsidR="00141312" w:rsidRPr="00023810">
        <w:rPr>
          <w:rFonts w:ascii="Times New Roman" w:hAnsi="Times New Roman" w:cs="Times New Roman"/>
          <w:sz w:val="22"/>
          <w:szCs w:val="22"/>
        </w:rPr>
        <w:t xml:space="preserve">booths, and 136 volunteers. Also, there was media coverage from ABC 30. </w:t>
      </w:r>
    </w:p>
    <w:p w14:paraId="0B00CE71" w14:textId="434CFA44" w:rsidR="00533963" w:rsidRPr="00023810" w:rsidRDefault="00A16759" w:rsidP="00533963">
      <w:pPr>
        <w:pStyle w:val="Level1"/>
        <w:numPr>
          <w:ilvl w:val="0"/>
          <w:numId w:val="37"/>
        </w:numPr>
        <w:tabs>
          <w:tab w:val="left" w:pos="-1440"/>
        </w:tabs>
        <w:jc w:val="both"/>
        <w:rPr>
          <w:rFonts w:ascii="Times New Roman" w:hAnsi="Times New Roman" w:cs="Times New Roman"/>
          <w:sz w:val="22"/>
          <w:szCs w:val="22"/>
        </w:rPr>
      </w:pPr>
      <w:r w:rsidRPr="00023810">
        <w:rPr>
          <w:rFonts w:ascii="Times New Roman" w:hAnsi="Times New Roman" w:cs="Times New Roman"/>
          <w:sz w:val="22"/>
          <w:szCs w:val="22"/>
        </w:rPr>
        <w:t>Senior Center openings</w:t>
      </w:r>
      <w:r w:rsidR="005601FB" w:rsidRPr="00023810">
        <w:rPr>
          <w:rFonts w:ascii="Times New Roman" w:hAnsi="Times New Roman" w:cs="Times New Roman"/>
          <w:sz w:val="22"/>
          <w:szCs w:val="22"/>
        </w:rPr>
        <w:t xml:space="preserve"> (CSET) –</w:t>
      </w:r>
      <w:r w:rsidR="00E22F51" w:rsidRPr="00023810">
        <w:rPr>
          <w:rFonts w:ascii="Times New Roman" w:hAnsi="Times New Roman" w:cs="Times New Roman"/>
          <w:sz w:val="22"/>
          <w:szCs w:val="22"/>
        </w:rPr>
        <w:t xml:space="preserve"> It was reported that 5 out of 8 Senior Centers are open at this time. Interviews are currently being conducted and the next center it is hoped to have opened, is Exeter. Within the next 3 months the effort is to have all the centers open. Supervisor Vander Poel asked for a comment on the attendance that they are seeing at the re-opened </w:t>
      </w:r>
      <w:r w:rsidR="00E53A29">
        <w:rPr>
          <w:rFonts w:ascii="Times New Roman" w:hAnsi="Times New Roman" w:cs="Times New Roman"/>
          <w:sz w:val="22"/>
          <w:szCs w:val="22"/>
        </w:rPr>
        <w:t>s</w:t>
      </w:r>
      <w:r w:rsidR="00E22F51" w:rsidRPr="00023810">
        <w:rPr>
          <w:rFonts w:ascii="Times New Roman" w:hAnsi="Times New Roman" w:cs="Times New Roman"/>
          <w:sz w:val="22"/>
          <w:szCs w:val="22"/>
        </w:rPr>
        <w:t xml:space="preserve">enior </w:t>
      </w:r>
      <w:r w:rsidR="00E53A29">
        <w:rPr>
          <w:rFonts w:ascii="Times New Roman" w:hAnsi="Times New Roman" w:cs="Times New Roman"/>
          <w:sz w:val="22"/>
          <w:szCs w:val="22"/>
        </w:rPr>
        <w:t>c</w:t>
      </w:r>
      <w:r w:rsidR="00E22F51" w:rsidRPr="00023810">
        <w:rPr>
          <w:rFonts w:ascii="Times New Roman" w:hAnsi="Times New Roman" w:cs="Times New Roman"/>
          <w:sz w:val="22"/>
          <w:szCs w:val="22"/>
        </w:rPr>
        <w:t>enters</w:t>
      </w:r>
      <w:r w:rsidR="008531C5" w:rsidRPr="00023810">
        <w:rPr>
          <w:rFonts w:ascii="Times New Roman" w:hAnsi="Times New Roman" w:cs="Times New Roman"/>
          <w:sz w:val="22"/>
          <w:szCs w:val="22"/>
        </w:rPr>
        <w:t>, especially pre-Covid versus currently. Current numbers are approximately 20-25 seniors daily (noting it was higher prior to Covid). The Earlimart center has 30-35 attendees daily. There was a discussion about the cost of transportation to get to the center, which has increased</w:t>
      </w:r>
      <w:r w:rsidR="00E53A29">
        <w:rPr>
          <w:rFonts w:ascii="Times New Roman" w:hAnsi="Times New Roman" w:cs="Times New Roman"/>
          <w:sz w:val="22"/>
          <w:szCs w:val="22"/>
        </w:rPr>
        <w:t xml:space="preserve">, </w:t>
      </w:r>
      <w:r w:rsidR="008531C5" w:rsidRPr="00023810">
        <w:rPr>
          <w:rFonts w:ascii="Times New Roman" w:hAnsi="Times New Roman" w:cs="Times New Roman"/>
          <w:sz w:val="22"/>
          <w:szCs w:val="22"/>
        </w:rPr>
        <w:t>and ways to bring that cost down.</w:t>
      </w:r>
    </w:p>
    <w:p w14:paraId="57DB5510" w14:textId="77777777" w:rsidR="008531C5" w:rsidRPr="00094B6D" w:rsidRDefault="008531C5" w:rsidP="008531C5">
      <w:pPr>
        <w:pStyle w:val="Level1"/>
        <w:numPr>
          <w:ilvl w:val="0"/>
          <w:numId w:val="0"/>
        </w:numPr>
        <w:tabs>
          <w:tab w:val="left" w:pos="-1440"/>
        </w:tabs>
        <w:ind w:left="1080"/>
        <w:jc w:val="both"/>
        <w:rPr>
          <w:rFonts w:ascii="Times New Roman" w:hAnsi="Times New Roman" w:cs="Times New Roman"/>
        </w:rPr>
      </w:pPr>
    </w:p>
    <w:p w14:paraId="06B5BBB5" w14:textId="0500792B" w:rsidR="008531C5" w:rsidRPr="00023810" w:rsidRDefault="008531C5" w:rsidP="008531C5">
      <w:pPr>
        <w:pStyle w:val="Level1"/>
        <w:numPr>
          <w:ilvl w:val="0"/>
          <w:numId w:val="0"/>
        </w:numPr>
        <w:tabs>
          <w:tab w:val="left" w:pos="-1440"/>
        </w:tabs>
        <w:ind w:left="1080"/>
        <w:jc w:val="both"/>
        <w:rPr>
          <w:rFonts w:ascii="Times New Roman" w:hAnsi="Times New Roman" w:cs="Times New Roman"/>
          <w:sz w:val="22"/>
          <w:szCs w:val="22"/>
        </w:rPr>
      </w:pPr>
      <w:r w:rsidRPr="00023810">
        <w:rPr>
          <w:rFonts w:ascii="Times New Roman" w:hAnsi="Times New Roman" w:cs="Times New Roman"/>
          <w:sz w:val="22"/>
          <w:szCs w:val="22"/>
        </w:rPr>
        <w:t xml:space="preserve">Ms. Wartson reported on the Kings County </w:t>
      </w:r>
      <w:r w:rsidR="00E53A29">
        <w:rPr>
          <w:rFonts w:ascii="Times New Roman" w:hAnsi="Times New Roman" w:cs="Times New Roman"/>
          <w:sz w:val="22"/>
          <w:szCs w:val="22"/>
        </w:rPr>
        <w:t>c</w:t>
      </w:r>
      <w:r w:rsidRPr="00023810">
        <w:rPr>
          <w:rFonts w:ascii="Times New Roman" w:hAnsi="Times New Roman" w:cs="Times New Roman"/>
          <w:sz w:val="22"/>
          <w:szCs w:val="22"/>
        </w:rPr>
        <w:t>enters, saying that all the Kings Co. centers and the adult day care were closed on the day of the Senior Day in the Park so seniors could attend the event. She arranged a charter bus for the seniors and for the Avenal Center, a KART bus that had been donated was used to bring those seniors to the event.</w:t>
      </w:r>
    </w:p>
    <w:p w14:paraId="333E3BE8" w14:textId="77777777" w:rsidR="008531C5" w:rsidRPr="00094B6D" w:rsidRDefault="008531C5" w:rsidP="008531C5">
      <w:pPr>
        <w:pStyle w:val="Level1"/>
        <w:numPr>
          <w:ilvl w:val="0"/>
          <w:numId w:val="0"/>
        </w:numPr>
        <w:tabs>
          <w:tab w:val="left" w:pos="-1440"/>
        </w:tabs>
        <w:ind w:left="1080"/>
        <w:jc w:val="both"/>
        <w:rPr>
          <w:rFonts w:ascii="Times New Roman" w:hAnsi="Times New Roman" w:cs="Times New Roman"/>
        </w:rPr>
      </w:pPr>
    </w:p>
    <w:p w14:paraId="3FAD4AE4" w14:textId="4A77274E" w:rsidR="008531C5" w:rsidRPr="00023810" w:rsidRDefault="008531C5" w:rsidP="008531C5">
      <w:pPr>
        <w:pStyle w:val="Level1"/>
        <w:numPr>
          <w:ilvl w:val="0"/>
          <w:numId w:val="0"/>
        </w:numPr>
        <w:tabs>
          <w:tab w:val="left" w:pos="-1440"/>
        </w:tabs>
        <w:ind w:left="1080"/>
        <w:jc w:val="both"/>
        <w:rPr>
          <w:rFonts w:ascii="Times New Roman" w:hAnsi="Times New Roman" w:cs="Times New Roman"/>
          <w:sz w:val="22"/>
          <w:szCs w:val="22"/>
        </w:rPr>
      </w:pPr>
      <w:r w:rsidRPr="00023810">
        <w:rPr>
          <w:rFonts w:ascii="Times New Roman" w:hAnsi="Times New Roman" w:cs="Times New Roman"/>
          <w:sz w:val="22"/>
          <w:szCs w:val="22"/>
        </w:rPr>
        <w:t xml:space="preserve">Ms. Wartson commented that prior to Covid, the Hanford 91/4 Center had approximately 13-15 seniors attending, and now it has 50+ </w:t>
      </w:r>
      <w:r w:rsidR="001A6190">
        <w:rPr>
          <w:rFonts w:ascii="Times New Roman" w:hAnsi="Times New Roman" w:cs="Times New Roman"/>
          <w:sz w:val="22"/>
          <w:szCs w:val="22"/>
        </w:rPr>
        <w:t xml:space="preserve">senior attendees, </w:t>
      </w:r>
      <w:r w:rsidRPr="00023810">
        <w:rPr>
          <w:rFonts w:ascii="Times New Roman" w:hAnsi="Times New Roman" w:cs="Times New Roman"/>
          <w:sz w:val="22"/>
          <w:szCs w:val="22"/>
        </w:rPr>
        <w:t>per day. Meals are being prepared on-site at the Kings County centers, instead of Adventist Hospital or EOC, and the senior prefer it.</w:t>
      </w:r>
    </w:p>
    <w:p w14:paraId="14BA97DA" w14:textId="77777777" w:rsidR="008531C5" w:rsidRPr="003A30C9" w:rsidRDefault="008531C5" w:rsidP="008531C5">
      <w:pPr>
        <w:pStyle w:val="Level1"/>
        <w:numPr>
          <w:ilvl w:val="0"/>
          <w:numId w:val="0"/>
        </w:numPr>
        <w:tabs>
          <w:tab w:val="left" w:pos="-1440"/>
        </w:tabs>
        <w:ind w:left="1080"/>
        <w:jc w:val="both"/>
        <w:rPr>
          <w:rFonts w:ascii="Times New Roman" w:hAnsi="Times New Roman" w:cs="Times New Roman"/>
          <w:sz w:val="16"/>
          <w:szCs w:val="16"/>
        </w:rPr>
      </w:pPr>
    </w:p>
    <w:p w14:paraId="26318286" w14:textId="77777777" w:rsidR="003527BA" w:rsidRPr="00023810" w:rsidRDefault="00E07020" w:rsidP="009C1F4F">
      <w:pPr>
        <w:pStyle w:val="Level1"/>
        <w:numPr>
          <w:ilvl w:val="0"/>
          <w:numId w:val="2"/>
        </w:numPr>
        <w:tabs>
          <w:tab w:val="left" w:pos="-1440"/>
        </w:tabs>
        <w:ind w:hanging="900"/>
        <w:jc w:val="both"/>
        <w:rPr>
          <w:rFonts w:ascii="Times New Roman" w:hAnsi="Times New Roman" w:cs="Times New Roman"/>
          <w:b/>
          <w:bCs/>
          <w:sz w:val="22"/>
          <w:szCs w:val="22"/>
        </w:rPr>
      </w:pPr>
      <w:r w:rsidRPr="00023810">
        <w:rPr>
          <w:rFonts w:ascii="Times New Roman" w:hAnsi="Times New Roman" w:cs="Times New Roman"/>
          <w:b/>
          <w:bCs/>
          <w:sz w:val="22"/>
          <w:szCs w:val="22"/>
        </w:rPr>
        <w:t>Advisory Council Report</w:t>
      </w:r>
      <w:r w:rsidR="001F3660" w:rsidRPr="00023810">
        <w:rPr>
          <w:rFonts w:ascii="Times New Roman" w:hAnsi="Times New Roman" w:cs="Times New Roman"/>
          <w:b/>
          <w:bCs/>
          <w:sz w:val="22"/>
          <w:szCs w:val="22"/>
        </w:rPr>
        <w:t xml:space="preserve"> </w:t>
      </w:r>
    </w:p>
    <w:p w14:paraId="609540FB" w14:textId="5ED0B42D" w:rsidR="00D95F85" w:rsidRPr="00023810" w:rsidRDefault="001F3660" w:rsidP="00273827">
      <w:pPr>
        <w:pStyle w:val="Level1"/>
        <w:numPr>
          <w:ilvl w:val="0"/>
          <w:numId w:val="33"/>
        </w:numPr>
        <w:tabs>
          <w:tab w:val="left" w:pos="-1440"/>
        </w:tabs>
        <w:jc w:val="both"/>
        <w:rPr>
          <w:rFonts w:ascii="Times New Roman" w:hAnsi="Times New Roman" w:cs="Times New Roman"/>
          <w:bCs/>
          <w:sz w:val="22"/>
          <w:szCs w:val="22"/>
        </w:rPr>
      </w:pPr>
      <w:r w:rsidRPr="00023810">
        <w:rPr>
          <w:rFonts w:ascii="Times New Roman" w:hAnsi="Times New Roman" w:cs="Times New Roman"/>
          <w:bCs/>
          <w:sz w:val="22"/>
          <w:szCs w:val="22"/>
        </w:rPr>
        <w:t>Bobbie Wartson, Council C</w:t>
      </w:r>
      <w:r w:rsidR="0049426E" w:rsidRPr="00023810">
        <w:rPr>
          <w:rFonts w:ascii="Times New Roman" w:hAnsi="Times New Roman" w:cs="Times New Roman"/>
          <w:bCs/>
          <w:sz w:val="22"/>
          <w:szCs w:val="22"/>
        </w:rPr>
        <w:t>hair</w:t>
      </w:r>
      <w:r w:rsidR="00514068" w:rsidRPr="00023810">
        <w:rPr>
          <w:rFonts w:ascii="Times New Roman" w:hAnsi="Times New Roman" w:cs="Times New Roman"/>
          <w:bCs/>
          <w:sz w:val="22"/>
          <w:szCs w:val="22"/>
        </w:rPr>
        <w:t>,</w:t>
      </w:r>
      <w:r w:rsidR="0049426E" w:rsidRPr="00023810">
        <w:rPr>
          <w:rFonts w:ascii="Times New Roman" w:hAnsi="Times New Roman" w:cs="Times New Roman"/>
          <w:bCs/>
          <w:sz w:val="22"/>
          <w:szCs w:val="22"/>
        </w:rPr>
        <w:t xml:space="preserve"> announce</w:t>
      </w:r>
      <w:r w:rsidR="00E275CB" w:rsidRPr="00023810">
        <w:rPr>
          <w:rFonts w:ascii="Times New Roman" w:hAnsi="Times New Roman" w:cs="Times New Roman"/>
          <w:bCs/>
          <w:sz w:val="22"/>
          <w:szCs w:val="22"/>
        </w:rPr>
        <w:t>d</w:t>
      </w:r>
      <w:r w:rsidR="0049426E" w:rsidRPr="00023810">
        <w:rPr>
          <w:rFonts w:ascii="Times New Roman" w:hAnsi="Times New Roman" w:cs="Times New Roman"/>
          <w:bCs/>
          <w:sz w:val="22"/>
          <w:szCs w:val="22"/>
        </w:rPr>
        <w:t xml:space="preserve"> that there is a perspective new candidate to be appointed to the Council to represent Tulare County</w:t>
      </w:r>
      <w:r w:rsidR="00E275CB" w:rsidRPr="00023810">
        <w:rPr>
          <w:rFonts w:ascii="Times New Roman" w:hAnsi="Times New Roman" w:cs="Times New Roman"/>
          <w:bCs/>
          <w:sz w:val="22"/>
          <w:szCs w:val="22"/>
        </w:rPr>
        <w:t xml:space="preserve"> and that the Council continues its recruiting efforts. </w:t>
      </w:r>
    </w:p>
    <w:p w14:paraId="5B45DF41" w14:textId="11154EE3" w:rsidR="00E07020" w:rsidRPr="00023810" w:rsidRDefault="00802DA0" w:rsidP="00802DA0">
      <w:pPr>
        <w:pStyle w:val="Level1"/>
        <w:numPr>
          <w:ilvl w:val="0"/>
          <w:numId w:val="2"/>
        </w:numPr>
        <w:tabs>
          <w:tab w:val="left" w:pos="-1440"/>
        </w:tabs>
        <w:ind w:hanging="810"/>
        <w:jc w:val="both"/>
        <w:rPr>
          <w:rFonts w:ascii="Times New Roman" w:hAnsi="Times New Roman" w:cs="Times New Roman"/>
          <w:bCs/>
          <w:sz w:val="22"/>
          <w:szCs w:val="22"/>
        </w:rPr>
      </w:pPr>
      <w:r w:rsidRPr="00023810">
        <w:rPr>
          <w:rFonts w:ascii="Times New Roman" w:hAnsi="Times New Roman" w:cs="Times New Roman"/>
          <w:b/>
          <w:bCs/>
          <w:sz w:val="22"/>
          <w:szCs w:val="22"/>
        </w:rPr>
        <w:t xml:space="preserve">Adjourn </w:t>
      </w:r>
      <w:r w:rsidR="008C3F20" w:rsidRPr="00023810">
        <w:rPr>
          <w:rFonts w:ascii="Times New Roman" w:hAnsi="Times New Roman" w:cs="Times New Roman"/>
          <w:b/>
          <w:sz w:val="22"/>
          <w:szCs w:val="22"/>
        </w:rPr>
        <w:t>–</w:t>
      </w:r>
      <w:r w:rsidR="008C3F20" w:rsidRPr="00023810">
        <w:rPr>
          <w:rFonts w:ascii="Times New Roman" w:hAnsi="Times New Roman" w:cs="Times New Roman"/>
          <w:bCs/>
          <w:sz w:val="22"/>
          <w:szCs w:val="22"/>
        </w:rPr>
        <w:t xml:space="preserve"> </w:t>
      </w:r>
      <w:r w:rsidR="00E07020" w:rsidRPr="00023810">
        <w:rPr>
          <w:rFonts w:ascii="Times New Roman" w:hAnsi="Times New Roman" w:cs="Times New Roman"/>
          <w:bCs/>
          <w:sz w:val="22"/>
          <w:szCs w:val="22"/>
        </w:rPr>
        <w:t>The meeting was adjourned at 1</w:t>
      </w:r>
      <w:r w:rsidR="00533963" w:rsidRPr="00023810">
        <w:rPr>
          <w:rFonts w:ascii="Times New Roman" w:hAnsi="Times New Roman" w:cs="Times New Roman"/>
          <w:bCs/>
          <w:sz w:val="22"/>
          <w:szCs w:val="22"/>
        </w:rPr>
        <w:t>1</w:t>
      </w:r>
      <w:r w:rsidR="00E07020" w:rsidRPr="00023810">
        <w:rPr>
          <w:rFonts w:ascii="Times New Roman" w:hAnsi="Times New Roman" w:cs="Times New Roman"/>
          <w:bCs/>
          <w:sz w:val="22"/>
          <w:szCs w:val="22"/>
        </w:rPr>
        <w:t>:</w:t>
      </w:r>
      <w:r w:rsidR="00533963" w:rsidRPr="00023810">
        <w:rPr>
          <w:rFonts w:ascii="Times New Roman" w:hAnsi="Times New Roman" w:cs="Times New Roman"/>
          <w:bCs/>
          <w:sz w:val="22"/>
          <w:szCs w:val="22"/>
        </w:rPr>
        <w:t>07</w:t>
      </w:r>
      <w:r w:rsidR="00E07020" w:rsidRPr="00023810">
        <w:rPr>
          <w:rFonts w:ascii="Times New Roman" w:hAnsi="Times New Roman" w:cs="Times New Roman"/>
          <w:bCs/>
          <w:sz w:val="22"/>
          <w:szCs w:val="22"/>
        </w:rPr>
        <w:t xml:space="preserve"> a.m. </w:t>
      </w:r>
    </w:p>
    <w:p w14:paraId="4938E9F1" w14:textId="77777777" w:rsidR="00094B6D" w:rsidRDefault="00094B6D" w:rsidP="0026170A">
      <w:pPr>
        <w:pStyle w:val="Level1"/>
        <w:numPr>
          <w:ilvl w:val="0"/>
          <w:numId w:val="0"/>
        </w:numPr>
        <w:tabs>
          <w:tab w:val="left" w:pos="-1440"/>
        </w:tabs>
        <w:ind w:left="720" w:hanging="720"/>
        <w:jc w:val="both"/>
        <w:rPr>
          <w:rFonts w:ascii="Times New Roman" w:hAnsi="Times New Roman" w:cs="Times New Roman"/>
          <w:sz w:val="22"/>
          <w:szCs w:val="22"/>
        </w:rPr>
      </w:pPr>
    </w:p>
    <w:p w14:paraId="2B4A574C" w14:textId="388108BC" w:rsidR="0026170A" w:rsidRPr="00023810" w:rsidRDefault="0026170A" w:rsidP="0026170A">
      <w:pPr>
        <w:pStyle w:val="Level1"/>
        <w:numPr>
          <w:ilvl w:val="0"/>
          <w:numId w:val="0"/>
        </w:numPr>
        <w:tabs>
          <w:tab w:val="left" w:pos="-1440"/>
        </w:tabs>
        <w:ind w:left="720" w:hanging="720"/>
        <w:jc w:val="both"/>
        <w:rPr>
          <w:rFonts w:ascii="Times New Roman" w:hAnsi="Times New Roman" w:cs="Times New Roman"/>
          <w:sz w:val="22"/>
          <w:szCs w:val="22"/>
        </w:rPr>
      </w:pPr>
      <w:r w:rsidRPr="00023810">
        <w:rPr>
          <w:rFonts w:ascii="Times New Roman" w:hAnsi="Times New Roman" w:cs="Times New Roman"/>
          <w:sz w:val="22"/>
          <w:szCs w:val="22"/>
        </w:rPr>
        <w:t>Respectfully submitted,</w:t>
      </w:r>
    </w:p>
    <w:p w14:paraId="3DB51FAE" w14:textId="22131285" w:rsidR="00383680" w:rsidRPr="00023810" w:rsidRDefault="00B30634" w:rsidP="0026170A">
      <w:pPr>
        <w:pStyle w:val="Level1"/>
        <w:numPr>
          <w:ilvl w:val="0"/>
          <w:numId w:val="0"/>
        </w:numPr>
        <w:tabs>
          <w:tab w:val="left" w:pos="-1440"/>
        </w:tabs>
        <w:jc w:val="both"/>
        <w:rPr>
          <w:rFonts w:ascii="Times New Roman" w:hAnsi="Times New Roman" w:cs="Times New Roman"/>
          <w:sz w:val="22"/>
          <w:szCs w:val="22"/>
        </w:rPr>
      </w:pPr>
      <w:r w:rsidRPr="00023810">
        <w:rPr>
          <w:rFonts w:ascii="Times New Roman" w:hAnsi="Times New Roman" w:cs="Times New Roman"/>
          <w:sz w:val="22"/>
          <w:szCs w:val="22"/>
        </w:rPr>
        <w:t>Dayna Wild</w:t>
      </w:r>
      <w:r w:rsidR="00FE23AC" w:rsidRPr="00023810">
        <w:rPr>
          <w:rFonts w:ascii="Times New Roman" w:hAnsi="Times New Roman" w:cs="Times New Roman"/>
          <w:sz w:val="22"/>
          <w:szCs w:val="22"/>
        </w:rPr>
        <w:t>,</w:t>
      </w:r>
      <w:r w:rsidR="00FE23AC" w:rsidRPr="00533963">
        <w:rPr>
          <w:rFonts w:ascii="Times New Roman" w:hAnsi="Times New Roman" w:cs="Times New Roman"/>
          <w:sz w:val="22"/>
          <w:szCs w:val="22"/>
        </w:rPr>
        <w:t xml:space="preserve"> K/T AAA Directo</w:t>
      </w:r>
      <w:r w:rsidR="00023810">
        <w:rPr>
          <w:rFonts w:ascii="Times New Roman" w:hAnsi="Times New Roman" w:cs="Times New Roman"/>
          <w:sz w:val="22"/>
          <w:szCs w:val="22"/>
        </w:rPr>
        <w:t>r</w:t>
      </w:r>
    </w:p>
    <w:sectPr w:rsidR="00383680" w:rsidRPr="00023810" w:rsidSect="00CF1FBA">
      <w:type w:val="continuous"/>
      <w:pgSz w:w="12240" w:h="15840"/>
      <w:pgMar w:top="720" w:right="720" w:bottom="1440" w:left="1440" w:header="1440" w:footer="11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90C" w14:textId="77777777" w:rsidR="00E65D33" w:rsidRDefault="00E65D33">
      <w:r>
        <w:separator/>
      </w:r>
    </w:p>
  </w:endnote>
  <w:endnote w:type="continuationSeparator" w:id="0">
    <w:p w14:paraId="4F94387D" w14:textId="77777777" w:rsidR="00E65D33" w:rsidRDefault="00E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713" w14:textId="77777777" w:rsidR="00E65D33" w:rsidRDefault="00E65D33">
      <w:r>
        <w:separator/>
      </w:r>
    </w:p>
  </w:footnote>
  <w:footnote w:type="continuationSeparator" w:id="0">
    <w:p w14:paraId="3894D3EB" w14:textId="77777777" w:rsidR="00E65D33" w:rsidRDefault="00E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FF4B7A"/>
    <w:multiLevelType w:val="hybridMultilevel"/>
    <w:tmpl w:val="83C0E7FE"/>
    <w:lvl w:ilvl="0" w:tplc="C7941044">
      <w:numFmt w:val="bullet"/>
      <w:lvlText w:val="–"/>
      <w:lvlJc w:val="left"/>
      <w:pPr>
        <w:ind w:left="1140" w:hanging="360"/>
      </w:pPr>
      <w:rPr>
        <w:rFonts w:ascii="Times New Roman" w:eastAsiaTheme="minorEastAsia"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95256"/>
    <w:multiLevelType w:val="hybridMultilevel"/>
    <w:tmpl w:val="FDCE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03BA"/>
    <w:multiLevelType w:val="hybridMultilevel"/>
    <w:tmpl w:val="92F2CC90"/>
    <w:lvl w:ilvl="0" w:tplc="1454357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27129"/>
    <w:multiLevelType w:val="hybridMultilevel"/>
    <w:tmpl w:val="1D9E8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843840"/>
    <w:multiLevelType w:val="hybridMultilevel"/>
    <w:tmpl w:val="586CA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D97352"/>
    <w:multiLevelType w:val="hybridMultilevel"/>
    <w:tmpl w:val="E1787B80"/>
    <w:lvl w:ilvl="0" w:tplc="C7941044">
      <w:numFmt w:val="bullet"/>
      <w:lvlText w:val="–"/>
      <w:lvlJc w:val="left"/>
      <w:pPr>
        <w:ind w:left="480" w:hanging="360"/>
      </w:pPr>
      <w:rPr>
        <w:rFonts w:ascii="Times New Roman" w:eastAsiaTheme="minorEastAsia"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4AC3F53"/>
    <w:multiLevelType w:val="hybridMultilevel"/>
    <w:tmpl w:val="E188AE14"/>
    <w:lvl w:ilvl="0" w:tplc="BB8C6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1325A8"/>
    <w:multiLevelType w:val="hybridMultilevel"/>
    <w:tmpl w:val="D4B24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067ACF"/>
    <w:multiLevelType w:val="hybridMultilevel"/>
    <w:tmpl w:val="6B5AC746"/>
    <w:lvl w:ilvl="0" w:tplc="C7941044">
      <w:numFmt w:val="bullet"/>
      <w:lvlText w:val="–"/>
      <w:lvlJc w:val="left"/>
      <w:pPr>
        <w:ind w:left="420" w:hanging="360"/>
      </w:pPr>
      <w:rPr>
        <w:rFonts w:ascii="Times New Roman" w:eastAsiaTheme="minorEastAsia"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86D1404"/>
    <w:multiLevelType w:val="hybridMultilevel"/>
    <w:tmpl w:val="C6926332"/>
    <w:lvl w:ilvl="0" w:tplc="E58CE640">
      <w:start w:val="1"/>
      <w:numFmt w:val="decimal"/>
      <w:lvlText w:val="%1."/>
      <w:lvlJc w:val="left"/>
      <w:pPr>
        <w:ind w:left="36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BE47FB"/>
    <w:multiLevelType w:val="hybridMultilevel"/>
    <w:tmpl w:val="7612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B5293E"/>
    <w:multiLevelType w:val="hybridMultilevel"/>
    <w:tmpl w:val="38206EE4"/>
    <w:lvl w:ilvl="0" w:tplc="BB10EB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177713"/>
    <w:multiLevelType w:val="hybridMultilevel"/>
    <w:tmpl w:val="EB6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96676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017002491">
    <w:abstractNumId w:val="11"/>
  </w:num>
  <w:num w:numId="3" w16cid:durableId="829294326">
    <w:abstractNumId w:val="1"/>
  </w:num>
  <w:num w:numId="4" w16cid:durableId="2018312759">
    <w:abstractNumId w:val="12"/>
  </w:num>
  <w:num w:numId="5" w16cid:durableId="78847851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16cid:durableId="1125850845">
    <w:abstractNumId w:val="15"/>
  </w:num>
  <w:num w:numId="7" w16cid:durableId="1931696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16cid:durableId="56383678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16cid:durableId="1354911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16cid:durableId="10510309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16cid:durableId="81791718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16cid:durableId="395200341">
    <w:abstractNumId w:val="8"/>
  </w:num>
  <w:num w:numId="13" w16cid:durableId="3362758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16cid:durableId="78663093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16cid:durableId="41053882">
    <w:abstractNumId w:val="14"/>
  </w:num>
  <w:num w:numId="16" w16cid:durableId="6085905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16cid:durableId="9968045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16cid:durableId="13245118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16cid:durableId="20980460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16cid:durableId="925966695">
    <w:abstractNumId w:val="4"/>
  </w:num>
  <w:num w:numId="21" w16cid:durableId="122113749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16cid:durableId="61285856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16cid:durableId="720635620">
    <w:abstractNumId w:val="3"/>
  </w:num>
  <w:num w:numId="24" w16cid:durableId="3308345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5" w16cid:durableId="567420093">
    <w:abstractNumId w:val="5"/>
  </w:num>
  <w:num w:numId="26" w16cid:durableId="1041982349">
    <w:abstractNumId w:val="10"/>
  </w:num>
  <w:num w:numId="27" w16cid:durableId="2046632352">
    <w:abstractNumId w:val="7"/>
  </w:num>
  <w:num w:numId="28" w16cid:durableId="273640661">
    <w:abstractNumId w:val="2"/>
  </w:num>
  <w:num w:numId="29" w16cid:durableId="1174030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0" w16cid:durableId="159809713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1" w16cid:durableId="17434849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16cid:durableId="150636073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3" w16cid:durableId="297878871">
    <w:abstractNumId w:val="13"/>
  </w:num>
  <w:num w:numId="34" w16cid:durableId="186686317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5" w16cid:durableId="246767334">
    <w:abstractNumId w:val="16"/>
  </w:num>
  <w:num w:numId="36" w16cid:durableId="80102215">
    <w:abstractNumId w:val="6"/>
  </w:num>
  <w:num w:numId="37" w16cid:durableId="117121785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4AD5"/>
    <w:rsid w:val="00005334"/>
    <w:rsid w:val="00005E59"/>
    <w:rsid w:val="00006E19"/>
    <w:rsid w:val="000073B1"/>
    <w:rsid w:val="0000769C"/>
    <w:rsid w:val="00010197"/>
    <w:rsid w:val="0001112C"/>
    <w:rsid w:val="00011B12"/>
    <w:rsid w:val="00011E3B"/>
    <w:rsid w:val="00011EC9"/>
    <w:rsid w:val="00011FA1"/>
    <w:rsid w:val="000151C7"/>
    <w:rsid w:val="00015479"/>
    <w:rsid w:val="00015AA1"/>
    <w:rsid w:val="000175D3"/>
    <w:rsid w:val="00020096"/>
    <w:rsid w:val="0002208D"/>
    <w:rsid w:val="00023810"/>
    <w:rsid w:val="00023D76"/>
    <w:rsid w:val="000241CE"/>
    <w:rsid w:val="00025A48"/>
    <w:rsid w:val="00025C96"/>
    <w:rsid w:val="00026C3A"/>
    <w:rsid w:val="00027412"/>
    <w:rsid w:val="000275A9"/>
    <w:rsid w:val="000302C2"/>
    <w:rsid w:val="0003036A"/>
    <w:rsid w:val="00030D65"/>
    <w:rsid w:val="00032C28"/>
    <w:rsid w:val="0003393A"/>
    <w:rsid w:val="00034EBC"/>
    <w:rsid w:val="00040581"/>
    <w:rsid w:val="0004135C"/>
    <w:rsid w:val="00042D75"/>
    <w:rsid w:val="000434B8"/>
    <w:rsid w:val="000450B9"/>
    <w:rsid w:val="000450F9"/>
    <w:rsid w:val="00046486"/>
    <w:rsid w:val="0004668C"/>
    <w:rsid w:val="00047451"/>
    <w:rsid w:val="00047B26"/>
    <w:rsid w:val="000512B7"/>
    <w:rsid w:val="000521DC"/>
    <w:rsid w:val="00052B57"/>
    <w:rsid w:val="00052E28"/>
    <w:rsid w:val="000530FB"/>
    <w:rsid w:val="000541C7"/>
    <w:rsid w:val="00054372"/>
    <w:rsid w:val="0005543B"/>
    <w:rsid w:val="000572C5"/>
    <w:rsid w:val="000625B4"/>
    <w:rsid w:val="000628E5"/>
    <w:rsid w:val="00063E0D"/>
    <w:rsid w:val="000640B8"/>
    <w:rsid w:val="00065E24"/>
    <w:rsid w:val="000660F1"/>
    <w:rsid w:val="00067D49"/>
    <w:rsid w:val="00071084"/>
    <w:rsid w:val="00071549"/>
    <w:rsid w:val="00072687"/>
    <w:rsid w:val="000734E3"/>
    <w:rsid w:val="000736EA"/>
    <w:rsid w:val="000755AB"/>
    <w:rsid w:val="00075859"/>
    <w:rsid w:val="00075D0C"/>
    <w:rsid w:val="00076170"/>
    <w:rsid w:val="00080774"/>
    <w:rsid w:val="000810C7"/>
    <w:rsid w:val="000815C6"/>
    <w:rsid w:val="00081B09"/>
    <w:rsid w:val="000827D6"/>
    <w:rsid w:val="000835E9"/>
    <w:rsid w:val="00083946"/>
    <w:rsid w:val="00083DF5"/>
    <w:rsid w:val="00086484"/>
    <w:rsid w:val="00087902"/>
    <w:rsid w:val="00090AB7"/>
    <w:rsid w:val="00090BBB"/>
    <w:rsid w:val="00090C50"/>
    <w:rsid w:val="000924FF"/>
    <w:rsid w:val="00094B6D"/>
    <w:rsid w:val="00094FB6"/>
    <w:rsid w:val="0009540B"/>
    <w:rsid w:val="00096FAB"/>
    <w:rsid w:val="000978F6"/>
    <w:rsid w:val="000A0D38"/>
    <w:rsid w:val="000A17EC"/>
    <w:rsid w:val="000A1F2A"/>
    <w:rsid w:val="000A246C"/>
    <w:rsid w:val="000A2D08"/>
    <w:rsid w:val="000A449A"/>
    <w:rsid w:val="000A552A"/>
    <w:rsid w:val="000A5A15"/>
    <w:rsid w:val="000A796F"/>
    <w:rsid w:val="000A7C2F"/>
    <w:rsid w:val="000B112F"/>
    <w:rsid w:val="000B5A1F"/>
    <w:rsid w:val="000B6D63"/>
    <w:rsid w:val="000B764D"/>
    <w:rsid w:val="000B7841"/>
    <w:rsid w:val="000B792F"/>
    <w:rsid w:val="000C0714"/>
    <w:rsid w:val="000C2889"/>
    <w:rsid w:val="000C29AD"/>
    <w:rsid w:val="000C2E78"/>
    <w:rsid w:val="000C4742"/>
    <w:rsid w:val="000D070C"/>
    <w:rsid w:val="000D1166"/>
    <w:rsid w:val="000D13C2"/>
    <w:rsid w:val="000D1475"/>
    <w:rsid w:val="000D375C"/>
    <w:rsid w:val="000D4CF6"/>
    <w:rsid w:val="000D5255"/>
    <w:rsid w:val="000D5A7A"/>
    <w:rsid w:val="000D5F0A"/>
    <w:rsid w:val="000D6AE0"/>
    <w:rsid w:val="000D7C8B"/>
    <w:rsid w:val="000E111B"/>
    <w:rsid w:val="000E2669"/>
    <w:rsid w:val="000E4096"/>
    <w:rsid w:val="000E4A69"/>
    <w:rsid w:val="000E4A9D"/>
    <w:rsid w:val="000E4ACE"/>
    <w:rsid w:val="000E5053"/>
    <w:rsid w:val="000E58AB"/>
    <w:rsid w:val="000E7AB2"/>
    <w:rsid w:val="000F127F"/>
    <w:rsid w:val="000F192E"/>
    <w:rsid w:val="000F2918"/>
    <w:rsid w:val="000F2F9F"/>
    <w:rsid w:val="000F6784"/>
    <w:rsid w:val="00100484"/>
    <w:rsid w:val="00101F6D"/>
    <w:rsid w:val="001040E0"/>
    <w:rsid w:val="001060B5"/>
    <w:rsid w:val="00110316"/>
    <w:rsid w:val="00112FB5"/>
    <w:rsid w:val="0011408F"/>
    <w:rsid w:val="0011660E"/>
    <w:rsid w:val="00120241"/>
    <w:rsid w:val="00120AF9"/>
    <w:rsid w:val="00120F69"/>
    <w:rsid w:val="00121F13"/>
    <w:rsid w:val="0012223B"/>
    <w:rsid w:val="00122A6E"/>
    <w:rsid w:val="00122AE1"/>
    <w:rsid w:val="0012305F"/>
    <w:rsid w:val="00123F93"/>
    <w:rsid w:val="00124140"/>
    <w:rsid w:val="00124EAE"/>
    <w:rsid w:val="00125092"/>
    <w:rsid w:val="00126977"/>
    <w:rsid w:val="00130499"/>
    <w:rsid w:val="001305CA"/>
    <w:rsid w:val="00131115"/>
    <w:rsid w:val="00131674"/>
    <w:rsid w:val="001316FA"/>
    <w:rsid w:val="00131889"/>
    <w:rsid w:val="00132E78"/>
    <w:rsid w:val="001332FC"/>
    <w:rsid w:val="001350EF"/>
    <w:rsid w:val="001356A9"/>
    <w:rsid w:val="001359B7"/>
    <w:rsid w:val="00140B78"/>
    <w:rsid w:val="00141312"/>
    <w:rsid w:val="0014191F"/>
    <w:rsid w:val="00141A35"/>
    <w:rsid w:val="00142BC1"/>
    <w:rsid w:val="00142D01"/>
    <w:rsid w:val="00142DEF"/>
    <w:rsid w:val="001437AE"/>
    <w:rsid w:val="0014632D"/>
    <w:rsid w:val="001463AA"/>
    <w:rsid w:val="00146A19"/>
    <w:rsid w:val="00146F09"/>
    <w:rsid w:val="001510C8"/>
    <w:rsid w:val="00152435"/>
    <w:rsid w:val="001526AB"/>
    <w:rsid w:val="00152A8D"/>
    <w:rsid w:val="00153605"/>
    <w:rsid w:val="001544C3"/>
    <w:rsid w:val="001564A6"/>
    <w:rsid w:val="0015668A"/>
    <w:rsid w:val="00157B8B"/>
    <w:rsid w:val="00157F12"/>
    <w:rsid w:val="00160A98"/>
    <w:rsid w:val="00161FC8"/>
    <w:rsid w:val="00162074"/>
    <w:rsid w:val="001623D3"/>
    <w:rsid w:val="00163624"/>
    <w:rsid w:val="001650B4"/>
    <w:rsid w:val="0016522E"/>
    <w:rsid w:val="0016535A"/>
    <w:rsid w:val="00165715"/>
    <w:rsid w:val="00165EDB"/>
    <w:rsid w:val="00167AD8"/>
    <w:rsid w:val="001713A7"/>
    <w:rsid w:val="00171829"/>
    <w:rsid w:val="00171B99"/>
    <w:rsid w:val="00171CF9"/>
    <w:rsid w:val="00172980"/>
    <w:rsid w:val="00173CCD"/>
    <w:rsid w:val="00176CF6"/>
    <w:rsid w:val="001774AE"/>
    <w:rsid w:val="00180AAD"/>
    <w:rsid w:val="00182424"/>
    <w:rsid w:val="00183E29"/>
    <w:rsid w:val="00183FDE"/>
    <w:rsid w:val="00184E11"/>
    <w:rsid w:val="00187C8E"/>
    <w:rsid w:val="00187E89"/>
    <w:rsid w:val="00191B6C"/>
    <w:rsid w:val="001935C1"/>
    <w:rsid w:val="00194485"/>
    <w:rsid w:val="0019456E"/>
    <w:rsid w:val="00194AD3"/>
    <w:rsid w:val="00195DCB"/>
    <w:rsid w:val="00197659"/>
    <w:rsid w:val="001A01FC"/>
    <w:rsid w:val="001A0375"/>
    <w:rsid w:val="001A1AB6"/>
    <w:rsid w:val="001A1D40"/>
    <w:rsid w:val="001A308F"/>
    <w:rsid w:val="001A3EFD"/>
    <w:rsid w:val="001A4351"/>
    <w:rsid w:val="001A4701"/>
    <w:rsid w:val="001A4D2F"/>
    <w:rsid w:val="001A4F6C"/>
    <w:rsid w:val="001A526A"/>
    <w:rsid w:val="001A5939"/>
    <w:rsid w:val="001A605E"/>
    <w:rsid w:val="001A6190"/>
    <w:rsid w:val="001B04E5"/>
    <w:rsid w:val="001B6CB4"/>
    <w:rsid w:val="001C0B6E"/>
    <w:rsid w:val="001C13FF"/>
    <w:rsid w:val="001C3D94"/>
    <w:rsid w:val="001C3F88"/>
    <w:rsid w:val="001C437D"/>
    <w:rsid w:val="001C7683"/>
    <w:rsid w:val="001C7D69"/>
    <w:rsid w:val="001D0701"/>
    <w:rsid w:val="001D10D1"/>
    <w:rsid w:val="001D215B"/>
    <w:rsid w:val="001D30AA"/>
    <w:rsid w:val="001D3350"/>
    <w:rsid w:val="001D49E5"/>
    <w:rsid w:val="001D5BFA"/>
    <w:rsid w:val="001D65C7"/>
    <w:rsid w:val="001D78AD"/>
    <w:rsid w:val="001D7A19"/>
    <w:rsid w:val="001D7A41"/>
    <w:rsid w:val="001D7B01"/>
    <w:rsid w:val="001E0DC9"/>
    <w:rsid w:val="001E2023"/>
    <w:rsid w:val="001E3AA5"/>
    <w:rsid w:val="001E3FBE"/>
    <w:rsid w:val="001E4BB9"/>
    <w:rsid w:val="001E4FF2"/>
    <w:rsid w:val="001E57F6"/>
    <w:rsid w:val="001E7AB3"/>
    <w:rsid w:val="001F2513"/>
    <w:rsid w:val="001F3660"/>
    <w:rsid w:val="001F4F83"/>
    <w:rsid w:val="001F7111"/>
    <w:rsid w:val="002002CF"/>
    <w:rsid w:val="00203520"/>
    <w:rsid w:val="00205592"/>
    <w:rsid w:val="00206685"/>
    <w:rsid w:val="00207475"/>
    <w:rsid w:val="002107C6"/>
    <w:rsid w:val="00210F23"/>
    <w:rsid w:val="0021175F"/>
    <w:rsid w:val="00212500"/>
    <w:rsid w:val="002129A3"/>
    <w:rsid w:val="00212E46"/>
    <w:rsid w:val="00214A49"/>
    <w:rsid w:val="00215729"/>
    <w:rsid w:val="00216A7A"/>
    <w:rsid w:val="00216D34"/>
    <w:rsid w:val="00216F89"/>
    <w:rsid w:val="00217E03"/>
    <w:rsid w:val="002208C1"/>
    <w:rsid w:val="00221306"/>
    <w:rsid w:val="00226873"/>
    <w:rsid w:val="002275D0"/>
    <w:rsid w:val="00227CBA"/>
    <w:rsid w:val="002311FD"/>
    <w:rsid w:val="002320DA"/>
    <w:rsid w:val="00232160"/>
    <w:rsid w:val="0023579F"/>
    <w:rsid w:val="002372B2"/>
    <w:rsid w:val="00237C40"/>
    <w:rsid w:val="00237F38"/>
    <w:rsid w:val="002407C1"/>
    <w:rsid w:val="00244E27"/>
    <w:rsid w:val="002466F1"/>
    <w:rsid w:val="002501B3"/>
    <w:rsid w:val="00251F82"/>
    <w:rsid w:val="002520C8"/>
    <w:rsid w:val="002524E1"/>
    <w:rsid w:val="0025332E"/>
    <w:rsid w:val="00254095"/>
    <w:rsid w:val="0025491D"/>
    <w:rsid w:val="00255A0D"/>
    <w:rsid w:val="002571B8"/>
    <w:rsid w:val="0025743D"/>
    <w:rsid w:val="0026082D"/>
    <w:rsid w:val="00260D15"/>
    <w:rsid w:val="0026170A"/>
    <w:rsid w:val="0026174B"/>
    <w:rsid w:val="00263B5A"/>
    <w:rsid w:val="00263FBB"/>
    <w:rsid w:val="0026525B"/>
    <w:rsid w:val="00266097"/>
    <w:rsid w:val="00266ABE"/>
    <w:rsid w:val="00266BEB"/>
    <w:rsid w:val="00266C25"/>
    <w:rsid w:val="00266D32"/>
    <w:rsid w:val="0026718C"/>
    <w:rsid w:val="0026732A"/>
    <w:rsid w:val="002678E4"/>
    <w:rsid w:val="002727D9"/>
    <w:rsid w:val="00272957"/>
    <w:rsid w:val="00273713"/>
    <w:rsid w:val="00273827"/>
    <w:rsid w:val="0027531C"/>
    <w:rsid w:val="00275D67"/>
    <w:rsid w:val="002774C5"/>
    <w:rsid w:val="002800A4"/>
    <w:rsid w:val="002800B0"/>
    <w:rsid w:val="0028105E"/>
    <w:rsid w:val="002813C0"/>
    <w:rsid w:val="00281CEE"/>
    <w:rsid w:val="002823F7"/>
    <w:rsid w:val="0028702A"/>
    <w:rsid w:val="0028772D"/>
    <w:rsid w:val="00290F22"/>
    <w:rsid w:val="00292783"/>
    <w:rsid w:val="00292900"/>
    <w:rsid w:val="00293FAF"/>
    <w:rsid w:val="002955F0"/>
    <w:rsid w:val="00295EB4"/>
    <w:rsid w:val="00296081"/>
    <w:rsid w:val="002A0E3B"/>
    <w:rsid w:val="002A1084"/>
    <w:rsid w:val="002A216E"/>
    <w:rsid w:val="002A2C04"/>
    <w:rsid w:val="002A2F1B"/>
    <w:rsid w:val="002A5549"/>
    <w:rsid w:val="002A6C8A"/>
    <w:rsid w:val="002A6C99"/>
    <w:rsid w:val="002B0996"/>
    <w:rsid w:val="002B2142"/>
    <w:rsid w:val="002B332C"/>
    <w:rsid w:val="002B478E"/>
    <w:rsid w:val="002B514D"/>
    <w:rsid w:val="002B55F0"/>
    <w:rsid w:val="002B5890"/>
    <w:rsid w:val="002B626E"/>
    <w:rsid w:val="002B6540"/>
    <w:rsid w:val="002B67FA"/>
    <w:rsid w:val="002C0A5A"/>
    <w:rsid w:val="002C1E59"/>
    <w:rsid w:val="002C2D3B"/>
    <w:rsid w:val="002C41BF"/>
    <w:rsid w:val="002C4656"/>
    <w:rsid w:val="002C48CA"/>
    <w:rsid w:val="002C6BD2"/>
    <w:rsid w:val="002C6EF3"/>
    <w:rsid w:val="002D0A3A"/>
    <w:rsid w:val="002D0C86"/>
    <w:rsid w:val="002D0F2B"/>
    <w:rsid w:val="002D2AE0"/>
    <w:rsid w:val="002D3606"/>
    <w:rsid w:val="002D3931"/>
    <w:rsid w:val="002D463E"/>
    <w:rsid w:val="002D5AD0"/>
    <w:rsid w:val="002D6CAF"/>
    <w:rsid w:val="002D704B"/>
    <w:rsid w:val="002D72BC"/>
    <w:rsid w:val="002D7327"/>
    <w:rsid w:val="002E314A"/>
    <w:rsid w:val="002E3D50"/>
    <w:rsid w:val="002E764E"/>
    <w:rsid w:val="002F084A"/>
    <w:rsid w:val="002F1771"/>
    <w:rsid w:val="002F211F"/>
    <w:rsid w:val="002F42B2"/>
    <w:rsid w:val="002F498E"/>
    <w:rsid w:val="002F5A7E"/>
    <w:rsid w:val="002F675F"/>
    <w:rsid w:val="002F7130"/>
    <w:rsid w:val="003004C2"/>
    <w:rsid w:val="0030101E"/>
    <w:rsid w:val="00303221"/>
    <w:rsid w:val="00303EA7"/>
    <w:rsid w:val="00304A18"/>
    <w:rsid w:val="00304EF0"/>
    <w:rsid w:val="003057E5"/>
    <w:rsid w:val="00306C79"/>
    <w:rsid w:val="003076B5"/>
    <w:rsid w:val="003118B6"/>
    <w:rsid w:val="00311DC5"/>
    <w:rsid w:val="003124F1"/>
    <w:rsid w:val="0031292D"/>
    <w:rsid w:val="00312FBF"/>
    <w:rsid w:val="00312FD9"/>
    <w:rsid w:val="003131D5"/>
    <w:rsid w:val="00314E9D"/>
    <w:rsid w:val="003154B2"/>
    <w:rsid w:val="00316CD1"/>
    <w:rsid w:val="003174D9"/>
    <w:rsid w:val="00324426"/>
    <w:rsid w:val="003272E1"/>
    <w:rsid w:val="00330284"/>
    <w:rsid w:val="00331C23"/>
    <w:rsid w:val="003331AA"/>
    <w:rsid w:val="003335CE"/>
    <w:rsid w:val="00335315"/>
    <w:rsid w:val="00337F2F"/>
    <w:rsid w:val="003403AA"/>
    <w:rsid w:val="00341310"/>
    <w:rsid w:val="003420F7"/>
    <w:rsid w:val="00342B22"/>
    <w:rsid w:val="00343E5F"/>
    <w:rsid w:val="00344231"/>
    <w:rsid w:val="0034621B"/>
    <w:rsid w:val="003472BC"/>
    <w:rsid w:val="00347CED"/>
    <w:rsid w:val="003505D1"/>
    <w:rsid w:val="00350A4B"/>
    <w:rsid w:val="003527BA"/>
    <w:rsid w:val="00352AC1"/>
    <w:rsid w:val="00352DE5"/>
    <w:rsid w:val="00353A3E"/>
    <w:rsid w:val="00353DC4"/>
    <w:rsid w:val="00354198"/>
    <w:rsid w:val="0035635E"/>
    <w:rsid w:val="003572E4"/>
    <w:rsid w:val="003578A6"/>
    <w:rsid w:val="003578FB"/>
    <w:rsid w:val="00361962"/>
    <w:rsid w:val="00361B5A"/>
    <w:rsid w:val="00361E26"/>
    <w:rsid w:val="003631CC"/>
    <w:rsid w:val="00363E5E"/>
    <w:rsid w:val="00364379"/>
    <w:rsid w:val="00365350"/>
    <w:rsid w:val="00365416"/>
    <w:rsid w:val="00365C06"/>
    <w:rsid w:val="0036619B"/>
    <w:rsid w:val="003661BB"/>
    <w:rsid w:val="00366AEF"/>
    <w:rsid w:val="0036742B"/>
    <w:rsid w:val="00367CB4"/>
    <w:rsid w:val="00370894"/>
    <w:rsid w:val="00370CF1"/>
    <w:rsid w:val="003722DF"/>
    <w:rsid w:val="0037316A"/>
    <w:rsid w:val="0037348D"/>
    <w:rsid w:val="00374D77"/>
    <w:rsid w:val="00375EDA"/>
    <w:rsid w:val="00376125"/>
    <w:rsid w:val="0037640C"/>
    <w:rsid w:val="00381277"/>
    <w:rsid w:val="00382D4A"/>
    <w:rsid w:val="00383680"/>
    <w:rsid w:val="00383C74"/>
    <w:rsid w:val="00385A5F"/>
    <w:rsid w:val="00386B99"/>
    <w:rsid w:val="0039159D"/>
    <w:rsid w:val="00392B78"/>
    <w:rsid w:val="0039317E"/>
    <w:rsid w:val="003959B3"/>
    <w:rsid w:val="0039648B"/>
    <w:rsid w:val="00397E5D"/>
    <w:rsid w:val="003A0318"/>
    <w:rsid w:val="003A19EA"/>
    <w:rsid w:val="003A30C9"/>
    <w:rsid w:val="003A41A3"/>
    <w:rsid w:val="003A4DA9"/>
    <w:rsid w:val="003A6393"/>
    <w:rsid w:val="003A6887"/>
    <w:rsid w:val="003B26D7"/>
    <w:rsid w:val="003B299F"/>
    <w:rsid w:val="003B3997"/>
    <w:rsid w:val="003B3CE8"/>
    <w:rsid w:val="003B5310"/>
    <w:rsid w:val="003B680B"/>
    <w:rsid w:val="003B6B16"/>
    <w:rsid w:val="003B741C"/>
    <w:rsid w:val="003C0A22"/>
    <w:rsid w:val="003C1259"/>
    <w:rsid w:val="003C1426"/>
    <w:rsid w:val="003C3313"/>
    <w:rsid w:val="003C3F6C"/>
    <w:rsid w:val="003C5423"/>
    <w:rsid w:val="003C6F28"/>
    <w:rsid w:val="003D184D"/>
    <w:rsid w:val="003D2B8F"/>
    <w:rsid w:val="003D74EE"/>
    <w:rsid w:val="003D7699"/>
    <w:rsid w:val="003D78C7"/>
    <w:rsid w:val="003E02A0"/>
    <w:rsid w:val="003E1016"/>
    <w:rsid w:val="003E3545"/>
    <w:rsid w:val="003E3B15"/>
    <w:rsid w:val="003E4052"/>
    <w:rsid w:val="003E5253"/>
    <w:rsid w:val="003E5F05"/>
    <w:rsid w:val="003E6A54"/>
    <w:rsid w:val="003E75A3"/>
    <w:rsid w:val="003E7C3F"/>
    <w:rsid w:val="003F1E73"/>
    <w:rsid w:val="003F2F3A"/>
    <w:rsid w:val="003F30B2"/>
    <w:rsid w:val="00400315"/>
    <w:rsid w:val="004013C2"/>
    <w:rsid w:val="00402E28"/>
    <w:rsid w:val="00405689"/>
    <w:rsid w:val="0040637D"/>
    <w:rsid w:val="00406B28"/>
    <w:rsid w:val="00407285"/>
    <w:rsid w:val="00407E0A"/>
    <w:rsid w:val="0041048E"/>
    <w:rsid w:val="0041149D"/>
    <w:rsid w:val="004114F7"/>
    <w:rsid w:val="00413A8F"/>
    <w:rsid w:val="004203F2"/>
    <w:rsid w:val="00420634"/>
    <w:rsid w:val="00420AF5"/>
    <w:rsid w:val="004210BA"/>
    <w:rsid w:val="00421FB5"/>
    <w:rsid w:val="004224A2"/>
    <w:rsid w:val="00422F19"/>
    <w:rsid w:val="00423A6C"/>
    <w:rsid w:val="00424166"/>
    <w:rsid w:val="00425F5D"/>
    <w:rsid w:val="004261A0"/>
    <w:rsid w:val="0042753F"/>
    <w:rsid w:val="00427E45"/>
    <w:rsid w:val="004309E3"/>
    <w:rsid w:val="00432660"/>
    <w:rsid w:val="00433649"/>
    <w:rsid w:val="004347AE"/>
    <w:rsid w:val="00434823"/>
    <w:rsid w:val="00436266"/>
    <w:rsid w:val="004362B9"/>
    <w:rsid w:val="00441E98"/>
    <w:rsid w:val="00443A30"/>
    <w:rsid w:val="00445322"/>
    <w:rsid w:val="0044575D"/>
    <w:rsid w:val="00447331"/>
    <w:rsid w:val="0044741C"/>
    <w:rsid w:val="00450D63"/>
    <w:rsid w:val="0045127F"/>
    <w:rsid w:val="00451840"/>
    <w:rsid w:val="00452003"/>
    <w:rsid w:val="00452994"/>
    <w:rsid w:val="0045473B"/>
    <w:rsid w:val="00455862"/>
    <w:rsid w:val="00455CD2"/>
    <w:rsid w:val="00456B4C"/>
    <w:rsid w:val="004619DF"/>
    <w:rsid w:val="004628BD"/>
    <w:rsid w:val="00462F07"/>
    <w:rsid w:val="0046453E"/>
    <w:rsid w:val="00465176"/>
    <w:rsid w:val="00465389"/>
    <w:rsid w:val="00465886"/>
    <w:rsid w:val="00470E68"/>
    <w:rsid w:val="004712A4"/>
    <w:rsid w:val="004716AE"/>
    <w:rsid w:val="004721A3"/>
    <w:rsid w:val="00473752"/>
    <w:rsid w:val="00473958"/>
    <w:rsid w:val="0047480C"/>
    <w:rsid w:val="004767F2"/>
    <w:rsid w:val="0047777E"/>
    <w:rsid w:val="00477E1E"/>
    <w:rsid w:val="004801AE"/>
    <w:rsid w:val="00481724"/>
    <w:rsid w:val="004823C9"/>
    <w:rsid w:val="00482677"/>
    <w:rsid w:val="00482D87"/>
    <w:rsid w:val="00482E63"/>
    <w:rsid w:val="004835D6"/>
    <w:rsid w:val="00483A26"/>
    <w:rsid w:val="00484CBB"/>
    <w:rsid w:val="0048653A"/>
    <w:rsid w:val="004908CC"/>
    <w:rsid w:val="0049134C"/>
    <w:rsid w:val="00491883"/>
    <w:rsid w:val="00491926"/>
    <w:rsid w:val="00491AC6"/>
    <w:rsid w:val="00491FC0"/>
    <w:rsid w:val="004925D5"/>
    <w:rsid w:val="0049426E"/>
    <w:rsid w:val="00494DB2"/>
    <w:rsid w:val="00495B6D"/>
    <w:rsid w:val="00496220"/>
    <w:rsid w:val="00496947"/>
    <w:rsid w:val="0049739A"/>
    <w:rsid w:val="004A04B8"/>
    <w:rsid w:val="004A0C47"/>
    <w:rsid w:val="004A1F67"/>
    <w:rsid w:val="004A34BF"/>
    <w:rsid w:val="004A3A6D"/>
    <w:rsid w:val="004A3F9D"/>
    <w:rsid w:val="004A4AEE"/>
    <w:rsid w:val="004A4C05"/>
    <w:rsid w:val="004A7A2F"/>
    <w:rsid w:val="004B06C9"/>
    <w:rsid w:val="004B0D3D"/>
    <w:rsid w:val="004B13C8"/>
    <w:rsid w:val="004B237D"/>
    <w:rsid w:val="004B2928"/>
    <w:rsid w:val="004B29D5"/>
    <w:rsid w:val="004B2ADC"/>
    <w:rsid w:val="004B4249"/>
    <w:rsid w:val="004B494A"/>
    <w:rsid w:val="004B6D11"/>
    <w:rsid w:val="004B77C9"/>
    <w:rsid w:val="004B7D1B"/>
    <w:rsid w:val="004B7E1D"/>
    <w:rsid w:val="004C0B9B"/>
    <w:rsid w:val="004C0C4F"/>
    <w:rsid w:val="004C1FAF"/>
    <w:rsid w:val="004C2F2A"/>
    <w:rsid w:val="004C4097"/>
    <w:rsid w:val="004C71A6"/>
    <w:rsid w:val="004C75A6"/>
    <w:rsid w:val="004C7755"/>
    <w:rsid w:val="004D1A75"/>
    <w:rsid w:val="004D2961"/>
    <w:rsid w:val="004D2AFE"/>
    <w:rsid w:val="004D2F6E"/>
    <w:rsid w:val="004D6EAF"/>
    <w:rsid w:val="004E2262"/>
    <w:rsid w:val="004E384E"/>
    <w:rsid w:val="004E3A61"/>
    <w:rsid w:val="004E4FEB"/>
    <w:rsid w:val="004E564D"/>
    <w:rsid w:val="004E6EEB"/>
    <w:rsid w:val="004E73B0"/>
    <w:rsid w:val="004E7F5B"/>
    <w:rsid w:val="004F0701"/>
    <w:rsid w:val="004F2B6E"/>
    <w:rsid w:val="004F34DD"/>
    <w:rsid w:val="004F3562"/>
    <w:rsid w:val="004F36F3"/>
    <w:rsid w:val="004F402E"/>
    <w:rsid w:val="004F6004"/>
    <w:rsid w:val="004F60D2"/>
    <w:rsid w:val="004F6EA4"/>
    <w:rsid w:val="00500517"/>
    <w:rsid w:val="00500FC4"/>
    <w:rsid w:val="0050249D"/>
    <w:rsid w:val="00503CAE"/>
    <w:rsid w:val="00504302"/>
    <w:rsid w:val="00504929"/>
    <w:rsid w:val="00506858"/>
    <w:rsid w:val="00507AF6"/>
    <w:rsid w:val="00510AE2"/>
    <w:rsid w:val="005115DF"/>
    <w:rsid w:val="00512C69"/>
    <w:rsid w:val="00513069"/>
    <w:rsid w:val="00514068"/>
    <w:rsid w:val="00514464"/>
    <w:rsid w:val="00515A08"/>
    <w:rsid w:val="005160D4"/>
    <w:rsid w:val="0051633B"/>
    <w:rsid w:val="00517140"/>
    <w:rsid w:val="00517366"/>
    <w:rsid w:val="00520419"/>
    <w:rsid w:val="00522446"/>
    <w:rsid w:val="00522799"/>
    <w:rsid w:val="00523C93"/>
    <w:rsid w:val="00523F10"/>
    <w:rsid w:val="00524389"/>
    <w:rsid w:val="005254C0"/>
    <w:rsid w:val="00527AB5"/>
    <w:rsid w:val="00527B59"/>
    <w:rsid w:val="00530BA3"/>
    <w:rsid w:val="00531469"/>
    <w:rsid w:val="005321BB"/>
    <w:rsid w:val="00532B0C"/>
    <w:rsid w:val="0053354E"/>
    <w:rsid w:val="00533963"/>
    <w:rsid w:val="00534C9B"/>
    <w:rsid w:val="00536613"/>
    <w:rsid w:val="00537D0B"/>
    <w:rsid w:val="0054050F"/>
    <w:rsid w:val="0054133D"/>
    <w:rsid w:val="00544425"/>
    <w:rsid w:val="00545B7A"/>
    <w:rsid w:val="005461BF"/>
    <w:rsid w:val="0054707B"/>
    <w:rsid w:val="00547151"/>
    <w:rsid w:val="0055080F"/>
    <w:rsid w:val="00551EEE"/>
    <w:rsid w:val="005539BA"/>
    <w:rsid w:val="00555656"/>
    <w:rsid w:val="0055584A"/>
    <w:rsid w:val="00557255"/>
    <w:rsid w:val="00557B10"/>
    <w:rsid w:val="005601FB"/>
    <w:rsid w:val="0056074F"/>
    <w:rsid w:val="0056203F"/>
    <w:rsid w:val="00563B05"/>
    <w:rsid w:val="00564754"/>
    <w:rsid w:val="00565BF3"/>
    <w:rsid w:val="00566869"/>
    <w:rsid w:val="00567AD8"/>
    <w:rsid w:val="00567C5E"/>
    <w:rsid w:val="00567EF7"/>
    <w:rsid w:val="0057048B"/>
    <w:rsid w:val="00570D28"/>
    <w:rsid w:val="005721D5"/>
    <w:rsid w:val="005724CF"/>
    <w:rsid w:val="005724D6"/>
    <w:rsid w:val="00572D84"/>
    <w:rsid w:val="005731A0"/>
    <w:rsid w:val="00573428"/>
    <w:rsid w:val="005736FD"/>
    <w:rsid w:val="00573DA1"/>
    <w:rsid w:val="00574D3B"/>
    <w:rsid w:val="00576D0C"/>
    <w:rsid w:val="00577E89"/>
    <w:rsid w:val="005858C3"/>
    <w:rsid w:val="00586129"/>
    <w:rsid w:val="0058790C"/>
    <w:rsid w:val="005906CD"/>
    <w:rsid w:val="00590759"/>
    <w:rsid w:val="00591379"/>
    <w:rsid w:val="00593B59"/>
    <w:rsid w:val="00594921"/>
    <w:rsid w:val="005963CD"/>
    <w:rsid w:val="00596604"/>
    <w:rsid w:val="005976B0"/>
    <w:rsid w:val="005A01C5"/>
    <w:rsid w:val="005A0379"/>
    <w:rsid w:val="005A5E26"/>
    <w:rsid w:val="005A662F"/>
    <w:rsid w:val="005A7BE5"/>
    <w:rsid w:val="005B1882"/>
    <w:rsid w:val="005B347C"/>
    <w:rsid w:val="005B3891"/>
    <w:rsid w:val="005B39A2"/>
    <w:rsid w:val="005B4A24"/>
    <w:rsid w:val="005B4F98"/>
    <w:rsid w:val="005B5540"/>
    <w:rsid w:val="005B5755"/>
    <w:rsid w:val="005B7090"/>
    <w:rsid w:val="005B7323"/>
    <w:rsid w:val="005B7A23"/>
    <w:rsid w:val="005C0368"/>
    <w:rsid w:val="005C0A7D"/>
    <w:rsid w:val="005C0EB8"/>
    <w:rsid w:val="005C138A"/>
    <w:rsid w:val="005C16DE"/>
    <w:rsid w:val="005C2A34"/>
    <w:rsid w:val="005C37F7"/>
    <w:rsid w:val="005C49EE"/>
    <w:rsid w:val="005C51B0"/>
    <w:rsid w:val="005C5654"/>
    <w:rsid w:val="005C67E2"/>
    <w:rsid w:val="005C6BC3"/>
    <w:rsid w:val="005C713A"/>
    <w:rsid w:val="005D0C73"/>
    <w:rsid w:val="005D26A3"/>
    <w:rsid w:val="005D403E"/>
    <w:rsid w:val="005D4C08"/>
    <w:rsid w:val="005D4FA7"/>
    <w:rsid w:val="005D62E1"/>
    <w:rsid w:val="005E052D"/>
    <w:rsid w:val="005E0F4D"/>
    <w:rsid w:val="005E2DB0"/>
    <w:rsid w:val="005E3188"/>
    <w:rsid w:val="005E418A"/>
    <w:rsid w:val="005E4D2A"/>
    <w:rsid w:val="005E52D5"/>
    <w:rsid w:val="005E5FE9"/>
    <w:rsid w:val="005E737F"/>
    <w:rsid w:val="005E762F"/>
    <w:rsid w:val="005E7E9E"/>
    <w:rsid w:val="005F00BA"/>
    <w:rsid w:val="005F0ADB"/>
    <w:rsid w:val="005F65BF"/>
    <w:rsid w:val="005F6A2C"/>
    <w:rsid w:val="0060033C"/>
    <w:rsid w:val="0060099A"/>
    <w:rsid w:val="00601DC8"/>
    <w:rsid w:val="00601DE2"/>
    <w:rsid w:val="006029BC"/>
    <w:rsid w:val="0060324D"/>
    <w:rsid w:val="00603700"/>
    <w:rsid w:val="00604FD9"/>
    <w:rsid w:val="006060D4"/>
    <w:rsid w:val="006113CE"/>
    <w:rsid w:val="00612656"/>
    <w:rsid w:val="006137FA"/>
    <w:rsid w:val="006139D3"/>
    <w:rsid w:val="00613B4F"/>
    <w:rsid w:val="006149AB"/>
    <w:rsid w:val="00614AF9"/>
    <w:rsid w:val="0061689F"/>
    <w:rsid w:val="0062260B"/>
    <w:rsid w:val="00623DA5"/>
    <w:rsid w:val="00624F51"/>
    <w:rsid w:val="00625D44"/>
    <w:rsid w:val="00627546"/>
    <w:rsid w:val="00632C1E"/>
    <w:rsid w:val="00632CB8"/>
    <w:rsid w:val="00632F4B"/>
    <w:rsid w:val="00633D44"/>
    <w:rsid w:val="00641933"/>
    <w:rsid w:val="00641E0D"/>
    <w:rsid w:val="006475F2"/>
    <w:rsid w:val="006522AC"/>
    <w:rsid w:val="006523CD"/>
    <w:rsid w:val="00652AF8"/>
    <w:rsid w:val="006540EA"/>
    <w:rsid w:val="00660302"/>
    <w:rsid w:val="00660F55"/>
    <w:rsid w:val="00661163"/>
    <w:rsid w:val="00662139"/>
    <w:rsid w:val="00662BAC"/>
    <w:rsid w:val="006643CF"/>
    <w:rsid w:val="0066457B"/>
    <w:rsid w:val="00666462"/>
    <w:rsid w:val="006670E2"/>
    <w:rsid w:val="00667DF1"/>
    <w:rsid w:val="0067020B"/>
    <w:rsid w:val="006712B8"/>
    <w:rsid w:val="00672BD6"/>
    <w:rsid w:val="00672F97"/>
    <w:rsid w:val="00674DCA"/>
    <w:rsid w:val="00675D4D"/>
    <w:rsid w:val="00675E1F"/>
    <w:rsid w:val="006805EF"/>
    <w:rsid w:val="00680ADA"/>
    <w:rsid w:val="006820D0"/>
    <w:rsid w:val="006823CC"/>
    <w:rsid w:val="006849FD"/>
    <w:rsid w:val="00684F19"/>
    <w:rsid w:val="00685F17"/>
    <w:rsid w:val="0068610E"/>
    <w:rsid w:val="0068627C"/>
    <w:rsid w:val="00687222"/>
    <w:rsid w:val="0068757D"/>
    <w:rsid w:val="00690535"/>
    <w:rsid w:val="00690A9B"/>
    <w:rsid w:val="0069263D"/>
    <w:rsid w:val="006926EC"/>
    <w:rsid w:val="00693748"/>
    <w:rsid w:val="006947CD"/>
    <w:rsid w:val="006949D5"/>
    <w:rsid w:val="00694A04"/>
    <w:rsid w:val="00696046"/>
    <w:rsid w:val="00696114"/>
    <w:rsid w:val="00696838"/>
    <w:rsid w:val="006A115E"/>
    <w:rsid w:val="006A1773"/>
    <w:rsid w:val="006A2976"/>
    <w:rsid w:val="006A4538"/>
    <w:rsid w:val="006A5A8A"/>
    <w:rsid w:val="006A6AA3"/>
    <w:rsid w:val="006B084F"/>
    <w:rsid w:val="006B1765"/>
    <w:rsid w:val="006B2AA9"/>
    <w:rsid w:val="006B2B22"/>
    <w:rsid w:val="006B2D26"/>
    <w:rsid w:val="006B34A1"/>
    <w:rsid w:val="006B4A69"/>
    <w:rsid w:val="006B611A"/>
    <w:rsid w:val="006B6AD8"/>
    <w:rsid w:val="006C09CB"/>
    <w:rsid w:val="006C0E6D"/>
    <w:rsid w:val="006C5572"/>
    <w:rsid w:val="006C57E4"/>
    <w:rsid w:val="006C5A6F"/>
    <w:rsid w:val="006C5F14"/>
    <w:rsid w:val="006D0050"/>
    <w:rsid w:val="006D0D49"/>
    <w:rsid w:val="006D0D93"/>
    <w:rsid w:val="006D14B9"/>
    <w:rsid w:val="006D1663"/>
    <w:rsid w:val="006D309F"/>
    <w:rsid w:val="006D3A7E"/>
    <w:rsid w:val="006D4396"/>
    <w:rsid w:val="006D5541"/>
    <w:rsid w:val="006D6A38"/>
    <w:rsid w:val="006D6DBC"/>
    <w:rsid w:val="006D6FD0"/>
    <w:rsid w:val="006E01B9"/>
    <w:rsid w:val="006E0693"/>
    <w:rsid w:val="006E1AC4"/>
    <w:rsid w:val="006E22CD"/>
    <w:rsid w:val="006E3743"/>
    <w:rsid w:val="006E4722"/>
    <w:rsid w:val="006E57C7"/>
    <w:rsid w:val="006F2B7E"/>
    <w:rsid w:val="006F4613"/>
    <w:rsid w:val="006F47F0"/>
    <w:rsid w:val="006F4A84"/>
    <w:rsid w:val="006F4E84"/>
    <w:rsid w:val="006F5175"/>
    <w:rsid w:val="006F7E52"/>
    <w:rsid w:val="00702096"/>
    <w:rsid w:val="00702B5C"/>
    <w:rsid w:val="00703613"/>
    <w:rsid w:val="00706296"/>
    <w:rsid w:val="0070725D"/>
    <w:rsid w:val="0070737C"/>
    <w:rsid w:val="0070799A"/>
    <w:rsid w:val="00710090"/>
    <w:rsid w:val="007104DC"/>
    <w:rsid w:val="007114A5"/>
    <w:rsid w:val="007119E6"/>
    <w:rsid w:val="007134BA"/>
    <w:rsid w:val="00713D07"/>
    <w:rsid w:val="00714D28"/>
    <w:rsid w:val="007168E3"/>
    <w:rsid w:val="00717350"/>
    <w:rsid w:val="007173E4"/>
    <w:rsid w:val="00720796"/>
    <w:rsid w:val="00720A77"/>
    <w:rsid w:val="00723C07"/>
    <w:rsid w:val="00723F65"/>
    <w:rsid w:val="00724FD3"/>
    <w:rsid w:val="0072746D"/>
    <w:rsid w:val="00727AB3"/>
    <w:rsid w:val="00727BAF"/>
    <w:rsid w:val="00730951"/>
    <w:rsid w:val="007324DC"/>
    <w:rsid w:val="0073566F"/>
    <w:rsid w:val="00735814"/>
    <w:rsid w:val="00735825"/>
    <w:rsid w:val="0073652E"/>
    <w:rsid w:val="00737AF4"/>
    <w:rsid w:val="007403AF"/>
    <w:rsid w:val="00745F78"/>
    <w:rsid w:val="00746218"/>
    <w:rsid w:val="007476B2"/>
    <w:rsid w:val="007502ED"/>
    <w:rsid w:val="00750FF3"/>
    <w:rsid w:val="00752ABE"/>
    <w:rsid w:val="00753917"/>
    <w:rsid w:val="00753DCA"/>
    <w:rsid w:val="00753EEE"/>
    <w:rsid w:val="0075594B"/>
    <w:rsid w:val="00755BDC"/>
    <w:rsid w:val="00755C39"/>
    <w:rsid w:val="007562EB"/>
    <w:rsid w:val="007565DB"/>
    <w:rsid w:val="00756A33"/>
    <w:rsid w:val="0076037B"/>
    <w:rsid w:val="0076048F"/>
    <w:rsid w:val="007607AA"/>
    <w:rsid w:val="007608CE"/>
    <w:rsid w:val="0076193B"/>
    <w:rsid w:val="007622A1"/>
    <w:rsid w:val="0076361C"/>
    <w:rsid w:val="00767BAE"/>
    <w:rsid w:val="00771810"/>
    <w:rsid w:val="00771F03"/>
    <w:rsid w:val="00773D60"/>
    <w:rsid w:val="00773EA4"/>
    <w:rsid w:val="00775A91"/>
    <w:rsid w:val="00775D20"/>
    <w:rsid w:val="00776ACE"/>
    <w:rsid w:val="007778C2"/>
    <w:rsid w:val="00782A61"/>
    <w:rsid w:val="00782C3A"/>
    <w:rsid w:val="007836FF"/>
    <w:rsid w:val="00784608"/>
    <w:rsid w:val="00784DBE"/>
    <w:rsid w:val="00786175"/>
    <w:rsid w:val="00790329"/>
    <w:rsid w:val="00791868"/>
    <w:rsid w:val="00792538"/>
    <w:rsid w:val="007A1C8F"/>
    <w:rsid w:val="007A1EC0"/>
    <w:rsid w:val="007A2E78"/>
    <w:rsid w:val="007A30CC"/>
    <w:rsid w:val="007A3685"/>
    <w:rsid w:val="007A47F3"/>
    <w:rsid w:val="007A51E9"/>
    <w:rsid w:val="007A6E0C"/>
    <w:rsid w:val="007A7703"/>
    <w:rsid w:val="007B0701"/>
    <w:rsid w:val="007B3BBF"/>
    <w:rsid w:val="007B3D55"/>
    <w:rsid w:val="007B4D4E"/>
    <w:rsid w:val="007B6C13"/>
    <w:rsid w:val="007B6CD9"/>
    <w:rsid w:val="007B7328"/>
    <w:rsid w:val="007B7C5A"/>
    <w:rsid w:val="007B7E41"/>
    <w:rsid w:val="007C09C5"/>
    <w:rsid w:val="007C4D54"/>
    <w:rsid w:val="007C599A"/>
    <w:rsid w:val="007C5EC6"/>
    <w:rsid w:val="007C6749"/>
    <w:rsid w:val="007C733F"/>
    <w:rsid w:val="007C7E86"/>
    <w:rsid w:val="007D4F5D"/>
    <w:rsid w:val="007D5395"/>
    <w:rsid w:val="007D6014"/>
    <w:rsid w:val="007D61DB"/>
    <w:rsid w:val="007D67EE"/>
    <w:rsid w:val="007E126E"/>
    <w:rsid w:val="007E2EC7"/>
    <w:rsid w:val="007E3607"/>
    <w:rsid w:val="007E3F36"/>
    <w:rsid w:val="007E4D10"/>
    <w:rsid w:val="007E4FAF"/>
    <w:rsid w:val="007E71D2"/>
    <w:rsid w:val="007E7723"/>
    <w:rsid w:val="007F03DF"/>
    <w:rsid w:val="007F0D68"/>
    <w:rsid w:val="007F12AC"/>
    <w:rsid w:val="007F13A1"/>
    <w:rsid w:val="007F2AFF"/>
    <w:rsid w:val="007F2C15"/>
    <w:rsid w:val="007F3BC6"/>
    <w:rsid w:val="007F4FB8"/>
    <w:rsid w:val="007F50E1"/>
    <w:rsid w:val="007F527B"/>
    <w:rsid w:val="007F52D3"/>
    <w:rsid w:val="007F57FE"/>
    <w:rsid w:val="007F5EC8"/>
    <w:rsid w:val="007F6B41"/>
    <w:rsid w:val="007F6D69"/>
    <w:rsid w:val="00801090"/>
    <w:rsid w:val="008021A8"/>
    <w:rsid w:val="00802DA0"/>
    <w:rsid w:val="00803FBE"/>
    <w:rsid w:val="00805901"/>
    <w:rsid w:val="008062F0"/>
    <w:rsid w:val="00807486"/>
    <w:rsid w:val="0080787E"/>
    <w:rsid w:val="008103A0"/>
    <w:rsid w:val="00811589"/>
    <w:rsid w:val="008117EE"/>
    <w:rsid w:val="008135D4"/>
    <w:rsid w:val="008138C6"/>
    <w:rsid w:val="0081494F"/>
    <w:rsid w:val="008161AC"/>
    <w:rsid w:val="00817E3B"/>
    <w:rsid w:val="008208F4"/>
    <w:rsid w:val="008212A0"/>
    <w:rsid w:val="00821E1E"/>
    <w:rsid w:val="00822564"/>
    <w:rsid w:val="00822852"/>
    <w:rsid w:val="00822DF7"/>
    <w:rsid w:val="0082325A"/>
    <w:rsid w:val="00824082"/>
    <w:rsid w:val="008245D3"/>
    <w:rsid w:val="008254C0"/>
    <w:rsid w:val="008258CA"/>
    <w:rsid w:val="00825AD4"/>
    <w:rsid w:val="00825D1D"/>
    <w:rsid w:val="00826509"/>
    <w:rsid w:val="008268F7"/>
    <w:rsid w:val="00830D7F"/>
    <w:rsid w:val="00830E1F"/>
    <w:rsid w:val="00830F05"/>
    <w:rsid w:val="00831001"/>
    <w:rsid w:val="0083151D"/>
    <w:rsid w:val="00832055"/>
    <w:rsid w:val="008325D7"/>
    <w:rsid w:val="008343A0"/>
    <w:rsid w:val="008347BC"/>
    <w:rsid w:val="00835F82"/>
    <w:rsid w:val="008362A0"/>
    <w:rsid w:val="00836A2E"/>
    <w:rsid w:val="008416A4"/>
    <w:rsid w:val="008416FD"/>
    <w:rsid w:val="008420E7"/>
    <w:rsid w:val="00842EC1"/>
    <w:rsid w:val="00842F52"/>
    <w:rsid w:val="00843280"/>
    <w:rsid w:val="0084492F"/>
    <w:rsid w:val="008450E0"/>
    <w:rsid w:val="00845167"/>
    <w:rsid w:val="008466CE"/>
    <w:rsid w:val="008467C9"/>
    <w:rsid w:val="00850001"/>
    <w:rsid w:val="00850E30"/>
    <w:rsid w:val="00851F41"/>
    <w:rsid w:val="008531C5"/>
    <w:rsid w:val="00854965"/>
    <w:rsid w:val="00855638"/>
    <w:rsid w:val="00855BF0"/>
    <w:rsid w:val="00856F1D"/>
    <w:rsid w:val="0085718E"/>
    <w:rsid w:val="00857FCD"/>
    <w:rsid w:val="008615EC"/>
    <w:rsid w:val="008616E9"/>
    <w:rsid w:val="0086364F"/>
    <w:rsid w:val="00863D7C"/>
    <w:rsid w:val="00863E84"/>
    <w:rsid w:val="00863E8F"/>
    <w:rsid w:val="008643A8"/>
    <w:rsid w:val="00866370"/>
    <w:rsid w:val="00866AD2"/>
    <w:rsid w:val="008702A8"/>
    <w:rsid w:val="008725FC"/>
    <w:rsid w:val="00872DD5"/>
    <w:rsid w:val="00873102"/>
    <w:rsid w:val="008748B3"/>
    <w:rsid w:val="00874C69"/>
    <w:rsid w:val="00874E8B"/>
    <w:rsid w:val="0087576D"/>
    <w:rsid w:val="008761F5"/>
    <w:rsid w:val="00876702"/>
    <w:rsid w:val="0088071B"/>
    <w:rsid w:val="00881BCB"/>
    <w:rsid w:val="00882357"/>
    <w:rsid w:val="00883081"/>
    <w:rsid w:val="00883A75"/>
    <w:rsid w:val="00883FA2"/>
    <w:rsid w:val="00884141"/>
    <w:rsid w:val="00884375"/>
    <w:rsid w:val="00884845"/>
    <w:rsid w:val="00885A3A"/>
    <w:rsid w:val="00891485"/>
    <w:rsid w:val="00892507"/>
    <w:rsid w:val="00893C2E"/>
    <w:rsid w:val="00895394"/>
    <w:rsid w:val="0089627C"/>
    <w:rsid w:val="008966BD"/>
    <w:rsid w:val="008A0123"/>
    <w:rsid w:val="008A13F0"/>
    <w:rsid w:val="008A3215"/>
    <w:rsid w:val="008A3656"/>
    <w:rsid w:val="008A579E"/>
    <w:rsid w:val="008B04C4"/>
    <w:rsid w:val="008B0D61"/>
    <w:rsid w:val="008B2129"/>
    <w:rsid w:val="008B234F"/>
    <w:rsid w:val="008B2774"/>
    <w:rsid w:val="008B3AFF"/>
    <w:rsid w:val="008B6118"/>
    <w:rsid w:val="008C14DE"/>
    <w:rsid w:val="008C1B0F"/>
    <w:rsid w:val="008C3F20"/>
    <w:rsid w:val="008C5083"/>
    <w:rsid w:val="008C556D"/>
    <w:rsid w:val="008C6E81"/>
    <w:rsid w:val="008D1FCC"/>
    <w:rsid w:val="008D210C"/>
    <w:rsid w:val="008D229C"/>
    <w:rsid w:val="008D2DAC"/>
    <w:rsid w:val="008D533F"/>
    <w:rsid w:val="008D5412"/>
    <w:rsid w:val="008D7231"/>
    <w:rsid w:val="008D7748"/>
    <w:rsid w:val="008D7F17"/>
    <w:rsid w:val="008E1F36"/>
    <w:rsid w:val="008E2471"/>
    <w:rsid w:val="008E2FA4"/>
    <w:rsid w:val="008E35D0"/>
    <w:rsid w:val="008E72AE"/>
    <w:rsid w:val="008F0BA2"/>
    <w:rsid w:val="008F0C6C"/>
    <w:rsid w:val="008F1CE1"/>
    <w:rsid w:val="008F1DDF"/>
    <w:rsid w:val="008F26A5"/>
    <w:rsid w:val="008F7018"/>
    <w:rsid w:val="00900320"/>
    <w:rsid w:val="009004EE"/>
    <w:rsid w:val="00900743"/>
    <w:rsid w:val="00903B36"/>
    <w:rsid w:val="00905030"/>
    <w:rsid w:val="009054AA"/>
    <w:rsid w:val="009054DE"/>
    <w:rsid w:val="00905A83"/>
    <w:rsid w:val="009109A8"/>
    <w:rsid w:val="00911C04"/>
    <w:rsid w:val="00914FB1"/>
    <w:rsid w:val="00915645"/>
    <w:rsid w:val="00916401"/>
    <w:rsid w:val="00916DB1"/>
    <w:rsid w:val="009170FE"/>
    <w:rsid w:val="00924848"/>
    <w:rsid w:val="00925553"/>
    <w:rsid w:val="00925F03"/>
    <w:rsid w:val="00926BD2"/>
    <w:rsid w:val="00927C45"/>
    <w:rsid w:val="00931352"/>
    <w:rsid w:val="009313FE"/>
    <w:rsid w:val="0093149B"/>
    <w:rsid w:val="00931609"/>
    <w:rsid w:val="00931EE0"/>
    <w:rsid w:val="00932505"/>
    <w:rsid w:val="0093250C"/>
    <w:rsid w:val="00932A76"/>
    <w:rsid w:val="00932E43"/>
    <w:rsid w:val="009332AF"/>
    <w:rsid w:val="009337AA"/>
    <w:rsid w:val="00936FAA"/>
    <w:rsid w:val="009376E8"/>
    <w:rsid w:val="00937A68"/>
    <w:rsid w:val="00937D42"/>
    <w:rsid w:val="00937FBC"/>
    <w:rsid w:val="00940D9B"/>
    <w:rsid w:val="009426FC"/>
    <w:rsid w:val="00942996"/>
    <w:rsid w:val="00943DB6"/>
    <w:rsid w:val="00943F98"/>
    <w:rsid w:val="009452EF"/>
    <w:rsid w:val="00945A37"/>
    <w:rsid w:val="00946EB9"/>
    <w:rsid w:val="00951C11"/>
    <w:rsid w:val="00954101"/>
    <w:rsid w:val="009541B5"/>
    <w:rsid w:val="00954C43"/>
    <w:rsid w:val="0095707E"/>
    <w:rsid w:val="009570E2"/>
    <w:rsid w:val="00957C08"/>
    <w:rsid w:val="00962480"/>
    <w:rsid w:val="00962FD9"/>
    <w:rsid w:val="00963D84"/>
    <w:rsid w:val="00964AAA"/>
    <w:rsid w:val="00965734"/>
    <w:rsid w:val="00967914"/>
    <w:rsid w:val="009701A1"/>
    <w:rsid w:val="009703FD"/>
    <w:rsid w:val="00972B9E"/>
    <w:rsid w:val="0097346D"/>
    <w:rsid w:val="00974BE8"/>
    <w:rsid w:val="00975388"/>
    <w:rsid w:val="00975CAF"/>
    <w:rsid w:val="00976D04"/>
    <w:rsid w:val="0097706D"/>
    <w:rsid w:val="00980687"/>
    <w:rsid w:val="00981A2E"/>
    <w:rsid w:val="00982BB0"/>
    <w:rsid w:val="00982FED"/>
    <w:rsid w:val="00983D4B"/>
    <w:rsid w:val="009845D3"/>
    <w:rsid w:val="00985225"/>
    <w:rsid w:val="0098608C"/>
    <w:rsid w:val="009867CB"/>
    <w:rsid w:val="00986E8F"/>
    <w:rsid w:val="00986F02"/>
    <w:rsid w:val="009900A3"/>
    <w:rsid w:val="00990575"/>
    <w:rsid w:val="009919D2"/>
    <w:rsid w:val="00993E53"/>
    <w:rsid w:val="0099416D"/>
    <w:rsid w:val="0099544C"/>
    <w:rsid w:val="009A16DA"/>
    <w:rsid w:val="009A1B23"/>
    <w:rsid w:val="009A2565"/>
    <w:rsid w:val="009A2855"/>
    <w:rsid w:val="009A31C0"/>
    <w:rsid w:val="009A4F72"/>
    <w:rsid w:val="009A54DA"/>
    <w:rsid w:val="009B284B"/>
    <w:rsid w:val="009B2FC3"/>
    <w:rsid w:val="009B3219"/>
    <w:rsid w:val="009B4644"/>
    <w:rsid w:val="009B5151"/>
    <w:rsid w:val="009C1F4F"/>
    <w:rsid w:val="009C35A9"/>
    <w:rsid w:val="009C398F"/>
    <w:rsid w:val="009C4187"/>
    <w:rsid w:val="009C6DFB"/>
    <w:rsid w:val="009C7B9F"/>
    <w:rsid w:val="009C7F40"/>
    <w:rsid w:val="009D2D09"/>
    <w:rsid w:val="009D33B0"/>
    <w:rsid w:val="009D6AEE"/>
    <w:rsid w:val="009E0729"/>
    <w:rsid w:val="009E0F8F"/>
    <w:rsid w:val="009E3246"/>
    <w:rsid w:val="009E417B"/>
    <w:rsid w:val="009E5592"/>
    <w:rsid w:val="009E6E3B"/>
    <w:rsid w:val="009E767F"/>
    <w:rsid w:val="009E7FB4"/>
    <w:rsid w:val="009F10A8"/>
    <w:rsid w:val="009F1694"/>
    <w:rsid w:val="009F3422"/>
    <w:rsid w:val="009F36B6"/>
    <w:rsid w:val="009F39DA"/>
    <w:rsid w:val="009F409A"/>
    <w:rsid w:val="009F50CF"/>
    <w:rsid w:val="009F5772"/>
    <w:rsid w:val="009F5CFF"/>
    <w:rsid w:val="009F6C07"/>
    <w:rsid w:val="009F7569"/>
    <w:rsid w:val="00A02F30"/>
    <w:rsid w:val="00A05921"/>
    <w:rsid w:val="00A072FD"/>
    <w:rsid w:val="00A07CD9"/>
    <w:rsid w:val="00A10103"/>
    <w:rsid w:val="00A10764"/>
    <w:rsid w:val="00A10FDC"/>
    <w:rsid w:val="00A12926"/>
    <w:rsid w:val="00A16759"/>
    <w:rsid w:val="00A176FE"/>
    <w:rsid w:val="00A17C09"/>
    <w:rsid w:val="00A20705"/>
    <w:rsid w:val="00A22012"/>
    <w:rsid w:val="00A220B2"/>
    <w:rsid w:val="00A23000"/>
    <w:rsid w:val="00A235C3"/>
    <w:rsid w:val="00A242E3"/>
    <w:rsid w:val="00A246BE"/>
    <w:rsid w:val="00A24B87"/>
    <w:rsid w:val="00A24CB3"/>
    <w:rsid w:val="00A27D94"/>
    <w:rsid w:val="00A32058"/>
    <w:rsid w:val="00A325B1"/>
    <w:rsid w:val="00A3268A"/>
    <w:rsid w:val="00A32967"/>
    <w:rsid w:val="00A34341"/>
    <w:rsid w:val="00A34A2F"/>
    <w:rsid w:val="00A35241"/>
    <w:rsid w:val="00A35326"/>
    <w:rsid w:val="00A4010A"/>
    <w:rsid w:val="00A40785"/>
    <w:rsid w:val="00A41BA1"/>
    <w:rsid w:val="00A41F81"/>
    <w:rsid w:val="00A424AB"/>
    <w:rsid w:val="00A43D14"/>
    <w:rsid w:val="00A44432"/>
    <w:rsid w:val="00A46775"/>
    <w:rsid w:val="00A47767"/>
    <w:rsid w:val="00A47885"/>
    <w:rsid w:val="00A50333"/>
    <w:rsid w:val="00A50B09"/>
    <w:rsid w:val="00A51B8A"/>
    <w:rsid w:val="00A52C16"/>
    <w:rsid w:val="00A5324C"/>
    <w:rsid w:val="00A54229"/>
    <w:rsid w:val="00A54E7B"/>
    <w:rsid w:val="00A55556"/>
    <w:rsid w:val="00A5592B"/>
    <w:rsid w:val="00A600AD"/>
    <w:rsid w:val="00A603A3"/>
    <w:rsid w:val="00A6350C"/>
    <w:rsid w:val="00A638F9"/>
    <w:rsid w:val="00A63E6C"/>
    <w:rsid w:val="00A64202"/>
    <w:rsid w:val="00A6560F"/>
    <w:rsid w:val="00A656C7"/>
    <w:rsid w:val="00A65830"/>
    <w:rsid w:val="00A65EAF"/>
    <w:rsid w:val="00A66714"/>
    <w:rsid w:val="00A71193"/>
    <w:rsid w:val="00A7342A"/>
    <w:rsid w:val="00A73D83"/>
    <w:rsid w:val="00A742B2"/>
    <w:rsid w:val="00A748A2"/>
    <w:rsid w:val="00A7680A"/>
    <w:rsid w:val="00A76F8F"/>
    <w:rsid w:val="00A808DB"/>
    <w:rsid w:val="00A810E5"/>
    <w:rsid w:val="00A82072"/>
    <w:rsid w:val="00A85446"/>
    <w:rsid w:val="00A863FE"/>
    <w:rsid w:val="00A90484"/>
    <w:rsid w:val="00A9112C"/>
    <w:rsid w:val="00A917A3"/>
    <w:rsid w:val="00A91FD7"/>
    <w:rsid w:val="00A924DE"/>
    <w:rsid w:val="00A92B31"/>
    <w:rsid w:val="00A92B72"/>
    <w:rsid w:val="00A94175"/>
    <w:rsid w:val="00A942AE"/>
    <w:rsid w:val="00A94CB1"/>
    <w:rsid w:val="00A95500"/>
    <w:rsid w:val="00A95BEF"/>
    <w:rsid w:val="00A965C6"/>
    <w:rsid w:val="00A975F2"/>
    <w:rsid w:val="00A977BC"/>
    <w:rsid w:val="00AA0ADC"/>
    <w:rsid w:val="00AA114B"/>
    <w:rsid w:val="00AA2740"/>
    <w:rsid w:val="00AA5C62"/>
    <w:rsid w:val="00AA5DEA"/>
    <w:rsid w:val="00AA7113"/>
    <w:rsid w:val="00AA7383"/>
    <w:rsid w:val="00AB0D66"/>
    <w:rsid w:val="00AB2C27"/>
    <w:rsid w:val="00AB350E"/>
    <w:rsid w:val="00AB355B"/>
    <w:rsid w:val="00AB427A"/>
    <w:rsid w:val="00AB4711"/>
    <w:rsid w:val="00AB5548"/>
    <w:rsid w:val="00AB638C"/>
    <w:rsid w:val="00AB6530"/>
    <w:rsid w:val="00AB7735"/>
    <w:rsid w:val="00AC0566"/>
    <w:rsid w:val="00AC0AF2"/>
    <w:rsid w:val="00AC15F4"/>
    <w:rsid w:val="00AC1A8D"/>
    <w:rsid w:val="00AC2E18"/>
    <w:rsid w:val="00AC3492"/>
    <w:rsid w:val="00AC36E4"/>
    <w:rsid w:val="00AC3987"/>
    <w:rsid w:val="00AC3E65"/>
    <w:rsid w:val="00AC45B8"/>
    <w:rsid w:val="00AC5294"/>
    <w:rsid w:val="00AD06A8"/>
    <w:rsid w:val="00AD1189"/>
    <w:rsid w:val="00AD1B39"/>
    <w:rsid w:val="00AD2B24"/>
    <w:rsid w:val="00AD3E65"/>
    <w:rsid w:val="00AD3F36"/>
    <w:rsid w:val="00AD5298"/>
    <w:rsid w:val="00AD52AE"/>
    <w:rsid w:val="00AD5E8D"/>
    <w:rsid w:val="00AE0E34"/>
    <w:rsid w:val="00AE10DA"/>
    <w:rsid w:val="00AE23E4"/>
    <w:rsid w:val="00AE3FD1"/>
    <w:rsid w:val="00AE4A60"/>
    <w:rsid w:val="00AE5BFF"/>
    <w:rsid w:val="00AE7A0B"/>
    <w:rsid w:val="00AF2817"/>
    <w:rsid w:val="00AF2A1B"/>
    <w:rsid w:val="00AF5261"/>
    <w:rsid w:val="00AF60D7"/>
    <w:rsid w:val="00AF6E90"/>
    <w:rsid w:val="00AF7767"/>
    <w:rsid w:val="00B002CB"/>
    <w:rsid w:val="00B00975"/>
    <w:rsid w:val="00B016B5"/>
    <w:rsid w:val="00B02127"/>
    <w:rsid w:val="00B0344B"/>
    <w:rsid w:val="00B05E12"/>
    <w:rsid w:val="00B07763"/>
    <w:rsid w:val="00B07F09"/>
    <w:rsid w:val="00B1005E"/>
    <w:rsid w:val="00B15EEE"/>
    <w:rsid w:val="00B16E1D"/>
    <w:rsid w:val="00B203DF"/>
    <w:rsid w:val="00B20438"/>
    <w:rsid w:val="00B21710"/>
    <w:rsid w:val="00B219D3"/>
    <w:rsid w:val="00B22A69"/>
    <w:rsid w:val="00B23866"/>
    <w:rsid w:val="00B240FF"/>
    <w:rsid w:val="00B25043"/>
    <w:rsid w:val="00B2614C"/>
    <w:rsid w:val="00B2692B"/>
    <w:rsid w:val="00B3050E"/>
    <w:rsid w:val="00B30634"/>
    <w:rsid w:val="00B33837"/>
    <w:rsid w:val="00B4003A"/>
    <w:rsid w:val="00B44BD9"/>
    <w:rsid w:val="00B471FA"/>
    <w:rsid w:val="00B47CD6"/>
    <w:rsid w:val="00B51D9E"/>
    <w:rsid w:val="00B5209D"/>
    <w:rsid w:val="00B52ADB"/>
    <w:rsid w:val="00B52F7A"/>
    <w:rsid w:val="00B5416D"/>
    <w:rsid w:val="00B55751"/>
    <w:rsid w:val="00B6049D"/>
    <w:rsid w:val="00B61C0D"/>
    <w:rsid w:val="00B61C4F"/>
    <w:rsid w:val="00B6203A"/>
    <w:rsid w:val="00B6265E"/>
    <w:rsid w:val="00B64FBB"/>
    <w:rsid w:val="00B65894"/>
    <w:rsid w:val="00B6658E"/>
    <w:rsid w:val="00B66A19"/>
    <w:rsid w:val="00B67325"/>
    <w:rsid w:val="00B70957"/>
    <w:rsid w:val="00B71894"/>
    <w:rsid w:val="00B7283A"/>
    <w:rsid w:val="00B73640"/>
    <w:rsid w:val="00B73D36"/>
    <w:rsid w:val="00B7460B"/>
    <w:rsid w:val="00B77422"/>
    <w:rsid w:val="00B774D3"/>
    <w:rsid w:val="00B77D8F"/>
    <w:rsid w:val="00B808CD"/>
    <w:rsid w:val="00B811E2"/>
    <w:rsid w:val="00B8224A"/>
    <w:rsid w:val="00B822A8"/>
    <w:rsid w:val="00B83AED"/>
    <w:rsid w:val="00B83B26"/>
    <w:rsid w:val="00B83E00"/>
    <w:rsid w:val="00B84FB7"/>
    <w:rsid w:val="00B8509D"/>
    <w:rsid w:val="00B86310"/>
    <w:rsid w:val="00B86ADD"/>
    <w:rsid w:val="00B90AC9"/>
    <w:rsid w:val="00B910B6"/>
    <w:rsid w:val="00B91F7B"/>
    <w:rsid w:val="00B936D7"/>
    <w:rsid w:val="00B940AA"/>
    <w:rsid w:val="00B94CD2"/>
    <w:rsid w:val="00B95490"/>
    <w:rsid w:val="00B95978"/>
    <w:rsid w:val="00B96353"/>
    <w:rsid w:val="00B9781A"/>
    <w:rsid w:val="00BA0870"/>
    <w:rsid w:val="00BA12D0"/>
    <w:rsid w:val="00BA1607"/>
    <w:rsid w:val="00BA1B78"/>
    <w:rsid w:val="00BA1B7D"/>
    <w:rsid w:val="00BA25E0"/>
    <w:rsid w:val="00BA27EA"/>
    <w:rsid w:val="00BA379B"/>
    <w:rsid w:val="00BA469E"/>
    <w:rsid w:val="00BA49FF"/>
    <w:rsid w:val="00BA4DC2"/>
    <w:rsid w:val="00BA4ECC"/>
    <w:rsid w:val="00BA7999"/>
    <w:rsid w:val="00BB0F91"/>
    <w:rsid w:val="00BB4650"/>
    <w:rsid w:val="00BB4872"/>
    <w:rsid w:val="00BB578B"/>
    <w:rsid w:val="00BB5CB1"/>
    <w:rsid w:val="00BB5D24"/>
    <w:rsid w:val="00BB668B"/>
    <w:rsid w:val="00BC05DF"/>
    <w:rsid w:val="00BC1958"/>
    <w:rsid w:val="00BC1D83"/>
    <w:rsid w:val="00BC22DD"/>
    <w:rsid w:val="00BC3058"/>
    <w:rsid w:val="00BC3318"/>
    <w:rsid w:val="00BC43C6"/>
    <w:rsid w:val="00BC5DDE"/>
    <w:rsid w:val="00BC5FE6"/>
    <w:rsid w:val="00BC60FE"/>
    <w:rsid w:val="00BD0626"/>
    <w:rsid w:val="00BD0EEB"/>
    <w:rsid w:val="00BD13AD"/>
    <w:rsid w:val="00BD217B"/>
    <w:rsid w:val="00BD4489"/>
    <w:rsid w:val="00BD6EEE"/>
    <w:rsid w:val="00BE0C92"/>
    <w:rsid w:val="00BE14C8"/>
    <w:rsid w:val="00BE16F1"/>
    <w:rsid w:val="00BE1E19"/>
    <w:rsid w:val="00BE1EDD"/>
    <w:rsid w:val="00BE1F2C"/>
    <w:rsid w:val="00BE20BF"/>
    <w:rsid w:val="00BF2B5C"/>
    <w:rsid w:val="00BF2FFA"/>
    <w:rsid w:val="00BF34FD"/>
    <w:rsid w:val="00BF377A"/>
    <w:rsid w:val="00BF3ADF"/>
    <w:rsid w:val="00BF7CFE"/>
    <w:rsid w:val="00BF7D60"/>
    <w:rsid w:val="00C0174A"/>
    <w:rsid w:val="00C01EAA"/>
    <w:rsid w:val="00C0386C"/>
    <w:rsid w:val="00C04797"/>
    <w:rsid w:val="00C048BF"/>
    <w:rsid w:val="00C05A12"/>
    <w:rsid w:val="00C0672F"/>
    <w:rsid w:val="00C06F9F"/>
    <w:rsid w:val="00C07EA4"/>
    <w:rsid w:val="00C1098C"/>
    <w:rsid w:val="00C10992"/>
    <w:rsid w:val="00C15BB3"/>
    <w:rsid w:val="00C17A9A"/>
    <w:rsid w:val="00C2189D"/>
    <w:rsid w:val="00C230F6"/>
    <w:rsid w:val="00C27A3F"/>
    <w:rsid w:val="00C30D34"/>
    <w:rsid w:val="00C319E1"/>
    <w:rsid w:val="00C31A33"/>
    <w:rsid w:val="00C32063"/>
    <w:rsid w:val="00C338F3"/>
    <w:rsid w:val="00C33B5D"/>
    <w:rsid w:val="00C340C3"/>
    <w:rsid w:val="00C34830"/>
    <w:rsid w:val="00C34E91"/>
    <w:rsid w:val="00C36296"/>
    <w:rsid w:val="00C3654C"/>
    <w:rsid w:val="00C3691F"/>
    <w:rsid w:val="00C370E6"/>
    <w:rsid w:val="00C40A50"/>
    <w:rsid w:val="00C41E10"/>
    <w:rsid w:val="00C42BAC"/>
    <w:rsid w:val="00C42DE9"/>
    <w:rsid w:val="00C437EA"/>
    <w:rsid w:val="00C44EA9"/>
    <w:rsid w:val="00C45F36"/>
    <w:rsid w:val="00C468F0"/>
    <w:rsid w:val="00C47EF5"/>
    <w:rsid w:val="00C503C1"/>
    <w:rsid w:val="00C508BB"/>
    <w:rsid w:val="00C50AA1"/>
    <w:rsid w:val="00C50C3C"/>
    <w:rsid w:val="00C51171"/>
    <w:rsid w:val="00C51332"/>
    <w:rsid w:val="00C5296B"/>
    <w:rsid w:val="00C53AF3"/>
    <w:rsid w:val="00C547D0"/>
    <w:rsid w:val="00C54891"/>
    <w:rsid w:val="00C55217"/>
    <w:rsid w:val="00C57B12"/>
    <w:rsid w:val="00C57DF6"/>
    <w:rsid w:val="00C608E8"/>
    <w:rsid w:val="00C611C3"/>
    <w:rsid w:val="00C61ABC"/>
    <w:rsid w:val="00C6241C"/>
    <w:rsid w:val="00C63407"/>
    <w:rsid w:val="00C646DD"/>
    <w:rsid w:val="00C65284"/>
    <w:rsid w:val="00C66F9C"/>
    <w:rsid w:val="00C67B52"/>
    <w:rsid w:val="00C7054D"/>
    <w:rsid w:val="00C70E06"/>
    <w:rsid w:val="00C71665"/>
    <w:rsid w:val="00C717A0"/>
    <w:rsid w:val="00C73BDE"/>
    <w:rsid w:val="00C74413"/>
    <w:rsid w:val="00C7482E"/>
    <w:rsid w:val="00C76842"/>
    <w:rsid w:val="00C7697B"/>
    <w:rsid w:val="00C76EA1"/>
    <w:rsid w:val="00C7743C"/>
    <w:rsid w:val="00C8020B"/>
    <w:rsid w:val="00C82334"/>
    <w:rsid w:val="00C82F34"/>
    <w:rsid w:val="00C8476D"/>
    <w:rsid w:val="00C875BB"/>
    <w:rsid w:val="00C90A72"/>
    <w:rsid w:val="00C92EED"/>
    <w:rsid w:val="00C9573B"/>
    <w:rsid w:val="00C95F53"/>
    <w:rsid w:val="00C9754D"/>
    <w:rsid w:val="00CA0395"/>
    <w:rsid w:val="00CA04AB"/>
    <w:rsid w:val="00CA2386"/>
    <w:rsid w:val="00CA2900"/>
    <w:rsid w:val="00CA372B"/>
    <w:rsid w:val="00CA590A"/>
    <w:rsid w:val="00CA62A2"/>
    <w:rsid w:val="00CA693D"/>
    <w:rsid w:val="00CA7CB1"/>
    <w:rsid w:val="00CB043F"/>
    <w:rsid w:val="00CB1853"/>
    <w:rsid w:val="00CB2FE4"/>
    <w:rsid w:val="00CB3EF2"/>
    <w:rsid w:val="00CB4C2C"/>
    <w:rsid w:val="00CB579F"/>
    <w:rsid w:val="00CB6A62"/>
    <w:rsid w:val="00CB7C1E"/>
    <w:rsid w:val="00CC0D3D"/>
    <w:rsid w:val="00CC0D49"/>
    <w:rsid w:val="00CC165D"/>
    <w:rsid w:val="00CC1FA0"/>
    <w:rsid w:val="00CC3988"/>
    <w:rsid w:val="00CC3DA6"/>
    <w:rsid w:val="00CC41B1"/>
    <w:rsid w:val="00CC49D6"/>
    <w:rsid w:val="00CC4ABE"/>
    <w:rsid w:val="00CC6233"/>
    <w:rsid w:val="00CD02C4"/>
    <w:rsid w:val="00CD10E1"/>
    <w:rsid w:val="00CD20B4"/>
    <w:rsid w:val="00CD27E4"/>
    <w:rsid w:val="00CD37D5"/>
    <w:rsid w:val="00CD3D75"/>
    <w:rsid w:val="00CD4253"/>
    <w:rsid w:val="00CD4546"/>
    <w:rsid w:val="00CD48FC"/>
    <w:rsid w:val="00CD6E13"/>
    <w:rsid w:val="00CD771C"/>
    <w:rsid w:val="00CE08C0"/>
    <w:rsid w:val="00CE241F"/>
    <w:rsid w:val="00CE428C"/>
    <w:rsid w:val="00CE4D9E"/>
    <w:rsid w:val="00CE5B2F"/>
    <w:rsid w:val="00CE660F"/>
    <w:rsid w:val="00CF1DEC"/>
    <w:rsid w:val="00CF1FBA"/>
    <w:rsid w:val="00CF28A0"/>
    <w:rsid w:val="00CF32E6"/>
    <w:rsid w:val="00CF4433"/>
    <w:rsid w:val="00CF4CD9"/>
    <w:rsid w:val="00CF4F3E"/>
    <w:rsid w:val="00CF514D"/>
    <w:rsid w:val="00CF55D7"/>
    <w:rsid w:val="00CF5D56"/>
    <w:rsid w:val="00CF7010"/>
    <w:rsid w:val="00CF7298"/>
    <w:rsid w:val="00D01794"/>
    <w:rsid w:val="00D01E9C"/>
    <w:rsid w:val="00D02625"/>
    <w:rsid w:val="00D03B17"/>
    <w:rsid w:val="00D05A07"/>
    <w:rsid w:val="00D05E7C"/>
    <w:rsid w:val="00D075F5"/>
    <w:rsid w:val="00D079A8"/>
    <w:rsid w:val="00D1475E"/>
    <w:rsid w:val="00D14C59"/>
    <w:rsid w:val="00D1749F"/>
    <w:rsid w:val="00D17C67"/>
    <w:rsid w:val="00D17E9D"/>
    <w:rsid w:val="00D20BAE"/>
    <w:rsid w:val="00D21B92"/>
    <w:rsid w:val="00D23004"/>
    <w:rsid w:val="00D236F0"/>
    <w:rsid w:val="00D2374C"/>
    <w:rsid w:val="00D247DD"/>
    <w:rsid w:val="00D25B5C"/>
    <w:rsid w:val="00D268BB"/>
    <w:rsid w:val="00D2787E"/>
    <w:rsid w:val="00D3030B"/>
    <w:rsid w:val="00D33F26"/>
    <w:rsid w:val="00D34917"/>
    <w:rsid w:val="00D34A68"/>
    <w:rsid w:val="00D37FA1"/>
    <w:rsid w:val="00D41E19"/>
    <w:rsid w:val="00D41ED0"/>
    <w:rsid w:val="00D42B09"/>
    <w:rsid w:val="00D42B8E"/>
    <w:rsid w:val="00D431D8"/>
    <w:rsid w:val="00D44646"/>
    <w:rsid w:val="00D452A1"/>
    <w:rsid w:val="00D46438"/>
    <w:rsid w:val="00D47554"/>
    <w:rsid w:val="00D51E47"/>
    <w:rsid w:val="00D51FD9"/>
    <w:rsid w:val="00D533EA"/>
    <w:rsid w:val="00D536F9"/>
    <w:rsid w:val="00D56067"/>
    <w:rsid w:val="00D56C4A"/>
    <w:rsid w:val="00D574DB"/>
    <w:rsid w:val="00D5753A"/>
    <w:rsid w:val="00D57C93"/>
    <w:rsid w:val="00D606C0"/>
    <w:rsid w:val="00D60EFA"/>
    <w:rsid w:val="00D615B3"/>
    <w:rsid w:val="00D6167C"/>
    <w:rsid w:val="00D62DC0"/>
    <w:rsid w:val="00D63F4A"/>
    <w:rsid w:val="00D6499E"/>
    <w:rsid w:val="00D64DEA"/>
    <w:rsid w:val="00D66186"/>
    <w:rsid w:val="00D700E0"/>
    <w:rsid w:val="00D7024F"/>
    <w:rsid w:val="00D70835"/>
    <w:rsid w:val="00D71D6F"/>
    <w:rsid w:val="00D73FF0"/>
    <w:rsid w:val="00D76668"/>
    <w:rsid w:val="00D80DE2"/>
    <w:rsid w:val="00D81FB6"/>
    <w:rsid w:val="00D8205A"/>
    <w:rsid w:val="00D84B4C"/>
    <w:rsid w:val="00D84F1A"/>
    <w:rsid w:val="00D8528D"/>
    <w:rsid w:val="00D852F9"/>
    <w:rsid w:val="00D856BF"/>
    <w:rsid w:val="00D86A81"/>
    <w:rsid w:val="00D86C12"/>
    <w:rsid w:val="00D87A98"/>
    <w:rsid w:val="00D87B28"/>
    <w:rsid w:val="00D87E02"/>
    <w:rsid w:val="00D901C6"/>
    <w:rsid w:val="00D90F98"/>
    <w:rsid w:val="00D90FDB"/>
    <w:rsid w:val="00D91B3C"/>
    <w:rsid w:val="00D9248B"/>
    <w:rsid w:val="00D929DC"/>
    <w:rsid w:val="00D9354C"/>
    <w:rsid w:val="00D94700"/>
    <w:rsid w:val="00D94C19"/>
    <w:rsid w:val="00D9538F"/>
    <w:rsid w:val="00D9556B"/>
    <w:rsid w:val="00D95F85"/>
    <w:rsid w:val="00D96055"/>
    <w:rsid w:val="00D96871"/>
    <w:rsid w:val="00DA16C0"/>
    <w:rsid w:val="00DA1C14"/>
    <w:rsid w:val="00DA2292"/>
    <w:rsid w:val="00DA3405"/>
    <w:rsid w:val="00DA3600"/>
    <w:rsid w:val="00DA41E2"/>
    <w:rsid w:val="00DA79E3"/>
    <w:rsid w:val="00DA7F2E"/>
    <w:rsid w:val="00DB0E51"/>
    <w:rsid w:val="00DB1983"/>
    <w:rsid w:val="00DB2E10"/>
    <w:rsid w:val="00DB3D51"/>
    <w:rsid w:val="00DB449A"/>
    <w:rsid w:val="00DB45BE"/>
    <w:rsid w:val="00DB60FA"/>
    <w:rsid w:val="00DB64ED"/>
    <w:rsid w:val="00DB75C8"/>
    <w:rsid w:val="00DB7651"/>
    <w:rsid w:val="00DC1EF7"/>
    <w:rsid w:val="00DC26F6"/>
    <w:rsid w:val="00DC4CAE"/>
    <w:rsid w:val="00DC4EC0"/>
    <w:rsid w:val="00DD4499"/>
    <w:rsid w:val="00DD5125"/>
    <w:rsid w:val="00DD5567"/>
    <w:rsid w:val="00DD726F"/>
    <w:rsid w:val="00DE2187"/>
    <w:rsid w:val="00DE242B"/>
    <w:rsid w:val="00DE3DAA"/>
    <w:rsid w:val="00DE52BC"/>
    <w:rsid w:val="00DE5ECE"/>
    <w:rsid w:val="00DF0224"/>
    <w:rsid w:val="00DF1DFF"/>
    <w:rsid w:val="00DF3BE7"/>
    <w:rsid w:val="00DF7DC4"/>
    <w:rsid w:val="00E023D9"/>
    <w:rsid w:val="00E033DB"/>
    <w:rsid w:val="00E042DD"/>
    <w:rsid w:val="00E04800"/>
    <w:rsid w:val="00E05479"/>
    <w:rsid w:val="00E05A50"/>
    <w:rsid w:val="00E07020"/>
    <w:rsid w:val="00E07ACE"/>
    <w:rsid w:val="00E10B19"/>
    <w:rsid w:val="00E10D72"/>
    <w:rsid w:val="00E12099"/>
    <w:rsid w:val="00E128DD"/>
    <w:rsid w:val="00E13258"/>
    <w:rsid w:val="00E13954"/>
    <w:rsid w:val="00E1541A"/>
    <w:rsid w:val="00E21D88"/>
    <w:rsid w:val="00E221F1"/>
    <w:rsid w:val="00E22F51"/>
    <w:rsid w:val="00E22FD3"/>
    <w:rsid w:val="00E24396"/>
    <w:rsid w:val="00E25451"/>
    <w:rsid w:val="00E260B3"/>
    <w:rsid w:val="00E26481"/>
    <w:rsid w:val="00E26804"/>
    <w:rsid w:val="00E275CB"/>
    <w:rsid w:val="00E27BAC"/>
    <w:rsid w:val="00E31100"/>
    <w:rsid w:val="00E3192A"/>
    <w:rsid w:val="00E33F6A"/>
    <w:rsid w:val="00E34E02"/>
    <w:rsid w:val="00E34E30"/>
    <w:rsid w:val="00E35E79"/>
    <w:rsid w:val="00E36E63"/>
    <w:rsid w:val="00E413F0"/>
    <w:rsid w:val="00E4275B"/>
    <w:rsid w:val="00E4324B"/>
    <w:rsid w:val="00E4395B"/>
    <w:rsid w:val="00E44EEE"/>
    <w:rsid w:val="00E460B0"/>
    <w:rsid w:val="00E46D7C"/>
    <w:rsid w:val="00E508CC"/>
    <w:rsid w:val="00E510F0"/>
    <w:rsid w:val="00E51EE8"/>
    <w:rsid w:val="00E53867"/>
    <w:rsid w:val="00E53A29"/>
    <w:rsid w:val="00E53F62"/>
    <w:rsid w:val="00E56924"/>
    <w:rsid w:val="00E613C7"/>
    <w:rsid w:val="00E6244C"/>
    <w:rsid w:val="00E62479"/>
    <w:rsid w:val="00E624A6"/>
    <w:rsid w:val="00E6259D"/>
    <w:rsid w:val="00E64CD9"/>
    <w:rsid w:val="00E65D33"/>
    <w:rsid w:val="00E712F1"/>
    <w:rsid w:val="00E715AD"/>
    <w:rsid w:val="00E727A5"/>
    <w:rsid w:val="00E731BC"/>
    <w:rsid w:val="00E73426"/>
    <w:rsid w:val="00E74D7D"/>
    <w:rsid w:val="00E76FC3"/>
    <w:rsid w:val="00E81231"/>
    <w:rsid w:val="00E82005"/>
    <w:rsid w:val="00E8283F"/>
    <w:rsid w:val="00E82CFD"/>
    <w:rsid w:val="00E83C62"/>
    <w:rsid w:val="00E8417D"/>
    <w:rsid w:val="00E8463E"/>
    <w:rsid w:val="00E84CF4"/>
    <w:rsid w:val="00E913C2"/>
    <w:rsid w:val="00E919FA"/>
    <w:rsid w:val="00E927FE"/>
    <w:rsid w:val="00E94A81"/>
    <w:rsid w:val="00E94E91"/>
    <w:rsid w:val="00E97346"/>
    <w:rsid w:val="00EA0F1A"/>
    <w:rsid w:val="00EA13B5"/>
    <w:rsid w:val="00EA169E"/>
    <w:rsid w:val="00EA2904"/>
    <w:rsid w:val="00EA32BF"/>
    <w:rsid w:val="00EA349F"/>
    <w:rsid w:val="00EA54DE"/>
    <w:rsid w:val="00EA7265"/>
    <w:rsid w:val="00EA72BF"/>
    <w:rsid w:val="00EA79E2"/>
    <w:rsid w:val="00EB5F81"/>
    <w:rsid w:val="00EB6189"/>
    <w:rsid w:val="00EB6DC4"/>
    <w:rsid w:val="00EC05BF"/>
    <w:rsid w:val="00EC0FA6"/>
    <w:rsid w:val="00EC2750"/>
    <w:rsid w:val="00EC3DF2"/>
    <w:rsid w:val="00EC64B5"/>
    <w:rsid w:val="00EC6577"/>
    <w:rsid w:val="00EC68F8"/>
    <w:rsid w:val="00EC6BC1"/>
    <w:rsid w:val="00EC6D78"/>
    <w:rsid w:val="00EC729B"/>
    <w:rsid w:val="00EC7C67"/>
    <w:rsid w:val="00ED00CC"/>
    <w:rsid w:val="00ED11B7"/>
    <w:rsid w:val="00ED14CB"/>
    <w:rsid w:val="00ED2487"/>
    <w:rsid w:val="00ED29C1"/>
    <w:rsid w:val="00ED3F68"/>
    <w:rsid w:val="00ED4090"/>
    <w:rsid w:val="00ED4C00"/>
    <w:rsid w:val="00ED7648"/>
    <w:rsid w:val="00EE0DFB"/>
    <w:rsid w:val="00EE18B8"/>
    <w:rsid w:val="00EE27EE"/>
    <w:rsid w:val="00EE3243"/>
    <w:rsid w:val="00EE358F"/>
    <w:rsid w:val="00EE380A"/>
    <w:rsid w:val="00EE683A"/>
    <w:rsid w:val="00EE6AEB"/>
    <w:rsid w:val="00EE6DED"/>
    <w:rsid w:val="00EE797B"/>
    <w:rsid w:val="00EF1CDF"/>
    <w:rsid w:val="00EF311D"/>
    <w:rsid w:val="00EF333D"/>
    <w:rsid w:val="00EF36C6"/>
    <w:rsid w:val="00EF5C7E"/>
    <w:rsid w:val="00EF78E0"/>
    <w:rsid w:val="00F01FFE"/>
    <w:rsid w:val="00F0241D"/>
    <w:rsid w:val="00F02744"/>
    <w:rsid w:val="00F02B15"/>
    <w:rsid w:val="00F06931"/>
    <w:rsid w:val="00F06970"/>
    <w:rsid w:val="00F07075"/>
    <w:rsid w:val="00F12F50"/>
    <w:rsid w:val="00F142ED"/>
    <w:rsid w:val="00F14D29"/>
    <w:rsid w:val="00F156F4"/>
    <w:rsid w:val="00F15ADB"/>
    <w:rsid w:val="00F15F57"/>
    <w:rsid w:val="00F17802"/>
    <w:rsid w:val="00F20CBA"/>
    <w:rsid w:val="00F2252D"/>
    <w:rsid w:val="00F23C5B"/>
    <w:rsid w:val="00F25ABF"/>
    <w:rsid w:val="00F2642B"/>
    <w:rsid w:val="00F31F19"/>
    <w:rsid w:val="00F3244B"/>
    <w:rsid w:val="00F326EE"/>
    <w:rsid w:val="00F33553"/>
    <w:rsid w:val="00F34ABB"/>
    <w:rsid w:val="00F357C8"/>
    <w:rsid w:val="00F3645D"/>
    <w:rsid w:val="00F36A97"/>
    <w:rsid w:val="00F41617"/>
    <w:rsid w:val="00F42B13"/>
    <w:rsid w:val="00F42F0E"/>
    <w:rsid w:val="00F43F17"/>
    <w:rsid w:val="00F44F58"/>
    <w:rsid w:val="00F44F8C"/>
    <w:rsid w:val="00F45F0C"/>
    <w:rsid w:val="00F4717D"/>
    <w:rsid w:val="00F50531"/>
    <w:rsid w:val="00F518C2"/>
    <w:rsid w:val="00F52105"/>
    <w:rsid w:val="00F5362D"/>
    <w:rsid w:val="00F54004"/>
    <w:rsid w:val="00F56831"/>
    <w:rsid w:val="00F57B6C"/>
    <w:rsid w:val="00F618A9"/>
    <w:rsid w:val="00F6194B"/>
    <w:rsid w:val="00F61BCB"/>
    <w:rsid w:val="00F62662"/>
    <w:rsid w:val="00F626D8"/>
    <w:rsid w:val="00F62E0D"/>
    <w:rsid w:val="00F630F3"/>
    <w:rsid w:val="00F63590"/>
    <w:rsid w:val="00F64F1E"/>
    <w:rsid w:val="00F650CF"/>
    <w:rsid w:val="00F6576E"/>
    <w:rsid w:val="00F65A10"/>
    <w:rsid w:val="00F675A5"/>
    <w:rsid w:val="00F70BD1"/>
    <w:rsid w:val="00F72E7F"/>
    <w:rsid w:val="00F73696"/>
    <w:rsid w:val="00F74117"/>
    <w:rsid w:val="00F74246"/>
    <w:rsid w:val="00F7546C"/>
    <w:rsid w:val="00F75C11"/>
    <w:rsid w:val="00F76B6D"/>
    <w:rsid w:val="00F77288"/>
    <w:rsid w:val="00F777ED"/>
    <w:rsid w:val="00F808B3"/>
    <w:rsid w:val="00F8096A"/>
    <w:rsid w:val="00F81766"/>
    <w:rsid w:val="00F825BE"/>
    <w:rsid w:val="00F82624"/>
    <w:rsid w:val="00F82A5E"/>
    <w:rsid w:val="00F87A28"/>
    <w:rsid w:val="00F90018"/>
    <w:rsid w:val="00F90345"/>
    <w:rsid w:val="00F91630"/>
    <w:rsid w:val="00F922E2"/>
    <w:rsid w:val="00F922F3"/>
    <w:rsid w:val="00F92363"/>
    <w:rsid w:val="00F9279A"/>
    <w:rsid w:val="00F935F6"/>
    <w:rsid w:val="00FA18CC"/>
    <w:rsid w:val="00FA27A7"/>
    <w:rsid w:val="00FA3419"/>
    <w:rsid w:val="00FA3849"/>
    <w:rsid w:val="00FA49BC"/>
    <w:rsid w:val="00FA5408"/>
    <w:rsid w:val="00FA68D5"/>
    <w:rsid w:val="00FB28FC"/>
    <w:rsid w:val="00FB2D3E"/>
    <w:rsid w:val="00FB3FC1"/>
    <w:rsid w:val="00FB5537"/>
    <w:rsid w:val="00FB66AB"/>
    <w:rsid w:val="00FC0503"/>
    <w:rsid w:val="00FC0A91"/>
    <w:rsid w:val="00FC23B5"/>
    <w:rsid w:val="00FC4B27"/>
    <w:rsid w:val="00FC695D"/>
    <w:rsid w:val="00FC6EF6"/>
    <w:rsid w:val="00FC6FFA"/>
    <w:rsid w:val="00FC7BE6"/>
    <w:rsid w:val="00FD3312"/>
    <w:rsid w:val="00FD3847"/>
    <w:rsid w:val="00FD3B23"/>
    <w:rsid w:val="00FD4465"/>
    <w:rsid w:val="00FD53B6"/>
    <w:rsid w:val="00FD65FE"/>
    <w:rsid w:val="00FD7623"/>
    <w:rsid w:val="00FE2029"/>
    <w:rsid w:val="00FE23AC"/>
    <w:rsid w:val="00FE43CB"/>
    <w:rsid w:val="00FE6DD2"/>
    <w:rsid w:val="00FF0974"/>
    <w:rsid w:val="00FF0CFB"/>
    <w:rsid w:val="00FF34E7"/>
    <w:rsid w:val="00FF5023"/>
    <w:rsid w:val="00FF601D"/>
    <w:rsid w:val="00FF75C6"/>
    <w:rsid w:val="00FF7A71"/>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7AEC85B1-B35E-4E77-8613-C013A80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 w:type="character" w:styleId="Hyperlink">
    <w:name w:val="Hyperlink"/>
    <w:basedOn w:val="DefaultParagraphFont"/>
    <w:uiPriority w:val="99"/>
    <w:unhideWhenUsed/>
    <w:rsid w:val="00FA3419"/>
    <w:rPr>
      <w:color w:val="0000FF" w:themeColor="hyperlink"/>
      <w:u w:val="single"/>
    </w:rPr>
  </w:style>
  <w:style w:type="character" w:styleId="UnresolvedMention">
    <w:name w:val="Unresolved Mention"/>
    <w:basedOn w:val="DefaultParagraphFont"/>
    <w:uiPriority w:val="99"/>
    <w:semiHidden/>
    <w:unhideWhenUsed/>
    <w:rsid w:val="00FA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4</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Aldaoud</dc:creator>
  <cp:keywords/>
  <dc:description/>
  <cp:lastModifiedBy>Christine S Tidwell</cp:lastModifiedBy>
  <cp:revision>56</cp:revision>
  <cp:lastPrinted>2023-06-21T19:52:00Z</cp:lastPrinted>
  <dcterms:created xsi:type="dcterms:W3CDTF">2023-05-16T01:01:00Z</dcterms:created>
  <dcterms:modified xsi:type="dcterms:W3CDTF">2023-07-12T21:31:00Z</dcterms:modified>
</cp:coreProperties>
</file>