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71EB" w14:textId="77777777" w:rsidR="0026170A" w:rsidRDefault="0026170A" w:rsidP="0026170A">
      <w:pPr>
        <w:pStyle w:val="Caption"/>
        <w:rPr>
          <w:rFonts w:ascii="Times New Roman" w:hAnsi="Times New Roman" w:cs="Times New Roman"/>
        </w:rPr>
      </w:pPr>
      <w:r>
        <w:rPr>
          <w:noProof/>
        </w:rPr>
        <w:drawing>
          <wp:anchor distT="0" distB="0" distL="114300" distR="114300" simplePos="0" relativeHeight="251660288" behindDoc="0" locked="0" layoutInCell="1" allowOverlap="1" wp14:anchorId="6E54D5F7" wp14:editId="72D4FC94">
            <wp:simplePos x="0" y="0"/>
            <wp:positionH relativeFrom="column">
              <wp:posOffset>-396240</wp:posOffset>
            </wp:positionH>
            <wp:positionV relativeFrom="paragraph">
              <wp:posOffset>-426085</wp:posOffset>
            </wp:positionV>
            <wp:extent cx="1295400" cy="1158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158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GOVERNING BOARD MINUTES</w:t>
      </w:r>
    </w:p>
    <w:p w14:paraId="5775FF57" w14:textId="525CFF31" w:rsidR="0026170A" w:rsidRDefault="0026170A" w:rsidP="0026170A">
      <w:pPr>
        <w:jc w:val="center"/>
        <w:rPr>
          <w:rFonts w:ascii="Arial" w:hAnsi="Arial" w:cs="Arial"/>
          <w:b/>
          <w:bCs/>
          <w:i/>
          <w:iCs/>
          <w:sz w:val="24"/>
          <w:szCs w:val="24"/>
        </w:rPr>
      </w:pPr>
    </w:p>
    <w:p w14:paraId="64D18492" w14:textId="44276CB8" w:rsidR="0026170A" w:rsidRPr="000A46BE" w:rsidRDefault="0026170A" w:rsidP="0026170A">
      <w:pPr>
        <w:ind w:left="144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4F402E">
        <w:rPr>
          <w:rFonts w:ascii="Times New Roman" w:hAnsi="Times New Roman" w:cs="Times New Roman"/>
          <w:bCs/>
          <w:i/>
          <w:iCs/>
          <w:sz w:val="24"/>
          <w:szCs w:val="24"/>
        </w:rPr>
        <w:t xml:space="preserve">To be approved on: </w:t>
      </w:r>
      <w:r w:rsidRPr="004F402E">
        <w:rPr>
          <w:rFonts w:ascii="Times New Roman" w:hAnsi="Times New Roman" w:cs="Times New Roman"/>
          <w:bCs/>
          <w:i/>
          <w:iCs/>
          <w:sz w:val="24"/>
          <w:szCs w:val="24"/>
        </w:rPr>
        <w:tab/>
      </w:r>
      <w:r w:rsidRPr="004F402E">
        <w:rPr>
          <w:rFonts w:ascii="Times New Roman" w:hAnsi="Times New Roman" w:cs="Times New Roman"/>
          <w:bCs/>
          <w:i/>
          <w:iCs/>
          <w:sz w:val="24"/>
          <w:szCs w:val="24"/>
        </w:rPr>
        <w:tab/>
      </w:r>
      <w:r w:rsidR="00993E53" w:rsidRPr="004F402E">
        <w:rPr>
          <w:rFonts w:ascii="Times New Roman" w:hAnsi="Times New Roman" w:cs="Times New Roman"/>
          <w:bCs/>
          <w:iCs/>
          <w:sz w:val="24"/>
          <w:szCs w:val="24"/>
        </w:rPr>
        <w:t xml:space="preserve">Minutes of the </w:t>
      </w:r>
      <w:r w:rsidR="00DD66AE">
        <w:rPr>
          <w:rFonts w:ascii="Times New Roman" w:hAnsi="Times New Roman" w:cs="Times New Roman"/>
          <w:bCs/>
          <w:iCs/>
          <w:sz w:val="24"/>
          <w:szCs w:val="24"/>
        </w:rPr>
        <w:t>January 22</w:t>
      </w:r>
      <w:r w:rsidR="00EF333D" w:rsidRPr="004F402E">
        <w:rPr>
          <w:rFonts w:ascii="Times New Roman" w:hAnsi="Times New Roman" w:cs="Times New Roman"/>
          <w:bCs/>
          <w:iCs/>
          <w:sz w:val="24"/>
          <w:szCs w:val="24"/>
        </w:rPr>
        <w:t>, 202</w:t>
      </w:r>
      <w:r w:rsidR="00005A39">
        <w:rPr>
          <w:rFonts w:ascii="Times New Roman" w:hAnsi="Times New Roman" w:cs="Times New Roman"/>
          <w:bCs/>
          <w:iCs/>
          <w:sz w:val="24"/>
          <w:szCs w:val="24"/>
        </w:rPr>
        <w:t>4</w:t>
      </w:r>
      <w:r w:rsidR="00EF333D" w:rsidRPr="004F402E">
        <w:rPr>
          <w:rFonts w:ascii="Times New Roman" w:hAnsi="Times New Roman" w:cs="Times New Roman"/>
          <w:bCs/>
          <w:iCs/>
          <w:sz w:val="24"/>
          <w:szCs w:val="24"/>
        </w:rPr>
        <w:t>,</w:t>
      </w:r>
    </w:p>
    <w:p w14:paraId="72C6EF1D" w14:textId="20DF9E84" w:rsidR="0026170A" w:rsidRPr="00EB6DC4" w:rsidRDefault="0026170A" w:rsidP="00533963">
      <w:pPr>
        <w:pStyle w:val="Heading8"/>
        <w:tabs>
          <w:tab w:val="clear" w:pos="1440"/>
          <w:tab w:val="clear" w:pos="5760"/>
          <w:tab w:val="clear" w:pos="6480"/>
          <w:tab w:val="clear" w:pos="7200"/>
          <w:tab w:val="left" w:pos="1800"/>
          <w:tab w:val="left" w:pos="6210"/>
        </w:tabs>
        <w:ind w:left="5040" w:hanging="5040"/>
        <w:rPr>
          <w:rFonts w:ascii="Times New Roman" w:hAnsi="Times New Roman" w:cs="Times New Roman"/>
          <w:b w:val="0"/>
          <w:i w:val="0"/>
          <w:iCs w:val="0"/>
          <w:sz w:val="24"/>
          <w:szCs w:val="24"/>
        </w:rPr>
      </w:pPr>
      <w:r>
        <w:rPr>
          <w:rFonts w:ascii="Times New Roman" w:hAnsi="Times New Roman" w:cs="Times New Roman"/>
          <w:i w:val="0"/>
          <w:iCs w:val="0"/>
          <w:sz w:val="24"/>
          <w:szCs w:val="24"/>
        </w:rPr>
        <w:tab/>
      </w:r>
      <w:r>
        <w:rPr>
          <w:rFonts w:ascii="Times New Roman" w:hAnsi="Times New Roman" w:cs="Times New Roman"/>
          <w:i w:val="0"/>
          <w:iCs w:val="0"/>
          <w:sz w:val="24"/>
          <w:szCs w:val="24"/>
        </w:rPr>
        <w:tab/>
      </w:r>
      <w:r w:rsidR="00E624A6">
        <w:rPr>
          <w:rFonts w:ascii="Times New Roman" w:hAnsi="Times New Roman" w:cs="Times New Roman"/>
          <w:i w:val="0"/>
          <w:iCs w:val="0"/>
          <w:sz w:val="24"/>
          <w:szCs w:val="24"/>
        </w:rPr>
        <w:t xml:space="preserve">  </w:t>
      </w:r>
      <w:r w:rsidR="00DD66AE">
        <w:rPr>
          <w:rFonts w:ascii="Times New Roman" w:hAnsi="Times New Roman" w:cs="Times New Roman"/>
          <w:b w:val="0"/>
          <w:i w:val="0"/>
          <w:iCs w:val="0"/>
          <w:sz w:val="22"/>
          <w:szCs w:val="22"/>
        </w:rPr>
        <w:t>March 18</w:t>
      </w:r>
      <w:r w:rsidR="00EF333D" w:rsidRPr="00CC3DA6">
        <w:rPr>
          <w:rFonts w:ascii="Times New Roman" w:hAnsi="Times New Roman" w:cs="Times New Roman"/>
          <w:b w:val="0"/>
          <w:i w:val="0"/>
          <w:iCs w:val="0"/>
          <w:sz w:val="22"/>
          <w:szCs w:val="22"/>
        </w:rPr>
        <w:t xml:space="preserve">, </w:t>
      </w:r>
      <w:r w:rsidR="005D403E">
        <w:rPr>
          <w:rFonts w:ascii="Times New Roman" w:hAnsi="Times New Roman" w:cs="Times New Roman"/>
          <w:b w:val="0"/>
          <w:i w:val="0"/>
          <w:iCs w:val="0"/>
          <w:sz w:val="22"/>
          <w:szCs w:val="22"/>
        </w:rPr>
        <w:t>202</w:t>
      </w:r>
      <w:r w:rsidR="00BB2889">
        <w:rPr>
          <w:rFonts w:ascii="Times New Roman" w:hAnsi="Times New Roman" w:cs="Times New Roman"/>
          <w:b w:val="0"/>
          <w:i w:val="0"/>
          <w:iCs w:val="0"/>
          <w:sz w:val="22"/>
          <w:szCs w:val="22"/>
        </w:rPr>
        <w:t>4</w:t>
      </w:r>
      <w:r>
        <w:rPr>
          <w:rFonts w:ascii="Times New Roman" w:hAnsi="Times New Roman" w:cs="Times New Roman"/>
          <w:i w:val="0"/>
          <w:iCs w:val="0"/>
          <w:sz w:val="24"/>
          <w:szCs w:val="24"/>
        </w:rPr>
        <w:tab/>
        <w:t xml:space="preserve">  </w:t>
      </w:r>
      <w:r w:rsidR="00CD10E1">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ab/>
      </w:r>
      <w:r w:rsidR="00993E53">
        <w:rPr>
          <w:rFonts w:ascii="Times New Roman" w:hAnsi="Times New Roman" w:cs="Times New Roman"/>
          <w:i w:val="0"/>
          <w:iCs w:val="0"/>
          <w:sz w:val="24"/>
          <w:szCs w:val="24"/>
        </w:rPr>
        <w:t xml:space="preserve">            </w:t>
      </w:r>
      <w:r w:rsidR="007C488E">
        <w:rPr>
          <w:rFonts w:ascii="Times New Roman" w:hAnsi="Times New Roman" w:cs="Times New Roman"/>
          <w:i w:val="0"/>
          <w:iCs w:val="0"/>
          <w:sz w:val="24"/>
          <w:szCs w:val="24"/>
        </w:rPr>
        <w:t xml:space="preserve"> </w:t>
      </w:r>
      <w:r w:rsidR="00586B2F">
        <w:rPr>
          <w:rFonts w:ascii="Times New Roman" w:hAnsi="Times New Roman" w:cs="Times New Roman"/>
          <w:b w:val="0"/>
          <w:bCs w:val="0"/>
          <w:i w:val="0"/>
          <w:iCs w:val="0"/>
          <w:sz w:val="24"/>
          <w:szCs w:val="24"/>
        </w:rPr>
        <w:t xml:space="preserve">Tulare Co. Connections Bldg. </w:t>
      </w:r>
      <w:r w:rsidR="00993E53">
        <w:rPr>
          <w:rFonts w:ascii="Times New Roman" w:hAnsi="Times New Roman" w:cs="Times New Roman"/>
          <w:b w:val="0"/>
          <w:i w:val="0"/>
          <w:sz w:val="24"/>
          <w:szCs w:val="20"/>
          <w:shd w:val="clear" w:color="auto" w:fill="FFFFFF"/>
        </w:rPr>
        <w:t xml:space="preserve"> </w:t>
      </w:r>
    </w:p>
    <w:p w14:paraId="01BD00EB" w14:textId="77777777" w:rsidR="00EB6DC4" w:rsidRPr="00EB6DC4" w:rsidRDefault="00EB6DC4" w:rsidP="00993E53">
      <w:pPr>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rPr>
          <w:rFonts w:ascii="Times New Roman" w:hAnsi="Times New Roman" w:cs="Times New Roman"/>
          <w:b/>
          <w:bCs/>
          <w:sz w:val="24"/>
          <w:szCs w:val="24"/>
        </w:rPr>
      </w:pPr>
    </w:p>
    <w:p w14:paraId="54D016C2" w14:textId="77777777" w:rsidR="0026170A" w:rsidRPr="00167AD8" w:rsidRDefault="0026170A" w:rsidP="0026170A">
      <w:pPr>
        <w:spacing w:after="120"/>
        <w:rPr>
          <w:rFonts w:ascii="Arial" w:hAnsi="Arial" w:cs="Arial"/>
          <w:b/>
          <w:bCs/>
          <w:color w:val="FF0000"/>
          <w:sz w:val="16"/>
          <w:szCs w:val="16"/>
          <w:u w:val="single"/>
        </w:rPr>
        <w:sectPr w:rsidR="0026170A" w:rsidRPr="00167AD8">
          <w:headerReference w:type="default" r:id="rId8"/>
          <w:footerReference w:type="default" r:id="rId9"/>
          <w:footerReference w:type="first" r:id="rId10"/>
          <w:pgSz w:w="12240" w:h="15840"/>
          <w:pgMar w:top="1440" w:right="1440" w:bottom="1296" w:left="1440" w:header="1440" w:footer="1152" w:gutter="0"/>
          <w:cols w:space="720"/>
          <w:noEndnote/>
          <w:titlePg/>
        </w:sectPr>
      </w:pPr>
    </w:p>
    <w:p w14:paraId="790192C4" w14:textId="4C685327" w:rsidR="00EB6DC4" w:rsidRPr="00023810" w:rsidRDefault="0026170A" w:rsidP="0026170A">
      <w:pPr>
        <w:ind w:right="-1440"/>
        <w:rPr>
          <w:rFonts w:ascii="Times New Roman" w:hAnsi="Times New Roman" w:cs="Times New Roman"/>
          <w:b/>
          <w:bCs/>
          <w:sz w:val="22"/>
          <w:szCs w:val="22"/>
          <w:u w:val="single"/>
        </w:rPr>
      </w:pPr>
      <w:r w:rsidRPr="00023810">
        <w:rPr>
          <w:rFonts w:ascii="Times New Roman" w:hAnsi="Times New Roman" w:cs="Times New Roman"/>
          <w:b/>
          <w:bCs/>
          <w:sz w:val="22"/>
          <w:szCs w:val="22"/>
          <w:u w:val="single"/>
        </w:rPr>
        <w:t>GOVERNING BOARD MEMBERS PRESENT</w:t>
      </w:r>
      <w:r w:rsidR="00B66A19" w:rsidRPr="00023810">
        <w:rPr>
          <w:rFonts w:ascii="Times New Roman" w:hAnsi="Times New Roman" w:cs="Times New Roman"/>
          <w:b/>
          <w:bCs/>
          <w:sz w:val="22"/>
          <w:szCs w:val="22"/>
          <w:u w:val="single"/>
        </w:rPr>
        <w:t>:</w:t>
      </w:r>
    </w:p>
    <w:p w14:paraId="59E19698" w14:textId="481B8575" w:rsidR="00DF7DC4" w:rsidRPr="00023810" w:rsidRDefault="00DF7DC4" w:rsidP="00DF7DC4">
      <w:pPr>
        <w:ind w:right="-1440"/>
        <w:rPr>
          <w:rFonts w:ascii="Times New Roman" w:hAnsi="Times New Roman" w:cs="Times New Roman"/>
          <w:sz w:val="22"/>
          <w:szCs w:val="22"/>
        </w:rPr>
      </w:pPr>
      <w:r w:rsidRPr="00023810">
        <w:rPr>
          <w:rFonts w:ascii="Times New Roman" w:hAnsi="Times New Roman" w:cs="Times New Roman"/>
          <w:sz w:val="22"/>
          <w:szCs w:val="22"/>
        </w:rPr>
        <w:t>Pete Vander Poel, Chair – Dist. 2</w:t>
      </w:r>
    </w:p>
    <w:p w14:paraId="08F1E513" w14:textId="3B0B50BF" w:rsidR="00B774D3" w:rsidRPr="00023810" w:rsidRDefault="00DF7DC4" w:rsidP="00B774D3">
      <w:pPr>
        <w:ind w:right="-1440"/>
        <w:rPr>
          <w:rFonts w:ascii="Times New Roman" w:hAnsi="Times New Roman" w:cs="Times New Roman"/>
          <w:sz w:val="22"/>
          <w:szCs w:val="22"/>
        </w:rPr>
      </w:pPr>
      <w:r w:rsidRPr="00023810">
        <w:rPr>
          <w:rFonts w:ascii="Times New Roman" w:hAnsi="Times New Roman" w:cs="Times New Roman"/>
          <w:bCs/>
          <w:sz w:val="22"/>
          <w:szCs w:val="22"/>
        </w:rPr>
        <w:t>Rusty Robinson</w:t>
      </w:r>
      <w:r w:rsidR="00B774D3" w:rsidRPr="00023810">
        <w:rPr>
          <w:rFonts w:ascii="Times New Roman" w:hAnsi="Times New Roman" w:cs="Times New Roman"/>
          <w:bCs/>
          <w:sz w:val="22"/>
          <w:szCs w:val="22"/>
        </w:rPr>
        <w:t xml:space="preserve">, Kings Co. </w:t>
      </w:r>
      <w:r w:rsidR="00B774D3" w:rsidRPr="00023810">
        <w:rPr>
          <w:rFonts w:ascii="Times New Roman" w:hAnsi="Times New Roman" w:cs="Times New Roman"/>
          <w:sz w:val="22"/>
          <w:szCs w:val="22"/>
        </w:rPr>
        <w:t xml:space="preserve">– Dist. </w:t>
      </w:r>
      <w:r w:rsidR="00B30634" w:rsidRPr="00023810">
        <w:rPr>
          <w:rFonts w:ascii="Times New Roman" w:hAnsi="Times New Roman" w:cs="Times New Roman"/>
          <w:sz w:val="22"/>
          <w:szCs w:val="22"/>
        </w:rPr>
        <w:t>4</w:t>
      </w:r>
    </w:p>
    <w:p w14:paraId="2416EAA4" w14:textId="72AFF6F1" w:rsidR="00DF7DC4" w:rsidRPr="00023810" w:rsidRDefault="00025C96" w:rsidP="00DF7DC4">
      <w:pPr>
        <w:ind w:right="-1440"/>
        <w:rPr>
          <w:rFonts w:ascii="Times New Roman" w:hAnsi="Times New Roman" w:cs="Times New Roman"/>
          <w:sz w:val="22"/>
          <w:szCs w:val="22"/>
        </w:rPr>
      </w:pPr>
      <w:r w:rsidRPr="00023810">
        <w:rPr>
          <w:rFonts w:ascii="Times New Roman" w:hAnsi="Times New Roman" w:cs="Times New Roman"/>
          <w:sz w:val="22"/>
          <w:szCs w:val="22"/>
        </w:rPr>
        <w:t xml:space="preserve">Eddie </w:t>
      </w:r>
      <w:r w:rsidRPr="00023810">
        <w:rPr>
          <w:rFonts w:ascii="Times New Roman" w:hAnsi="Times New Roman" w:cs="Times New Roman"/>
          <w:bCs/>
          <w:sz w:val="22"/>
          <w:szCs w:val="22"/>
        </w:rPr>
        <w:t xml:space="preserve">Valero, Tulare Co. </w:t>
      </w:r>
      <w:r w:rsidRPr="00023810">
        <w:rPr>
          <w:rFonts w:ascii="Times New Roman" w:hAnsi="Times New Roman" w:cs="Times New Roman"/>
          <w:sz w:val="22"/>
          <w:szCs w:val="22"/>
        </w:rPr>
        <w:t>– Dist. 4</w:t>
      </w:r>
    </w:p>
    <w:p w14:paraId="3FFC022A" w14:textId="26B6749F" w:rsidR="00B71894" w:rsidRPr="00023810" w:rsidRDefault="00465176" w:rsidP="00B71894">
      <w:pPr>
        <w:ind w:right="-1440"/>
        <w:rPr>
          <w:rFonts w:ascii="Times New Roman" w:hAnsi="Times New Roman" w:cs="Times New Roman"/>
          <w:bCs/>
          <w:sz w:val="22"/>
          <w:szCs w:val="22"/>
          <w:u w:val="single"/>
        </w:rPr>
      </w:pPr>
      <w:r w:rsidRPr="00023810">
        <w:rPr>
          <w:rFonts w:ascii="Times New Roman" w:hAnsi="Times New Roman" w:cs="Times New Roman"/>
          <w:bCs/>
          <w:sz w:val="22"/>
          <w:szCs w:val="22"/>
        </w:rPr>
        <w:t>Larry Micari, Tulare Co.</w:t>
      </w:r>
      <w:r w:rsidR="00211BA7">
        <w:rPr>
          <w:rFonts w:ascii="Times New Roman" w:hAnsi="Times New Roman" w:cs="Times New Roman"/>
          <w:bCs/>
          <w:sz w:val="22"/>
          <w:szCs w:val="22"/>
        </w:rPr>
        <w:t xml:space="preserve"> </w:t>
      </w:r>
      <w:r w:rsidRPr="00023810">
        <w:rPr>
          <w:rFonts w:ascii="Times New Roman" w:hAnsi="Times New Roman" w:cs="Times New Roman"/>
          <w:sz w:val="22"/>
          <w:szCs w:val="22"/>
        </w:rPr>
        <w:t>– Dist. 1</w:t>
      </w:r>
    </w:p>
    <w:p w14:paraId="41EBD49B" w14:textId="035816FB" w:rsidR="00B71894" w:rsidRPr="00023810" w:rsidRDefault="00211BA7" w:rsidP="00B71894">
      <w:pPr>
        <w:ind w:right="-1440"/>
        <w:rPr>
          <w:rFonts w:ascii="Times New Roman" w:hAnsi="Times New Roman" w:cs="Times New Roman"/>
          <w:sz w:val="22"/>
          <w:szCs w:val="22"/>
        </w:rPr>
      </w:pPr>
      <w:r>
        <w:rPr>
          <w:rFonts w:ascii="Times New Roman" w:hAnsi="Times New Roman" w:cs="Times New Roman"/>
          <w:sz w:val="22"/>
          <w:szCs w:val="22"/>
        </w:rPr>
        <w:t xml:space="preserve">Richard Fagundes, Kings Co. </w:t>
      </w:r>
      <w:r w:rsidRPr="00023810">
        <w:rPr>
          <w:rFonts w:ascii="Times New Roman" w:hAnsi="Times New Roman" w:cs="Times New Roman"/>
          <w:sz w:val="22"/>
          <w:szCs w:val="22"/>
        </w:rPr>
        <w:t xml:space="preserve">– Dist. </w:t>
      </w:r>
      <w:r w:rsidR="004C6A6F">
        <w:rPr>
          <w:rFonts w:ascii="Times New Roman" w:hAnsi="Times New Roman" w:cs="Times New Roman"/>
          <w:sz w:val="22"/>
          <w:szCs w:val="22"/>
        </w:rPr>
        <w:t>5</w:t>
      </w:r>
    </w:p>
    <w:p w14:paraId="5D7DEC44" w14:textId="77777777" w:rsidR="00B71894" w:rsidRDefault="00B71894" w:rsidP="003272E1">
      <w:pPr>
        <w:ind w:right="-1440"/>
        <w:rPr>
          <w:rFonts w:ascii="Times New Roman" w:hAnsi="Times New Roman" w:cs="Times New Roman"/>
          <w:bCs/>
          <w:sz w:val="22"/>
          <w:szCs w:val="22"/>
          <w:u w:val="single"/>
        </w:rPr>
      </w:pPr>
    </w:p>
    <w:p w14:paraId="165B511B" w14:textId="77777777" w:rsidR="00FC72D5" w:rsidRPr="00023810" w:rsidRDefault="00FC72D5" w:rsidP="003272E1">
      <w:pPr>
        <w:ind w:right="-1440"/>
        <w:rPr>
          <w:rFonts w:ascii="Times New Roman" w:hAnsi="Times New Roman" w:cs="Times New Roman"/>
          <w:bCs/>
          <w:sz w:val="22"/>
          <w:szCs w:val="22"/>
          <w:u w:val="single"/>
        </w:rPr>
      </w:pPr>
    </w:p>
    <w:p w14:paraId="4C3706BC" w14:textId="77777777" w:rsidR="005731A0" w:rsidRPr="00023810" w:rsidRDefault="005731A0" w:rsidP="005731A0">
      <w:pPr>
        <w:rPr>
          <w:rFonts w:ascii="Times New Roman" w:hAnsi="Times New Roman" w:cs="Times New Roman"/>
          <w:b/>
          <w:bCs/>
          <w:sz w:val="22"/>
          <w:szCs w:val="22"/>
          <w:u w:val="single"/>
        </w:rPr>
      </w:pPr>
      <w:r w:rsidRPr="00023810">
        <w:rPr>
          <w:rFonts w:ascii="Times New Roman" w:hAnsi="Times New Roman" w:cs="Times New Roman"/>
          <w:b/>
          <w:bCs/>
          <w:sz w:val="22"/>
          <w:szCs w:val="22"/>
          <w:u w:val="single"/>
        </w:rPr>
        <w:t xml:space="preserve">COUNCIL MEMBERS PRESENT: </w:t>
      </w:r>
    </w:p>
    <w:p w14:paraId="1695F570" w14:textId="3BE5BA8F" w:rsidR="0026170A" w:rsidRPr="00023810" w:rsidRDefault="005731A0" w:rsidP="0026170A">
      <w:pPr>
        <w:ind w:right="-1440"/>
        <w:rPr>
          <w:rFonts w:ascii="Times New Roman" w:hAnsi="Times New Roman" w:cs="Times New Roman"/>
          <w:bCs/>
          <w:sz w:val="22"/>
          <w:szCs w:val="22"/>
          <w:u w:val="single"/>
        </w:rPr>
      </w:pPr>
      <w:r w:rsidRPr="00023810">
        <w:rPr>
          <w:rFonts w:ascii="Times New Roman" w:hAnsi="Times New Roman" w:cs="Times New Roman"/>
          <w:sz w:val="22"/>
          <w:szCs w:val="22"/>
        </w:rPr>
        <w:t>Ms. Bobbie Wartson, Chair, Advisory Council</w:t>
      </w:r>
    </w:p>
    <w:p w14:paraId="390730FE" w14:textId="242113E7" w:rsidR="00BC3058" w:rsidRDefault="00771F03" w:rsidP="00BC3058">
      <w:pPr>
        <w:rPr>
          <w:rFonts w:ascii="Times New Roman" w:hAnsi="Times New Roman" w:cs="Times New Roman"/>
          <w:sz w:val="22"/>
          <w:szCs w:val="22"/>
        </w:rPr>
      </w:pPr>
      <w:r w:rsidRPr="00023810">
        <w:rPr>
          <w:rFonts w:ascii="Times New Roman" w:hAnsi="Times New Roman" w:cs="Times New Roman"/>
          <w:sz w:val="22"/>
          <w:szCs w:val="22"/>
        </w:rPr>
        <w:t>Marlene Chambers</w:t>
      </w:r>
    </w:p>
    <w:p w14:paraId="0FEEC87B" w14:textId="03C93AF0" w:rsidR="000D61D6" w:rsidRPr="00023810" w:rsidRDefault="000D61D6" w:rsidP="00BC3058">
      <w:pPr>
        <w:rPr>
          <w:rFonts w:ascii="Times New Roman" w:hAnsi="Times New Roman" w:cs="Times New Roman"/>
          <w:sz w:val="22"/>
          <w:szCs w:val="22"/>
        </w:rPr>
      </w:pPr>
      <w:r>
        <w:rPr>
          <w:rFonts w:ascii="Times New Roman" w:hAnsi="Times New Roman" w:cs="Times New Roman"/>
          <w:sz w:val="22"/>
          <w:szCs w:val="22"/>
        </w:rPr>
        <w:t>Marianne Osborne</w:t>
      </w:r>
    </w:p>
    <w:p w14:paraId="3D83D8D6" w14:textId="423DF416" w:rsidR="0060033C" w:rsidRPr="00023810" w:rsidRDefault="00771F03" w:rsidP="0060033C">
      <w:pPr>
        <w:rPr>
          <w:rFonts w:ascii="Times New Roman" w:hAnsi="Times New Roman" w:cs="Times New Roman"/>
          <w:sz w:val="22"/>
          <w:szCs w:val="22"/>
        </w:rPr>
      </w:pPr>
      <w:r w:rsidRPr="00023810">
        <w:rPr>
          <w:rFonts w:ascii="Times New Roman" w:hAnsi="Times New Roman" w:cs="Times New Roman"/>
          <w:sz w:val="22"/>
          <w:szCs w:val="22"/>
        </w:rPr>
        <w:t>Mary Thomas</w:t>
      </w:r>
    </w:p>
    <w:p w14:paraId="74E1DC86" w14:textId="0F015E5C" w:rsidR="0060033C" w:rsidRPr="00023810" w:rsidRDefault="007C488E" w:rsidP="0060033C">
      <w:pPr>
        <w:rPr>
          <w:rFonts w:ascii="Times New Roman" w:hAnsi="Times New Roman" w:cs="Times New Roman"/>
          <w:sz w:val="22"/>
          <w:szCs w:val="22"/>
        </w:rPr>
      </w:pPr>
      <w:r>
        <w:rPr>
          <w:rFonts w:ascii="Times New Roman" w:hAnsi="Times New Roman" w:cs="Times New Roman"/>
          <w:sz w:val="22"/>
          <w:szCs w:val="22"/>
        </w:rPr>
        <w:t>Suzann Wray</w:t>
      </w:r>
    </w:p>
    <w:p w14:paraId="0AFBA053" w14:textId="70AB62BA" w:rsidR="00465176" w:rsidRPr="00023810" w:rsidRDefault="00465176" w:rsidP="0060033C">
      <w:pPr>
        <w:rPr>
          <w:rFonts w:ascii="Times New Roman" w:hAnsi="Times New Roman" w:cs="Times New Roman"/>
          <w:sz w:val="22"/>
          <w:szCs w:val="22"/>
        </w:rPr>
      </w:pPr>
    </w:p>
    <w:p w14:paraId="0F3D250E" w14:textId="77777777" w:rsidR="00B30634" w:rsidRDefault="00B30634" w:rsidP="0060033C">
      <w:pPr>
        <w:rPr>
          <w:rFonts w:ascii="Times New Roman" w:hAnsi="Times New Roman" w:cs="Times New Roman"/>
          <w:sz w:val="22"/>
          <w:szCs w:val="22"/>
        </w:rPr>
      </w:pPr>
    </w:p>
    <w:p w14:paraId="116FDCF6" w14:textId="77777777" w:rsidR="00515361" w:rsidRDefault="00515361" w:rsidP="0060033C">
      <w:pPr>
        <w:rPr>
          <w:rFonts w:ascii="Times New Roman" w:hAnsi="Times New Roman" w:cs="Times New Roman"/>
          <w:sz w:val="22"/>
          <w:szCs w:val="22"/>
        </w:rPr>
      </w:pPr>
    </w:p>
    <w:p w14:paraId="655BD8E8" w14:textId="77777777" w:rsidR="00B30634" w:rsidRPr="00023810" w:rsidRDefault="00B30634" w:rsidP="0060033C">
      <w:pPr>
        <w:rPr>
          <w:rFonts w:ascii="Times New Roman" w:hAnsi="Times New Roman" w:cs="Times New Roman"/>
          <w:sz w:val="22"/>
          <w:szCs w:val="22"/>
        </w:rPr>
      </w:pPr>
    </w:p>
    <w:p w14:paraId="71F16C63" w14:textId="2B15B52C" w:rsidR="00047B26" w:rsidRPr="00023810" w:rsidRDefault="00EC729B" w:rsidP="00EB6DC4">
      <w:pPr>
        <w:rPr>
          <w:rFonts w:ascii="Times New Roman" w:hAnsi="Times New Roman" w:cs="Times New Roman"/>
          <w:b/>
          <w:bCs/>
          <w:color w:val="FF0000"/>
          <w:sz w:val="22"/>
          <w:szCs w:val="22"/>
          <w:highlight w:val="yellow"/>
          <w:u w:val="single"/>
        </w:rPr>
      </w:pPr>
      <w:r w:rsidRPr="00023810">
        <w:rPr>
          <w:noProof/>
          <w:color w:val="FF0000"/>
          <w:sz w:val="22"/>
          <w:szCs w:val="22"/>
          <w:highlight w:val="yellow"/>
        </w:rPr>
        <mc:AlternateContent>
          <mc:Choice Requires="wps">
            <w:drawing>
              <wp:anchor distT="4294967295" distB="4294967295" distL="114300" distR="114300" simplePos="0" relativeHeight="251658240" behindDoc="0" locked="0" layoutInCell="1" allowOverlap="1" wp14:anchorId="7312EEF2" wp14:editId="22002E3A">
                <wp:simplePos x="0" y="0"/>
                <wp:positionH relativeFrom="column">
                  <wp:posOffset>-108585</wp:posOffset>
                </wp:positionH>
                <wp:positionV relativeFrom="paragraph">
                  <wp:posOffset>142874</wp:posOffset>
                </wp:positionV>
                <wp:extent cx="6019800"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50821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1.25pt" to="46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" strokeweight="3pt"/>
            </w:pict>
          </mc:Fallback>
        </mc:AlternateContent>
      </w:r>
    </w:p>
    <w:p w14:paraId="747C4EC4" w14:textId="6C92A5BE" w:rsidR="00165EDB" w:rsidRPr="00023810" w:rsidRDefault="00EB6DC4" w:rsidP="00173CCD">
      <w:pPr>
        <w:ind w:right="-450"/>
        <w:rPr>
          <w:rFonts w:ascii="Times New Roman" w:hAnsi="Times New Roman" w:cs="Times New Roman"/>
          <w:b/>
          <w:bCs/>
          <w:sz w:val="22"/>
          <w:szCs w:val="22"/>
          <w:u w:val="single"/>
        </w:rPr>
      </w:pPr>
      <w:r w:rsidRPr="00023810">
        <w:rPr>
          <w:rFonts w:ascii="Times New Roman" w:hAnsi="Times New Roman" w:cs="Times New Roman"/>
          <w:sz w:val="22"/>
          <w:szCs w:val="22"/>
        </w:rPr>
        <w:t xml:space="preserve">    </w:t>
      </w:r>
      <w:r w:rsidRPr="00023810">
        <w:rPr>
          <w:rFonts w:ascii="Times New Roman" w:hAnsi="Times New Roman" w:cs="Times New Roman"/>
          <w:b/>
          <w:bCs/>
          <w:sz w:val="22"/>
          <w:szCs w:val="22"/>
          <w:u w:val="single"/>
        </w:rPr>
        <w:t xml:space="preserve">STAFF PRESENT: </w:t>
      </w:r>
    </w:p>
    <w:p w14:paraId="540D5AAC" w14:textId="3B086A5D" w:rsidR="00B30634" w:rsidRPr="00023810" w:rsidRDefault="005731A0" w:rsidP="005731A0">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465176" w:rsidRPr="00023810">
        <w:rPr>
          <w:rFonts w:ascii="Times New Roman" w:hAnsi="Times New Roman" w:cs="Times New Roman"/>
          <w:sz w:val="22"/>
          <w:szCs w:val="22"/>
        </w:rPr>
        <w:t>John Mauro, Adult Services, Deputy Director</w:t>
      </w:r>
    </w:p>
    <w:p w14:paraId="2EE7C01D" w14:textId="1D21E1F0" w:rsidR="005731A0" w:rsidRDefault="00B30634" w:rsidP="005731A0">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5731A0" w:rsidRPr="00023810">
        <w:rPr>
          <w:rFonts w:ascii="Times New Roman" w:hAnsi="Times New Roman" w:cs="Times New Roman"/>
          <w:sz w:val="22"/>
          <w:szCs w:val="22"/>
        </w:rPr>
        <w:t>Dayna Wild, Division Mgr., Adult Srvcs.</w:t>
      </w:r>
    </w:p>
    <w:p w14:paraId="0A0568CF" w14:textId="77777777" w:rsidR="00515361" w:rsidRDefault="00FC72D5" w:rsidP="00515361">
      <w:pPr>
        <w:ind w:right="-450"/>
        <w:rPr>
          <w:rFonts w:ascii="Times New Roman" w:hAnsi="Times New Roman" w:cs="Times New Roman"/>
          <w:sz w:val="22"/>
          <w:szCs w:val="22"/>
        </w:rPr>
      </w:pPr>
      <w:r>
        <w:rPr>
          <w:rFonts w:ascii="Times New Roman" w:hAnsi="Times New Roman" w:cs="Times New Roman"/>
          <w:sz w:val="22"/>
          <w:szCs w:val="22"/>
        </w:rPr>
        <w:t xml:space="preserve">    </w:t>
      </w:r>
      <w:r w:rsidR="00515361" w:rsidRPr="00023810">
        <w:rPr>
          <w:rFonts w:ascii="Times New Roman" w:hAnsi="Times New Roman" w:cs="Times New Roman"/>
          <w:sz w:val="22"/>
          <w:szCs w:val="22"/>
        </w:rPr>
        <w:t>Rise VanTichelt, Adult Services Unit Mgr.</w:t>
      </w:r>
    </w:p>
    <w:p w14:paraId="3BD48C73" w14:textId="7B6100B2" w:rsidR="00B77D8F" w:rsidRPr="00023810" w:rsidRDefault="00B77D8F" w:rsidP="005731A0">
      <w:pPr>
        <w:ind w:right="-450"/>
        <w:rPr>
          <w:rFonts w:ascii="Times New Roman" w:hAnsi="Times New Roman" w:cs="Times New Roman"/>
          <w:sz w:val="22"/>
          <w:szCs w:val="22"/>
        </w:rPr>
      </w:pPr>
      <w:r w:rsidRPr="00023810">
        <w:rPr>
          <w:rFonts w:ascii="Times New Roman" w:hAnsi="Times New Roman" w:cs="Times New Roman"/>
          <w:sz w:val="22"/>
          <w:szCs w:val="22"/>
        </w:rPr>
        <w:t xml:space="preserve">    Bonnie Quiroz, Senior Advocate</w:t>
      </w:r>
    </w:p>
    <w:p w14:paraId="09F8DCE0" w14:textId="77777777" w:rsidR="00515361" w:rsidRPr="00023810" w:rsidRDefault="00EB6DC4" w:rsidP="00515361">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515361" w:rsidRPr="00023810">
        <w:rPr>
          <w:rFonts w:ascii="Times New Roman" w:hAnsi="Times New Roman" w:cs="Times New Roman"/>
          <w:sz w:val="22"/>
          <w:szCs w:val="22"/>
        </w:rPr>
        <w:t>Israel Guardado, Administrative Specialist</w:t>
      </w:r>
    </w:p>
    <w:p w14:paraId="624CD909" w14:textId="77777777" w:rsidR="00515361" w:rsidRDefault="0027363A" w:rsidP="00515361">
      <w:pPr>
        <w:ind w:right="-450"/>
        <w:rPr>
          <w:rFonts w:ascii="Times New Roman" w:hAnsi="Times New Roman" w:cs="Times New Roman"/>
          <w:sz w:val="22"/>
          <w:szCs w:val="22"/>
        </w:rPr>
      </w:pPr>
      <w:r>
        <w:rPr>
          <w:rFonts w:ascii="Times New Roman" w:hAnsi="Times New Roman" w:cs="Times New Roman"/>
          <w:sz w:val="22"/>
          <w:szCs w:val="22"/>
        </w:rPr>
        <w:t xml:space="preserve">    </w:t>
      </w:r>
      <w:r w:rsidR="00515361" w:rsidRPr="00023810">
        <w:rPr>
          <w:rFonts w:ascii="Times New Roman" w:hAnsi="Times New Roman" w:cs="Times New Roman"/>
          <w:sz w:val="22"/>
          <w:szCs w:val="22"/>
        </w:rPr>
        <w:t>Aaron Gomes, Administrative Specialist</w:t>
      </w:r>
    </w:p>
    <w:p w14:paraId="1D61F19B" w14:textId="23D444AD" w:rsidR="00515361" w:rsidRPr="00023810" w:rsidRDefault="00173CCD" w:rsidP="00515361">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515361" w:rsidRPr="00023810">
        <w:rPr>
          <w:rFonts w:ascii="Times New Roman" w:hAnsi="Times New Roman" w:cs="Times New Roman"/>
          <w:sz w:val="22"/>
          <w:szCs w:val="22"/>
        </w:rPr>
        <w:t>Christine Tidwell, Administrative Aide</w:t>
      </w:r>
    </w:p>
    <w:p w14:paraId="18AAF6E8" w14:textId="4E06BF65" w:rsidR="008466CE" w:rsidRPr="00023810" w:rsidRDefault="008466CE" w:rsidP="008466CE">
      <w:pPr>
        <w:ind w:right="-450"/>
        <w:rPr>
          <w:rFonts w:ascii="Times New Roman" w:hAnsi="Times New Roman" w:cs="Times New Roman"/>
          <w:color w:val="FF0000"/>
          <w:sz w:val="22"/>
          <w:szCs w:val="22"/>
        </w:rPr>
      </w:pPr>
      <w:r w:rsidRPr="00023810">
        <w:rPr>
          <w:rFonts w:ascii="Times New Roman" w:hAnsi="Times New Roman" w:cs="Times New Roman"/>
          <w:sz w:val="22"/>
          <w:szCs w:val="22"/>
        </w:rPr>
        <w:t xml:space="preserve">    </w:t>
      </w:r>
      <w:r w:rsidR="005731A0" w:rsidRPr="00023810">
        <w:rPr>
          <w:rFonts w:ascii="Times New Roman" w:hAnsi="Times New Roman" w:cs="Times New Roman"/>
          <w:b/>
          <w:bCs/>
          <w:sz w:val="22"/>
          <w:szCs w:val="22"/>
          <w:u w:val="single"/>
        </w:rPr>
        <w:t>GUESTS PRESENT:</w:t>
      </w:r>
      <w:r w:rsidR="005731A0" w:rsidRPr="00023810">
        <w:rPr>
          <w:rFonts w:ascii="Times New Roman" w:hAnsi="Times New Roman" w:cs="Times New Roman"/>
          <w:sz w:val="22"/>
          <w:szCs w:val="22"/>
        </w:rPr>
        <w:t xml:space="preserve"> </w:t>
      </w:r>
    </w:p>
    <w:p w14:paraId="40D3B94E" w14:textId="2A056135" w:rsidR="004362B9" w:rsidRPr="00023810" w:rsidRDefault="008208F4" w:rsidP="004362B9">
      <w:pPr>
        <w:ind w:right="-450"/>
        <w:rPr>
          <w:rFonts w:ascii="Times New Roman" w:hAnsi="Times New Roman" w:cs="Times New Roman"/>
          <w:color w:val="FF0000"/>
          <w:sz w:val="22"/>
          <w:szCs w:val="22"/>
        </w:rPr>
      </w:pPr>
      <w:r w:rsidRPr="00023810">
        <w:rPr>
          <w:rFonts w:ascii="Times New Roman" w:hAnsi="Times New Roman" w:cs="Times New Roman"/>
          <w:b/>
          <w:bCs/>
          <w:color w:val="FF0000"/>
          <w:sz w:val="22"/>
          <w:szCs w:val="22"/>
        </w:rPr>
        <w:t xml:space="preserve">   </w:t>
      </w:r>
      <w:r w:rsidRPr="00023810">
        <w:rPr>
          <w:rFonts w:ascii="Times New Roman" w:hAnsi="Times New Roman" w:cs="Times New Roman"/>
          <w:sz w:val="22"/>
          <w:szCs w:val="22"/>
        </w:rPr>
        <w:t xml:space="preserve"> </w:t>
      </w:r>
      <w:r w:rsidR="00586B2F">
        <w:rPr>
          <w:rFonts w:ascii="Times New Roman" w:hAnsi="Times New Roman" w:cs="Times New Roman"/>
          <w:sz w:val="22"/>
          <w:szCs w:val="22"/>
        </w:rPr>
        <w:t>Eric Scott</w:t>
      </w:r>
      <w:r w:rsidRPr="00023810">
        <w:rPr>
          <w:rFonts w:ascii="Times New Roman" w:hAnsi="Times New Roman" w:cs="Times New Roman"/>
          <w:sz w:val="22"/>
          <w:szCs w:val="22"/>
        </w:rPr>
        <w:t>, Tulare Co. County Counsel</w:t>
      </w:r>
      <w:r w:rsidRPr="00023810">
        <w:rPr>
          <w:rFonts w:ascii="Times New Roman" w:hAnsi="Times New Roman" w:cs="Times New Roman"/>
          <w:b/>
          <w:bCs/>
          <w:color w:val="FF0000"/>
          <w:sz w:val="22"/>
          <w:szCs w:val="22"/>
        </w:rPr>
        <w:t xml:space="preserve"> </w:t>
      </w:r>
    </w:p>
    <w:p w14:paraId="34085E7C" w14:textId="73B8B0A3" w:rsidR="004362B9" w:rsidRPr="00023810" w:rsidRDefault="005731A0" w:rsidP="008208F4">
      <w:pPr>
        <w:ind w:right="-450"/>
        <w:rPr>
          <w:rFonts w:ascii="Times New Roman" w:hAnsi="Times New Roman" w:cs="Times New Roman"/>
          <w:sz w:val="22"/>
          <w:szCs w:val="22"/>
        </w:rPr>
      </w:pPr>
      <w:r w:rsidRPr="00023810">
        <w:rPr>
          <w:rFonts w:ascii="Times New Roman" w:hAnsi="Times New Roman" w:cs="Times New Roman"/>
          <w:color w:val="FF0000"/>
          <w:sz w:val="22"/>
          <w:szCs w:val="22"/>
        </w:rPr>
        <w:t xml:space="preserve">   </w:t>
      </w:r>
      <w:r w:rsidR="00465176" w:rsidRPr="00023810">
        <w:rPr>
          <w:rFonts w:ascii="Times New Roman" w:hAnsi="Times New Roman" w:cs="Times New Roman"/>
          <w:color w:val="FF0000"/>
          <w:sz w:val="22"/>
          <w:szCs w:val="22"/>
        </w:rPr>
        <w:t xml:space="preserve"> </w:t>
      </w:r>
      <w:r w:rsidR="00465176" w:rsidRPr="00023810">
        <w:rPr>
          <w:rFonts w:ascii="Times New Roman" w:hAnsi="Times New Roman" w:cs="Times New Roman"/>
          <w:sz w:val="22"/>
          <w:szCs w:val="22"/>
        </w:rPr>
        <w:t>Angel Avitia, CSET</w:t>
      </w:r>
    </w:p>
    <w:p w14:paraId="7B931D11" w14:textId="7814F783" w:rsidR="00B71894" w:rsidRPr="00023810" w:rsidRDefault="00B71894" w:rsidP="00B71894">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CD3D75" w:rsidRPr="00023810">
        <w:rPr>
          <w:rFonts w:ascii="Times New Roman" w:hAnsi="Times New Roman" w:cs="Times New Roman"/>
          <w:sz w:val="22"/>
          <w:szCs w:val="22"/>
        </w:rPr>
        <w:t xml:space="preserve"> </w:t>
      </w:r>
      <w:r w:rsidR="00465176" w:rsidRPr="00023810">
        <w:rPr>
          <w:rFonts w:ascii="Times New Roman" w:hAnsi="Times New Roman" w:cs="Times New Roman"/>
          <w:sz w:val="22"/>
          <w:szCs w:val="22"/>
        </w:rPr>
        <w:t xml:space="preserve">Jason Kemp Van Ee, Kings Co. </w:t>
      </w:r>
    </w:p>
    <w:p w14:paraId="701C5EC7" w14:textId="14843C04" w:rsidR="00CD3D75" w:rsidRPr="00023810" w:rsidRDefault="00B71894" w:rsidP="00573428">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211BA7">
        <w:rPr>
          <w:rFonts w:ascii="Times New Roman" w:hAnsi="Times New Roman" w:cs="Times New Roman"/>
          <w:sz w:val="22"/>
          <w:szCs w:val="22"/>
        </w:rPr>
        <w:t xml:space="preserve"> Arturo Torres Montiel, Adv. Council candidate</w:t>
      </w:r>
      <w:r w:rsidR="00465176" w:rsidRPr="00023810">
        <w:rPr>
          <w:rFonts w:ascii="Times New Roman" w:hAnsi="Times New Roman" w:cs="Times New Roman"/>
          <w:sz w:val="22"/>
          <w:szCs w:val="22"/>
        </w:rPr>
        <w:t xml:space="preserve"> </w:t>
      </w:r>
    </w:p>
    <w:p w14:paraId="10D8DB38" w14:textId="5DD2136B" w:rsidR="000924FF" w:rsidRPr="00023810" w:rsidRDefault="000924FF" w:rsidP="00573428">
      <w:pPr>
        <w:ind w:right="-450"/>
        <w:rPr>
          <w:rFonts w:ascii="Times New Roman" w:hAnsi="Times New Roman" w:cs="Times New Roman"/>
          <w:sz w:val="22"/>
          <w:szCs w:val="22"/>
        </w:rPr>
      </w:pPr>
      <w:r w:rsidRPr="00023810">
        <w:rPr>
          <w:rFonts w:ascii="Times New Roman" w:hAnsi="Times New Roman" w:cs="Times New Roman"/>
          <w:sz w:val="22"/>
          <w:szCs w:val="22"/>
        </w:rPr>
        <w:t xml:space="preserve">    Raquel Gomez, CSET</w:t>
      </w:r>
    </w:p>
    <w:p w14:paraId="2E24318A" w14:textId="17E9B690" w:rsidR="000924FF" w:rsidRDefault="000924FF" w:rsidP="00573428">
      <w:pPr>
        <w:ind w:right="-450"/>
        <w:rPr>
          <w:rFonts w:ascii="Times New Roman" w:hAnsi="Times New Roman" w:cs="Times New Roman"/>
          <w:sz w:val="22"/>
          <w:szCs w:val="22"/>
        </w:rPr>
      </w:pPr>
      <w:r w:rsidRPr="00023810">
        <w:rPr>
          <w:rFonts w:ascii="Times New Roman" w:hAnsi="Times New Roman" w:cs="Times New Roman"/>
          <w:sz w:val="22"/>
          <w:szCs w:val="22"/>
        </w:rPr>
        <w:t xml:space="preserve">    </w:t>
      </w:r>
      <w:r w:rsidR="000D61D6">
        <w:rPr>
          <w:rFonts w:ascii="Times New Roman" w:hAnsi="Times New Roman" w:cs="Times New Roman"/>
          <w:sz w:val="22"/>
          <w:szCs w:val="22"/>
        </w:rPr>
        <w:t>Robert Garcia</w:t>
      </w:r>
      <w:r w:rsidRPr="00023810">
        <w:rPr>
          <w:rFonts w:ascii="Times New Roman" w:hAnsi="Times New Roman" w:cs="Times New Roman"/>
          <w:sz w:val="22"/>
          <w:szCs w:val="22"/>
        </w:rPr>
        <w:t xml:space="preserve">, </w:t>
      </w:r>
      <w:r w:rsidR="000D61D6" w:rsidRPr="00023810">
        <w:rPr>
          <w:rFonts w:ascii="Times New Roman" w:hAnsi="Times New Roman" w:cs="Times New Roman"/>
          <w:sz w:val="22"/>
          <w:szCs w:val="22"/>
        </w:rPr>
        <w:t>Adv Council candidate</w:t>
      </w:r>
      <w:r w:rsidR="007C488E">
        <w:rPr>
          <w:rFonts w:ascii="Times New Roman" w:hAnsi="Times New Roman" w:cs="Times New Roman"/>
          <w:sz w:val="22"/>
          <w:szCs w:val="22"/>
        </w:rPr>
        <w:t>, Kings Co.</w:t>
      </w:r>
    </w:p>
    <w:p w14:paraId="20BD09C7" w14:textId="4F4E76C2" w:rsidR="0027363A" w:rsidRDefault="0027363A" w:rsidP="0027363A">
      <w:pPr>
        <w:ind w:right="-450"/>
        <w:rPr>
          <w:rFonts w:ascii="Times New Roman" w:hAnsi="Times New Roman" w:cs="Times New Roman"/>
          <w:sz w:val="22"/>
          <w:szCs w:val="22"/>
        </w:rPr>
      </w:pPr>
      <w:r>
        <w:rPr>
          <w:rFonts w:ascii="Times New Roman" w:hAnsi="Times New Roman" w:cs="Times New Roman"/>
          <w:sz w:val="22"/>
          <w:szCs w:val="22"/>
        </w:rPr>
        <w:t xml:space="preserve">    Miriam Juarez-Bermudez</w:t>
      </w:r>
    </w:p>
    <w:p w14:paraId="0808333C" w14:textId="132E6A18" w:rsidR="00515361" w:rsidRDefault="00515361" w:rsidP="0027363A">
      <w:pPr>
        <w:ind w:right="-450"/>
        <w:rPr>
          <w:rFonts w:ascii="Times New Roman" w:hAnsi="Times New Roman" w:cs="Times New Roman"/>
          <w:sz w:val="22"/>
          <w:szCs w:val="22"/>
        </w:rPr>
      </w:pPr>
      <w:r>
        <w:rPr>
          <w:rFonts w:ascii="Times New Roman" w:hAnsi="Times New Roman" w:cs="Times New Roman"/>
          <w:sz w:val="22"/>
          <w:szCs w:val="22"/>
        </w:rPr>
        <w:t xml:space="preserve">    Brian Poth</w:t>
      </w:r>
    </w:p>
    <w:p w14:paraId="133F554C" w14:textId="0945DBFC" w:rsidR="007C488E" w:rsidRPr="00023810" w:rsidRDefault="007C488E" w:rsidP="0027363A">
      <w:pPr>
        <w:ind w:right="-450"/>
        <w:rPr>
          <w:rFonts w:ascii="Times New Roman" w:hAnsi="Times New Roman" w:cs="Times New Roman"/>
          <w:sz w:val="22"/>
          <w:szCs w:val="22"/>
        </w:rPr>
      </w:pPr>
      <w:r>
        <w:rPr>
          <w:rFonts w:ascii="Times New Roman" w:hAnsi="Times New Roman" w:cs="Times New Roman"/>
          <w:sz w:val="22"/>
          <w:szCs w:val="22"/>
        </w:rPr>
        <w:t xml:space="preserve">    Christopher Narez, Kings Co.</w:t>
      </w:r>
    </w:p>
    <w:p w14:paraId="6CC4FF68" w14:textId="77777777" w:rsidR="000924FF" w:rsidRPr="00023810" w:rsidRDefault="000924FF" w:rsidP="00573428">
      <w:pPr>
        <w:ind w:right="-450"/>
        <w:rPr>
          <w:rFonts w:ascii="Times New Roman" w:hAnsi="Times New Roman" w:cs="Times New Roman"/>
          <w:sz w:val="22"/>
          <w:szCs w:val="22"/>
        </w:rPr>
      </w:pPr>
    </w:p>
    <w:p w14:paraId="27E60367" w14:textId="4E973447" w:rsidR="000924FF" w:rsidRPr="00465176" w:rsidRDefault="000924FF" w:rsidP="00573428">
      <w:pPr>
        <w:ind w:right="-450"/>
        <w:rPr>
          <w:rFonts w:ascii="Times New Roman" w:hAnsi="Times New Roman" w:cs="Times New Roman"/>
          <w:sz w:val="24"/>
          <w:szCs w:val="24"/>
        </w:rPr>
        <w:sectPr w:rsidR="000924FF" w:rsidRPr="00465176">
          <w:type w:val="continuous"/>
          <w:pgSz w:w="12240" w:h="15840"/>
          <w:pgMar w:top="1440" w:right="1296" w:bottom="720" w:left="1440" w:header="1440" w:footer="1152" w:gutter="0"/>
          <w:cols w:num="2" w:space="144" w:equalWidth="0">
            <w:col w:w="4896" w:space="144"/>
            <w:col w:w="4464"/>
          </w:cols>
          <w:noEndnote/>
          <w:titlePg/>
        </w:sectPr>
      </w:pPr>
    </w:p>
    <w:p w14:paraId="00F82DA4" w14:textId="77777777" w:rsidR="004A0C47" w:rsidRPr="00352DE5" w:rsidRDefault="004A0C47" w:rsidP="004A0C47">
      <w:pPr>
        <w:pStyle w:val="Level1"/>
        <w:numPr>
          <w:ilvl w:val="0"/>
          <w:numId w:val="0"/>
        </w:numPr>
        <w:tabs>
          <w:tab w:val="left" w:pos="-1440"/>
        </w:tabs>
        <w:jc w:val="both"/>
        <w:rPr>
          <w:rFonts w:ascii="Times New Roman" w:hAnsi="Times New Roman" w:cs="Times New Roman"/>
          <w:color w:val="FF0000"/>
          <w:sz w:val="16"/>
          <w:szCs w:val="16"/>
        </w:rPr>
      </w:pPr>
    </w:p>
    <w:p w14:paraId="43EB945C" w14:textId="2DED8083" w:rsidR="00AC3492" w:rsidRPr="003E2DA9" w:rsidRDefault="0026170A" w:rsidP="002D5AD0">
      <w:pPr>
        <w:pStyle w:val="Level1"/>
        <w:numPr>
          <w:ilvl w:val="0"/>
          <w:numId w:val="2"/>
        </w:numPr>
        <w:tabs>
          <w:tab w:val="left" w:pos="-1440"/>
        </w:tabs>
        <w:ind w:hanging="720"/>
        <w:jc w:val="both"/>
        <w:rPr>
          <w:rFonts w:ascii="Times New Roman" w:hAnsi="Times New Roman" w:cs="Times New Roman"/>
          <w:sz w:val="22"/>
          <w:szCs w:val="22"/>
        </w:rPr>
      </w:pPr>
      <w:r w:rsidRPr="003E2DA9">
        <w:rPr>
          <w:rFonts w:ascii="Times New Roman" w:hAnsi="Times New Roman" w:cs="Times New Roman"/>
          <w:b/>
          <w:bCs/>
          <w:sz w:val="22"/>
          <w:szCs w:val="22"/>
        </w:rPr>
        <w:t xml:space="preserve">Call to Order </w:t>
      </w:r>
      <w:r w:rsidRPr="003E2DA9">
        <w:rPr>
          <w:rFonts w:ascii="Times New Roman" w:hAnsi="Times New Roman" w:cs="Times New Roman"/>
          <w:sz w:val="22"/>
          <w:szCs w:val="22"/>
        </w:rPr>
        <w:t>–</w:t>
      </w:r>
      <w:r w:rsidRPr="003E2DA9">
        <w:rPr>
          <w:rFonts w:ascii="Times New Roman" w:hAnsi="Times New Roman" w:cs="Times New Roman"/>
          <w:bCs/>
          <w:sz w:val="22"/>
          <w:szCs w:val="22"/>
        </w:rPr>
        <w:t xml:space="preserve"> </w:t>
      </w:r>
      <w:r w:rsidR="002D5AD0" w:rsidRPr="003E2DA9">
        <w:rPr>
          <w:rFonts w:ascii="Times New Roman" w:hAnsi="Times New Roman" w:cs="Times New Roman"/>
          <w:bCs/>
          <w:sz w:val="22"/>
          <w:szCs w:val="22"/>
        </w:rPr>
        <w:t xml:space="preserve">Board </w:t>
      </w:r>
      <w:r w:rsidR="00FB2D3E" w:rsidRPr="003E2DA9">
        <w:rPr>
          <w:rFonts w:ascii="Times New Roman" w:hAnsi="Times New Roman" w:cs="Times New Roman"/>
          <w:bCs/>
          <w:sz w:val="22"/>
          <w:szCs w:val="22"/>
        </w:rPr>
        <w:t xml:space="preserve">Chair, </w:t>
      </w:r>
      <w:r w:rsidR="001A4351" w:rsidRPr="003E2DA9">
        <w:rPr>
          <w:rFonts w:ascii="Times New Roman" w:hAnsi="Times New Roman" w:cs="Times New Roman"/>
          <w:bCs/>
          <w:sz w:val="22"/>
          <w:szCs w:val="22"/>
        </w:rPr>
        <w:t xml:space="preserve">Supervisor </w:t>
      </w:r>
      <w:r w:rsidR="00D23004" w:rsidRPr="003E2DA9">
        <w:rPr>
          <w:rFonts w:ascii="Times New Roman" w:hAnsi="Times New Roman" w:cs="Times New Roman"/>
          <w:bCs/>
          <w:sz w:val="22"/>
          <w:szCs w:val="22"/>
        </w:rPr>
        <w:t>Vander Poel</w:t>
      </w:r>
      <w:r w:rsidR="009F6C07" w:rsidRPr="003E2DA9">
        <w:rPr>
          <w:rFonts w:ascii="Times New Roman" w:hAnsi="Times New Roman" w:cs="Times New Roman"/>
          <w:bCs/>
          <w:sz w:val="22"/>
          <w:szCs w:val="22"/>
        </w:rPr>
        <w:t xml:space="preserve">, </w:t>
      </w:r>
      <w:r w:rsidR="00FB2D3E" w:rsidRPr="003E2DA9">
        <w:rPr>
          <w:rFonts w:ascii="Times New Roman" w:hAnsi="Times New Roman" w:cs="Times New Roman"/>
          <w:bCs/>
          <w:sz w:val="22"/>
          <w:szCs w:val="22"/>
        </w:rPr>
        <w:t>called the meeting to order</w:t>
      </w:r>
      <w:r w:rsidR="001D215B" w:rsidRPr="003E2DA9">
        <w:rPr>
          <w:rFonts w:ascii="Times New Roman" w:hAnsi="Times New Roman" w:cs="Times New Roman"/>
          <w:bCs/>
          <w:sz w:val="22"/>
          <w:szCs w:val="22"/>
        </w:rPr>
        <w:t xml:space="preserve"> at 10:0</w:t>
      </w:r>
      <w:r w:rsidR="00023810" w:rsidRPr="003E2DA9">
        <w:rPr>
          <w:rFonts w:ascii="Times New Roman" w:hAnsi="Times New Roman" w:cs="Times New Roman"/>
          <w:bCs/>
          <w:sz w:val="22"/>
          <w:szCs w:val="22"/>
        </w:rPr>
        <w:t>0</w:t>
      </w:r>
      <w:r w:rsidR="001D215B" w:rsidRPr="003E2DA9">
        <w:rPr>
          <w:rFonts w:ascii="Times New Roman" w:hAnsi="Times New Roman" w:cs="Times New Roman"/>
          <w:bCs/>
          <w:sz w:val="22"/>
          <w:szCs w:val="22"/>
        </w:rPr>
        <w:t xml:space="preserve"> a.m.</w:t>
      </w:r>
      <w:r w:rsidR="0030101E" w:rsidRPr="003E2DA9">
        <w:rPr>
          <w:rFonts w:ascii="Times New Roman" w:hAnsi="Times New Roman" w:cs="Times New Roman"/>
          <w:bCs/>
          <w:sz w:val="22"/>
          <w:szCs w:val="22"/>
        </w:rPr>
        <w:t xml:space="preserve"> </w:t>
      </w:r>
      <w:r w:rsidR="00635DA0" w:rsidRPr="003E2DA9">
        <w:rPr>
          <w:rFonts w:ascii="Times New Roman" w:hAnsi="Times New Roman" w:cs="Times New Roman"/>
          <w:bCs/>
          <w:sz w:val="22"/>
          <w:szCs w:val="22"/>
        </w:rPr>
        <w:t xml:space="preserve">and thanked everyone for attending. </w:t>
      </w:r>
    </w:p>
    <w:p w14:paraId="6995D059" w14:textId="77777777" w:rsidR="00221306" w:rsidRPr="00586B2F" w:rsidRDefault="00221306" w:rsidP="00221306">
      <w:pPr>
        <w:pStyle w:val="Level1"/>
        <w:numPr>
          <w:ilvl w:val="0"/>
          <w:numId w:val="0"/>
        </w:numPr>
        <w:tabs>
          <w:tab w:val="left" w:pos="-1440"/>
        </w:tabs>
        <w:ind w:left="720"/>
        <w:jc w:val="both"/>
        <w:rPr>
          <w:rFonts w:ascii="Times New Roman" w:hAnsi="Times New Roman" w:cs="Times New Roman"/>
          <w:color w:val="FF0000"/>
          <w:sz w:val="10"/>
          <w:szCs w:val="10"/>
        </w:rPr>
      </w:pPr>
    </w:p>
    <w:p w14:paraId="78FD604C" w14:textId="1A3584E9" w:rsidR="00AC3492" w:rsidRPr="003E2DA9" w:rsidRDefault="00946EB9" w:rsidP="006523CD">
      <w:pPr>
        <w:pStyle w:val="Level1"/>
        <w:numPr>
          <w:ilvl w:val="0"/>
          <w:numId w:val="2"/>
        </w:numPr>
        <w:tabs>
          <w:tab w:val="left" w:pos="-1440"/>
        </w:tabs>
        <w:ind w:hanging="720"/>
        <w:jc w:val="both"/>
        <w:rPr>
          <w:rFonts w:ascii="Times New Roman" w:hAnsi="Times New Roman" w:cs="Times New Roman"/>
          <w:bCs/>
          <w:sz w:val="22"/>
          <w:szCs w:val="22"/>
        </w:rPr>
      </w:pPr>
      <w:r w:rsidRPr="003E2DA9">
        <w:rPr>
          <w:rFonts w:ascii="Times New Roman" w:hAnsi="Times New Roman" w:cs="Times New Roman"/>
          <w:b/>
          <w:sz w:val="22"/>
          <w:szCs w:val="22"/>
        </w:rPr>
        <w:t xml:space="preserve">Introductions, </w:t>
      </w:r>
      <w:r w:rsidRPr="003E2DA9">
        <w:rPr>
          <w:rFonts w:ascii="Times New Roman" w:hAnsi="Times New Roman" w:cs="Times New Roman"/>
          <w:bCs/>
          <w:sz w:val="22"/>
          <w:szCs w:val="22"/>
        </w:rPr>
        <w:t>as above.</w:t>
      </w:r>
    </w:p>
    <w:p w14:paraId="6ADEBCED" w14:textId="77777777" w:rsidR="0026170A" w:rsidRPr="00586B2F" w:rsidRDefault="0026170A" w:rsidP="0026170A">
      <w:pPr>
        <w:pStyle w:val="Level1"/>
        <w:numPr>
          <w:ilvl w:val="0"/>
          <w:numId w:val="0"/>
        </w:numPr>
        <w:tabs>
          <w:tab w:val="left" w:pos="-1440"/>
        </w:tabs>
        <w:ind w:left="720"/>
        <w:jc w:val="both"/>
        <w:rPr>
          <w:rFonts w:ascii="Times New Roman" w:hAnsi="Times New Roman" w:cs="Times New Roman"/>
          <w:color w:val="FF0000"/>
          <w:sz w:val="10"/>
          <w:szCs w:val="10"/>
        </w:rPr>
      </w:pPr>
    </w:p>
    <w:p w14:paraId="3F13DB69" w14:textId="77777777" w:rsidR="00850013" w:rsidRDefault="003E75A3" w:rsidP="00964AAA">
      <w:pPr>
        <w:pStyle w:val="Level1"/>
        <w:numPr>
          <w:ilvl w:val="0"/>
          <w:numId w:val="2"/>
        </w:numPr>
        <w:tabs>
          <w:tab w:val="left" w:pos="-1440"/>
        </w:tabs>
        <w:ind w:hanging="720"/>
        <w:jc w:val="both"/>
        <w:rPr>
          <w:rFonts w:ascii="Times New Roman" w:hAnsi="Times New Roman" w:cs="Times New Roman"/>
          <w:b/>
          <w:bCs/>
          <w:sz w:val="22"/>
          <w:szCs w:val="22"/>
        </w:rPr>
      </w:pPr>
      <w:r w:rsidRPr="00E911AA">
        <w:rPr>
          <w:rFonts w:ascii="Times New Roman" w:hAnsi="Times New Roman" w:cs="Times New Roman"/>
          <w:b/>
          <w:bCs/>
          <w:sz w:val="22"/>
          <w:szCs w:val="22"/>
        </w:rPr>
        <w:t xml:space="preserve">Board Member </w:t>
      </w:r>
      <w:r w:rsidRPr="008A6917">
        <w:rPr>
          <w:rFonts w:ascii="Times New Roman" w:hAnsi="Times New Roman" w:cs="Times New Roman"/>
          <w:b/>
          <w:bCs/>
          <w:sz w:val="22"/>
          <w:szCs w:val="22"/>
        </w:rPr>
        <w:t>Comments –</w:t>
      </w:r>
    </w:p>
    <w:p w14:paraId="20AED693" w14:textId="55600932" w:rsidR="00850013" w:rsidRPr="00850013" w:rsidRDefault="00850013" w:rsidP="00850013">
      <w:pPr>
        <w:pStyle w:val="Level1"/>
        <w:numPr>
          <w:ilvl w:val="0"/>
          <w:numId w:val="45"/>
        </w:numPr>
        <w:tabs>
          <w:tab w:val="left" w:pos="-1440"/>
        </w:tabs>
        <w:jc w:val="both"/>
        <w:rPr>
          <w:rFonts w:ascii="Times New Roman" w:hAnsi="Times New Roman" w:cs="Times New Roman"/>
          <w:sz w:val="22"/>
          <w:szCs w:val="22"/>
        </w:rPr>
      </w:pPr>
      <w:r w:rsidRPr="00850013">
        <w:rPr>
          <w:rFonts w:ascii="Times New Roman" w:hAnsi="Times New Roman" w:cs="Times New Roman"/>
          <w:sz w:val="22"/>
          <w:szCs w:val="22"/>
        </w:rPr>
        <w:t xml:space="preserve">Supervisor Robinson commented that he had recently had an opportunity to </w:t>
      </w:r>
      <w:r>
        <w:rPr>
          <w:rFonts w:ascii="Times New Roman" w:hAnsi="Times New Roman" w:cs="Times New Roman"/>
          <w:sz w:val="22"/>
          <w:szCs w:val="22"/>
        </w:rPr>
        <w:t xml:space="preserve">visit the Armona Senior Center and he was impressed, and also impressed with the number of meals being served. </w:t>
      </w:r>
    </w:p>
    <w:p w14:paraId="04FB9DC0" w14:textId="04B14B9F" w:rsidR="0076037B" w:rsidRPr="008A6917" w:rsidRDefault="008A6917" w:rsidP="00850013">
      <w:pPr>
        <w:pStyle w:val="Level1"/>
        <w:numPr>
          <w:ilvl w:val="0"/>
          <w:numId w:val="45"/>
        </w:numPr>
        <w:tabs>
          <w:tab w:val="left" w:pos="-1440"/>
        </w:tabs>
        <w:jc w:val="both"/>
        <w:rPr>
          <w:rFonts w:ascii="Times New Roman" w:hAnsi="Times New Roman" w:cs="Times New Roman"/>
          <w:b/>
          <w:bCs/>
          <w:sz w:val="22"/>
          <w:szCs w:val="22"/>
        </w:rPr>
      </w:pPr>
      <w:r w:rsidRPr="008A6917">
        <w:rPr>
          <w:rFonts w:ascii="Times New Roman" w:hAnsi="Times New Roman" w:cs="Times New Roman"/>
          <w:bCs/>
          <w:sz w:val="22"/>
          <w:szCs w:val="22"/>
        </w:rPr>
        <w:t xml:space="preserve">Supervisor Valero said that he was approached by seniors at the Cutler Senior Center and from that conversation, it was decided to have an event in Ivanhoe. The Ivanhoe event will be on February 29, 2024, 10a.m.to 2 p.m. at the Veterans Memorial Hall in Ivanhoe. </w:t>
      </w:r>
    </w:p>
    <w:p w14:paraId="32EAE1A4" w14:textId="77777777" w:rsidR="006D5541" w:rsidRPr="008A6917" w:rsidRDefault="006D5541" w:rsidP="005864FA">
      <w:pPr>
        <w:pStyle w:val="Level1"/>
        <w:numPr>
          <w:ilvl w:val="0"/>
          <w:numId w:val="0"/>
        </w:numPr>
        <w:tabs>
          <w:tab w:val="left" w:pos="-1440"/>
        </w:tabs>
        <w:ind w:left="1440"/>
        <w:jc w:val="both"/>
        <w:rPr>
          <w:rFonts w:ascii="Times New Roman" w:hAnsi="Times New Roman" w:cs="Times New Roman"/>
          <w:sz w:val="10"/>
          <w:szCs w:val="10"/>
        </w:rPr>
      </w:pPr>
    </w:p>
    <w:p w14:paraId="6B453147" w14:textId="104FA7BD" w:rsidR="00FD74E1" w:rsidRPr="00E911AA" w:rsidRDefault="003F1E73" w:rsidP="00167AD8">
      <w:pPr>
        <w:pStyle w:val="Level1"/>
        <w:numPr>
          <w:ilvl w:val="0"/>
          <w:numId w:val="2"/>
        </w:numPr>
        <w:tabs>
          <w:tab w:val="left" w:pos="-1440"/>
        </w:tabs>
        <w:ind w:hanging="720"/>
        <w:jc w:val="both"/>
        <w:rPr>
          <w:rFonts w:ascii="Times New Roman" w:hAnsi="Times New Roman" w:cs="Times New Roman"/>
          <w:b/>
          <w:bCs/>
          <w:sz w:val="22"/>
          <w:szCs w:val="22"/>
        </w:rPr>
      </w:pPr>
      <w:r w:rsidRPr="00E911AA">
        <w:rPr>
          <w:rFonts w:ascii="Times New Roman" w:hAnsi="Times New Roman" w:cs="Times New Roman"/>
          <w:b/>
          <w:bCs/>
          <w:sz w:val="22"/>
          <w:szCs w:val="22"/>
        </w:rPr>
        <w:t xml:space="preserve">Public </w:t>
      </w:r>
      <w:r w:rsidRPr="002124E5">
        <w:rPr>
          <w:rFonts w:ascii="Times New Roman" w:hAnsi="Times New Roman" w:cs="Times New Roman"/>
          <w:b/>
          <w:bCs/>
          <w:sz w:val="22"/>
          <w:szCs w:val="22"/>
        </w:rPr>
        <w:t>Comment</w:t>
      </w:r>
      <w:r w:rsidR="00897AF9" w:rsidRPr="002124E5">
        <w:rPr>
          <w:rFonts w:ascii="Times New Roman" w:hAnsi="Times New Roman" w:cs="Times New Roman"/>
          <w:b/>
          <w:bCs/>
          <w:sz w:val="22"/>
          <w:szCs w:val="22"/>
        </w:rPr>
        <w:t xml:space="preserve"> </w:t>
      </w:r>
      <w:r w:rsidR="002124E5" w:rsidRPr="002124E5">
        <w:rPr>
          <w:rFonts w:ascii="Times New Roman" w:hAnsi="Times New Roman" w:cs="Times New Roman"/>
          <w:b/>
          <w:bCs/>
          <w:sz w:val="22"/>
          <w:szCs w:val="22"/>
        </w:rPr>
        <w:t>–</w:t>
      </w:r>
      <w:r w:rsidR="002124E5" w:rsidRPr="002124E5">
        <w:rPr>
          <w:rFonts w:ascii="Times New Roman" w:hAnsi="Times New Roman" w:cs="Times New Roman"/>
          <w:bCs/>
          <w:sz w:val="22"/>
          <w:szCs w:val="22"/>
        </w:rPr>
        <w:t xml:space="preserve"> None</w:t>
      </w:r>
    </w:p>
    <w:p w14:paraId="7051B922" w14:textId="77777777" w:rsidR="007414B2" w:rsidRPr="002124E5" w:rsidRDefault="007414B2" w:rsidP="007414B2">
      <w:pPr>
        <w:pStyle w:val="Level1"/>
        <w:numPr>
          <w:ilvl w:val="0"/>
          <w:numId w:val="0"/>
        </w:numPr>
        <w:tabs>
          <w:tab w:val="left" w:pos="-1440"/>
        </w:tabs>
        <w:ind w:left="1080"/>
        <w:jc w:val="both"/>
        <w:rPr>
          <w:rFonts w:ascii="Times New Roman" w:hAnsi="Times New Roman" w:cs="Times New Roman"/>
          <w:color w:val="FF0000"/>
          <w:sz w:val="10"/>
          <w:szCs w:val="10"/>
        </w:rPr>
      </w:pPr>
    </w:p>
    <w:p w14:paraId="71D58206" w14:textId="22C2C2D3" w:rsidR="000C6DDB" w:rsidRPr="003E2DA9" w:rsidRDefault="003F1E73" w:rsidP="0003405B">
      <w:pPr>
        <w:pStyle w:val="Level1"/>
        <w:numPr>
          <w:ilvl w:val="0"/>
          <w:numId w:val="2"/>
        </w:numPr>
        <w:tabs>
          <w:tab w:val="left" w:pos="-1440"/>
        </w:tabs>
        <w:ind w:hanging="720"/>
        <w:jc w:val="both"/>
        <w:rPr>
          <w:rFonts w:ascii="Times New Roman" w:hAnsi="Times New Roman" w:cs="Times New Roman"/>
          <w:b/>
          <w:bCs/>
          <w:sz w:val="22"/>
          <w:szCs w:val="22"/>
        </w:rPr>
      </w:pPr>
      <w:r w:rsidRPr="003E2DA9">
        <w:rPr>
          <w:rFonts w:ascii="Times New Roman" w:hAnsi="Times New Roman" w:cs="Times New Roman"/>
          <w:b/>
          <w:bCs/>
          <w:sz w:val="22"/>
          <w:szCs w:val="22"/>
        </w:rPr>
        <w:t xml:space="preserve">Approval of </w:t>
      </w:r>
      <w:r w:rsidR="001D215B" w:rsidRPr="003E2DA9">
        <w:rPr>
          <w:rFonts w:ascii="Times New Roman" w:hAnsi="Times New Roman" w:cs="Times New Roman"/>
          <w:b/>
          <w:bCs/>
          <w:sz w:val="22"/>
          <w:szCs w:val="22"/>
        </w:rPr>
        <w:t xml:space="preserve">the </w:t>
      </w:r>
      <w:r w:rsidRPr="003E2DA9">
        <w:rPr>
          <w:rFonts w:ascii="Times New Roman" w:hAnsi="Times New Roman" w:cs="Times New Roman"/>
          <w:b/>
          <w:bCs/>
          <w:sz w:val="22"/>
          <w:szCs w:val="22"/>
        </w:rPr>
        <w:t xml:space="preserve">Minutes of </w:t>
      </w:r>
      <w:r w:rsidR="003E2DA9" w:rsidRPr="003E2DA9">
        <w:rPr>
          <w:rFonts w:ascii="Times New Roman" w:hAnsi="Times New Roman" w:cs="Times New Roman"/>
          <w:b/>
          <w:bCs/>
          <w:sz w:val="22"/>
          <w:szCs w:val="22"/>
        </w:rPr>
        <w:t>October</w:t>
      </w:r>
      <w:r w:rsidR="000C6DDB" w:rsidRPr="003E2DA9">
        <w:rPr>
          <w:rFonts w:ascii="Times New Roman" w:hAnsi="Times New Roman" w:cs="Times New Roman"/>
          <w:b/>
          <w:bCs/>
          <w:sz w:val="22"/>
          <w:szCs w:val="22"/>
        </w:rPr>
        <w:t xml:space="preserve"> 1</w:t>
      </w:r>
      <w:r w:rsidR="003E2DA9" w:rsidRPr="003E2DA9">
        <w:rPr>
          <w:rFonts w:ascii="Times New Roman" w:hAnsi="Times New Roman" w:cs="Times New Roman"/>
          <w:b/>
          <w:bCs/>
          <w:sz w:val="22"/>
          <w:szCs w:val="22"/>
        </w:rPr>
        <w:t>6</w:t>
      </w:r>
      <w:r w:rsidR="00EA0F1A" w:rsidRPr="003E2DA9">
        <w:rPr>
          <w:rFonts w:ascii="Times New Roman" w:hAnsi="Times New Roman" w:cs="Times New Roman"/>
          <w:b/>
          <w:bCs/>
          <w:sz w:val="22"/>
          <w:szCs w:val="22"/>
        </w:rPr>
        <w:t xml:space="preserve">, </w:t>
      </w:r>
      <w:r w:rsidRPr="003E2DA9">
        <w:rPr>
          <w:rFonts w:ascii="Times New Roman" w:hAnsi="Times New Roman" w:cs="Times New Roman"/>
          <w:b/>
          <w:bCs/>
          <w:sz w:val="22"/>
          <w:szCs w:val="22"/>
        </w:rPr>
        <w:t>202</w:t>
      </w:r>
      <w:r w:rsidR="00273827" w:rsidRPr="003E2DA9">
        <w:rPr>
          <w:rFonts w:ascii="Times New Roman" w:hAnsi="Times New Roman" w:cs="Times New Roman"/>
          <w:b/>
          <w:bCs/>
          <w:sz w:val="22"/>
          <w:szCs w:val="22"/>
        </w:rPr>
        <w:t>3</w:t>
      </w:r>
      <w:r w:rsidRPr="003E2DA9">
        <w:rPr>
          <w:rFonts w:ascii="Times New Roman" w:hAnsi="Times New Roman" w:cs="Times New Roman"/>
          <w:b/>
          <w:bCs/>
          <w:sz w:val="22"/>
          <w:szCs w:val="22"/>
        </w:rPr>
        <w:t xml:space="preserve"> </w:t>
      </w:r>
      <w:r w:rsidR="001305CA" w:rsidRPr="003E2DA9">
        <w:rPr>
          <w:rFonts w:ascii="Times New Roman" w:hAnsi="Times New Roman" w:cs="Times New Roman"/>
          <w:sz w:val="22"/>
          <w:szCs w:val="22"/>
        </w:rPr>
        <w:t xml:space="preserve">– </w:t>
      </w:r>
      <w:r w:rsidR="00943F98" w:rsidRPr="003E2DA9">
        <w:rPr>
          <w:rFonts w:ascii="Times New Roman" w:hAnsi="Times New Roman" w:cs="Times New Roman"/>
          <w:sz w:val="22"/>
          <w:szCs w:val="22"/>
        </w:rPr>
        <w:t>Supervi</w:t>
      </w:r>
      <w:r w:rsidRPr="003E2DA9">
        <w:rPr>
          <w:rFonts w:ascii="Times New Roman" w:hAnsi="Times New Roman" w:cs="Times New Roman"/>
          <w:sz w:val="22"/>
          <w:szCs w:val="22"/>
        </w:rPr>
        <w:t xml:space="preserve">sor </w:t>
      </w:r>
      <w:r w:rsidR="003E2DA9" w:rsidRPr="003E2DA9">
        <w:rPr>
          <w:rFonts w:ascii="Times New Roman" w:hAnsi="Times New Roman" w:cs="Times New Roman"/>
          <w:sz w:val="22"/>
          <w:szCs w:val="22"/>
        </w:rPr>
        <w:t>Fagundes</w:t>
      </w:r>
      <w:r w:rsidR="00943F98" w:rsidRPr="003E2DA9">
        <w:rPr>
          <w:rFonts w:ascii="Times New Roman" w:hAnsi="Times New Roman" w:cs="Times New Roman"/>
          <w:sz w:val="22"/>
          <w:szCs w:val="22"/>
        </w:rPr>
        <w:t xml:space="preserve"> motioned to approve the minutes of the </w:t>
      </w:r>
      <w:r w:rsidR="003E2DA9" w:rsidRPr="003E2DA9">
        <w:rPr>
          <w:rFonts w:ascii="Times New Roman" w:hAnsi="Times New Roman" w:cs="Times New Roman"/>
          <w:sz w:val="22"/>
          <w:szCs w:val="22"/>
        </w:rPr>
        <w:t>October</w:t>
      </w:r>
      <w:r w:rsidR="00C27A3F" w:rsidRPr="003E2DA9">
        <w:rPr>
          <w:rFonts w:ascii="Times New Roman" w:hAnsi="Times New Roman" w:cs="Times New Roman"/>
          <w:sz w:val="22"/>
          <w:szCs w:val="22"/>
        </w:rPr>
        <w:t xml:space="preserve"> </w:t>
      </w:r>
      <w:r w:rsidR="000C6DDB" w:rsidRPr="003E2DA9">
        <w:rPr>
          <w:rFonts w:ascii="Times New Roman" w:hAnsi="Times New Roman" w:cs="Times New Roman"/>
          <w:sz w:val="22"/>
          <w:szCs w:val="22"/>
        </w:rPr>
        <w:t>1</w:t>
      </w:r>
      <w:r w:rsidR="003E2DA9" w:rsidRPr="003E2DA9">
        <w:rPr>
          <w:rFonts w:ascii="Times New Roman" w:hAnsi="Times New Roman" w:cs="Times New Roman"/>
          <w:sz w:val="22"/>
          <w:szCs w:val="22"/>
        </w:rPr>
        <w:t>6</w:t>
      </w:r>
      <w:r w:rsidR="00C27A3F" w:rsidRPr="003E2DA9">
        <w:rPr>
          <w:rFonts w:ascii="Times New Roman" w:hAnsi="Times New Roman" w:cs="Times New Roman"/>
          <w:sz w:val="22"/>
          <w:szCs w:val="22"/>
        </w:rPr>
        <w:t xml:space="preserve">, </w:t>
      </w:r>
      <w:r w:rsidR="00C90A72" w:rsidRPr="003E2DA9">
        <w:rPr>
          <w:rFonts w:ascii="Times New Roman" w:hAnsi="Times New Roman" w:cs="Times New Roman"/>
          <w:sz w:val="22"/>
          <w:szCs w:val="22"/>
        </w:rPr>
        <w:t>202</w:t>
      </w:r>
      <w:r w:rsidR="00273827" w:rsidRPr="003E2DA9">
        <w:rPr>
          <w:rFonts w:ascii="Times New Roman" w:hAnsi="Times New Roman" w:cs="Times New Roman"/>
          <w:sz w:val="22"/>
          <w:szCs w:val="22"/>
        </w:rPr>
        <w:t>3</w:t>
      </w:r>
      <w:r w:rsidR="00C90A72" w:rsidRPr="003E2DA9">
        <w:rPr>
          <w:rFonts w:ascii="Times New Roman" w:hAnsi="Times New Roman" w:cs="Times New Roman"/>
          <w:sz w:val="22"/>
          <w:szCs w:val="22"/>
        </w:rPr>
        <w:t>,</w:t>
      </w:r>
      <w:r w:rsidR="00943F98" w:rsidRPr="003E2DA9">
        <w:rPr>
          <w:rFonts w:ascii="Times New Roman" w:hAnsi="Times New Roman" w:cs="Times New Roman"/>
          <w:sz w:val="22"/>
          <w:szCs w:val="22"/>
        </w:rPr>
        <w:t xml:space="preserve"> Governing Board meeting; </w:t>
      </w:r>
      <w:r w:rsidR="007B0701" w:rsidRPr="003E2DA9">
        <w:rPr>
          <w:rFonts w:ascii="Times New Roman" w:hAnsi="Times New Roman" w:cs="Times New Roman"/>
          <w:sz w:val="22"/>
          <w:szCs w:val="22"/>
        </w:rPr>
        <w:t>Supervisor</w:t>
      </w:r>
      <w:r w:rsidR="00EA0F1A" w:rsidRPr="003E2DA9">
        <w:rPr>
          <w:rFonts w:ascii="Times New Roman" w:hAnsi="Times New Roman" w:cs="Times New Roman"/>
          <w:sz w:val="22"/>
          <w:szCs w:val="22"/>
        </w:rPr>
        <w:t xml:space="preserve"> </w:t>
      </w:r>
      <w:r w:rsidR="003E2DA9" w:rsidRPr="003E2DA9">
        <w:rPr>
          <w:rFonts w:ascii="Times New Roman" w:hAnsi="Times New Roman" w:cs="Times New Roman"/>
          <w:sz w:val="22"/>
          <w:szCs w:val="22"/>
        </w:rPr>
        <w:t>Valero</w:t>
      </w:r>
      <w:r w:rsidR="007B0701" w:rsidRPr="003E2DA9">
        <w:rPr>
          <w:rFonts w:ascii="Times New Roman" w:hAnsi="Times New Roman" w:cs="Times New Roman"/>
          <w:sz w:val="22"/>
          <w:szCs w:val="22"/>
        </w:rPr>
        <w:t xml:space="preserve"> seconded the motion which passed</w:t>
      </w:r>
      <w:r w:rsidR="00EA0F1A" w:rsidRPr="003E2DA9">
        <w:rPr>
          <w:rFonts w:ascii="Times New Roman" w:hAnsi="Times New Roman" w:cs="Times New Roman"/>
          <w:sz w:val="22"/>
          <w:szCs w:val="22"/>
        </w:rPr>
        <w:t xml:space="preserve"> unanimously</w:t>
      </w:r>
      <w:r w:rsidR="007B0701" w:rsidRPr="003E2DA9">
        <w:rPr>
          <w:rFonts w:ascii="Times New Roman" w:hAnsi="Times New Roman" w:cs="Times New Roman"/>
          <w:sz w:val="22"/>
          <w:szCs w:val="22"/>
        </w:rPr>
        <w:t xml:space="preserve"> by voice vote</w:t>
      </w:r>
      <w:r w:rsidR="00807486" w:rsidRPr="003E2DA9">
        <w:rPr>
          <w:rFonts w:ascii="Times New Roman" w:hAnsi="Times New Roman" w:cs="Times New Roman"/>
          <w:sz w:val="22"/>
          <w:szCs w:val="22"/>
        </w:rPr>
        <w:t>.</w:t>
      </w:r>
      <w:r w:rsidR="001D215B" w:rsidRPr="003E2DA9">
        <w:rPr>
          <w:rFonts w:ascii="Times New Roman" w:hAnsi="Times New Roman" w:cs="Times New Roman"/>
          <w:sz w:val="22"/>
          <w:szCs w:val="22"/>
        </w:rPr>
        <w:t xml:space="preserve"> </w:t>
      </w:r>
      <w:r w:rsidR="001D215B" w:rsidRPr="003E2DA9">
        <w:rPr>
          <w:rFonts w:ascii="Times New Roman" w:hAnsi="Times New Roman" w:cs="Times New Roman"/>
          <w:b/>
          <w:bCs/>
          <w:sz w:val="22"/>
          <w:szCs w:val="22"/>
        </w:rPr>
        <w:t>(</w:t>
      </w:r>
      <w:r w:rsidR="003E2DA9" w:rsidRPr="003E2DA9">
        <w:rPr>
          <w:rFonts w:ascii="Times New Roman" w:hAnsi="Times New Roman" w:cs="Times New Roman"/>
          <w:b/>
          <w:bCs/>
          <w:sz w:val="22"/>
          <w:szCs w:val="22"/>
        </w:rPr>
        <w:t>Fagundes</w:t>
      </w:r>
      <w:r w:rsidR="001D215B" w:rsidRPr="003E2DA9">
        <w:rPr>
          <w:rFonts w:ascii="Times New Roman" w:hAnsi="Times New Roman" w:cs="Times New Roman"/>
          <w:b/>
          <w:bCs/>
          <w:sz w:val="22"/>
          <w:szCs w:val="22"/>
        </w:rPr>
        <w:t>/</w:t>
      </w:r>
      <w:r w:rsidR="003E2DA9" w:rsidRPr="003E2DA9">
        <w:rPr>
          <w:rFonts w:ascii="Times New Roman" w:hAnsi="Times New Roman" w:cs="Times New Roman"/>
          <w:b/>
          <w:bCs/>
          <w:sz w:val="22"/>
          <w:szCs w:val="22"/>
        </w:rPr>
        <w:t>Valero</w:t>
      </w:r>
      <w:r w:rsidR="00943F98" w:rsidRPr="003E2DA9">
        <w:rPr>
          <w:rFonts w:ascii="Times New Roman" w:hAnsi="Times New Roman" w:cs="Times New Roman"/>
          <w:b/>
          <w:bCs/>
          <w:sz w:val="22"/>
          <w:szCs w:val="22"/>
        </w:rPr>
        <w:t>)</w:t>
      </w:r>
    </w:p>
    <w:p w14:paraId="50B74A77" w14:textId="5DA2A164" w:rsidR="00AF7767" w:rsidRPr="003E2DA9" w:rsidRDefault="00AF7767" w:rsidP="00F15ADB">
      <w:pPr>
        <w:pStyle w:val="ListParagraph"/>
        <w:tabs>
          <w:tab w:val="left" w:pos="360"/>
        </w:tabs>
        <w:ind w:right="-79"/>
        <w:rPr>
          <w:rFonts w:ascii="Times New Roman" w:hAnsi="Times New Roman" w:cs="Times New Roman"/>
          <w:bCs/>
          <w:sz w:val="10"/>
          <w:szCs w:val="10"/>
        </w:rPr>
      </w:pPr>
    </w:p>
    <w:p w14:paraId="4FFCD0FB" w14:textId="0686CAAC" w:rsidR="00015479" w:rsidRPr="00586B2F" w:rsidRDefault="00F54776" w:rsidP="00F567A8">
      <w:pPr>
        <w:pStyle w:val="Level1"/>
        <w:numPr>
          <w:ilvl w:val="0"/>
          <w:numId w:val="2"/>
        </w:numPr>
        <w:tabs>
          <w:tab w:val="left" w:pos="-1440"/>
        </w:tabs>
        <w:ind w:hanging="720"/>
        <w:jc w:val="both"/>
        <w:rPr>
          <w:rFonts w:ascii="Times New Roman" w:hAnsi="Times New Roman" w:cs="Times New Roman"/>
          <w:color w:val="FF0000"/>
        </w:rPr>
      </w:pPr>
      <w:r w:rsidRPr="00F54776">
        <w:rPr>
          <w:rFonts w:ascii="Times New Roman" w:hAnsi="Times New Roman" w:cs="Times New Roman"/>
          <w:b/>
          <w:iCs/>
          <w:sz w:val="22"/>
          <w:szCs w:val="22"/>
        </w:rPr>
        <w:t>Election of Chair and Vice Chair for 2024</w:t>
      </w:r>
      <w:r w:rsidR="008A6917">
        <w:rPr>
          <w:rFonts w:ascii="Times New Roman" w:hAnsi="Times New Roman" w:cs="Times New Roman"/>
          <w:b/>
          <w:iCs/>
          <w:sz w:val="22"/>
          <w:szCs w:val="22"/>
        </w:rPr>
        <w:t xml:space="preserve"> </w:t>
      </w:r>
      <w:r w:rsidR="008A6917" w:rsidRPr="003E2DA9">
        <w:rPr>
          <w:rFonts w:ascii="Times New Roman" w:hAnsi="Times New Roman" w:cs="Times New Roman"/>
          <w:sz w:val="22"/>
          <w:szCs w:val="22"/>
        </w:rPr>
        <w:t>–</w:t>
      </w:r>
      <w:r w:rsidR="008A6917">
        <w:rPr>
          <w:rFonts w:ascii="Times New Roman" w:hAnsi="Times New Roman" w:cs="Times New Roman"/>
          <w:sz w:val="22"/>
          <w:szCs w:val="22"/>
        </w:rPr>
        <w:t xml:space="preserve"> Supervisor Vander Poel, the current Board Chair said that typically the </w:t>
      </w:r>
      <w:r w:rsidR="005527EA">
        <w:rPr>
          <w:rFonts w:ascii="Times New Roman" w:hAnsi="Times New Roman" w:cs="Times New Roman"/>
          <w:sz w:val="22"/>
          <w:szCs w:val="22"/>
        </w:rPr>
        <w:t xml:space="preserve">Vice </w:t>
      </w:r>
      <w:r w:rsidR="008A6917">
        <w:rPr>
          <w:rFonts w:ascii="Times New Roman" w:hAnsi="Times New Roman" w:cs="Times New Roman"/>
          <w:sz w:val="22"/>
          <w:szCs w:val="22"/>
        </w:rPr>
        <w:t>Chair</w:t>
      </w:r>
      <w:r w:rsidR="005527EA">
        <w:rPr>
          <w:rFonts w:ascii="Times New Roman" w:hAnsi="Times New Roman" w:cs="Times New Roman"/>
          <w:sz w:val="22"/>
          <w:szCs w:val="22"/>
        </w:rPr>
        <w:t xml:space="preserve">, currently Supervisor Robinson, is nominated </w:t>
      </w:r>
      <w:r w:rsidR="008A6917">
        <w:rPr>
          <w:rFonts w:ascii="Times New Roman" w:hAnsi="Times New Roman" w:cs="Times New Roman"/>
          <w:sz w:val="22"/>
          <w:szCs w:val="22"/>
        </w:rPr>
        <w:t>(by motion) to the Chair</w:t>
      </w:r>
      <w:r w:rsidR="005527EA">
        <w:rPr>
          <w:rFonts w:ascii="Times New Roman" w:hAnsi="Times New Roman" w:cs="Times New Roman"/>
          <w:sz w:val="22"/>
          <w:szCs w:val="22"/>
        </w:rPr>
        <w:t xml:space="preserve"> position</w:t>
      </w:r>
      <w:r w:rsidR="00005A39">
        <w:rPr>
          <w:rFonts w:ascii="Times New Roman" w:hAnsi="Times New Roman" w:cs="Times New Roman"/>
          <w:sz w:val="22"/>
          <w:szCs w:val="22"/>
        </w:rPr>
        <w:t>, a</w:t>
      </w:r>
      <w:r w:rsidR="005527EA">
        <w:rPr>
          <w:rFonts w:ascii="Times New Roman" w:hAnsi="Times New Roman" w:cs="Times New Roman"/>
          <w:sz w:val="22"/>
          <w:szCs w:val="22"/>
        </w:rPr>
        <w:t xml:space="preserve">nd </w:t>
      </w:r>
      <w:r w:rsidR="008A6917">
        <w:rPr>
          <w:rFonts w:ascii="Times New Roman" w:hAnsi="Times New Roman" w:cs="Times New Roman"/>
          <w:sz w:val="22"/>
          <w:szCs w:val="22"/>
        </w:rPr>
        <w:t>a new Vice Chair</w:t>
      </w:r>
      <w:r w:rsidR="005527EA">
        <w:rPr>
          <w:rFonts w:ascii="Times New Roman" w:hAnsi="Times New Roman" w:cs="Times New Roman"/>
          <w:sz w:val="22"/>
          <w:szCs w:val="22"/>
        </w:rPr>
        <w:t xml:space="preserve"> is</w:t>
      </w:r>
      <w:r w:rsidR="008A6917">
        <w:rPr>
          <w:rFonts w:ascii="Times New Roman" w:hAnsi="Times New Roman" w:cs="Times New Roman"/>
          <w:sz w:val="22"/>
          <w:szCs w:val="22"/>
        </w:rPr>
        <w:t xml:space="preserve"> elected, from the </w:t>
      </w:r>
      <w:r w:rsidR="00005A39">
        <w:rPr>
          <w:rFonts w:ascii="Times New Roman" w:hAnsi="Times New Roman" w:cs="Times New Roman"/>
          <w:sz w:val="22"/>
          <w:szCs w:val="22"/>
        </w:rPr>
        <w:t>alternate</w:t>
      </w:r>
      <w:r w:rsidR="008A6917">
        <w:rPr>
          <w:rFonts w:ascii="Times New Roman" w:hAnsi="Times New Roman" w:cs="Times New Roman"/>
          <w:sz w:val="22"/>
          <w:szCs w:val="22"/>
        </w:rPr>
        <w:t xml:space="preserve"> County. </w:t>
      </w:r>
      <w:r w:rsidR="005527EA">
        <w:rPr>
          <w:rFonts w:ascii="Times New Roman" w:hAnsi="Times New Roman" w:cs="Times New Roman"/>
          <w:sz w:val="22"/>
          <w:szCs w:val="22"/>
        </w:rPr>
        <w:t>Supervisor Fagundes</w:t>
      </w:r>
      <w:r w:rsidR="00625652">
        <w:rPr>
          <w:rFonts w:ascii="Times New Roman" w:hAnsi="Times New Roman" w:cs="Times New Roman"/>
          <w:sz w:val="22"/>
          <w:szCs w:val="22"/>
        </w:rPr>
        <w:t xml:space="preserve"> made a first motion for </w:t>
      </w:r>
      <w:r w:rsidR="005527EA">
        <w:rPr>
          <w:rFonts w:ascii="Times New Roman" w:hAnsi="Times New Roman" w:cs="Times New Roman"/>
          <w:sz w:val="22"/>
          <w:szCs w:val="22"/>
        </w:rPr>
        <w:t>Supervisor Robinson to be Chair with Supervisor Micari as Vice Chair. Supervisor Robinson seconded the motion, which carried unanimously. The gavel was passed to Supervisor Robinson</w:t>
      </w:r>
      <w:r w:rsidR="00580F48">
        <w:rPr>
          <w:rFonts w:ascii="Times New Roman" w:hAnsi="Times New Roman" w:cs="Times New Roman"/>
          <w:sz w:val="22"/>
          <w:szCs w:val="22"/>
        </w:rPr>
        <w:t>.</w:t>
      </w:r>
      <w:r w:rsidR="005527EA">
        <w:rPr>
          <w:rFonts w:ascii="Times New Roman" w:hAnsi="Times New Roman" w:cs="Times New Roman"/>
          <w:sz w:val="22"/>
          <w:szCs w:val="22"/>
        </w:rPr>
        <w:t xml:space="preserve"> </w:t>
      </w:r>
      <w:r w:rsidR="00BF34FD" w:rsidRPr="00F54776">
        <w:rPr>
          <w:rFonts w:ascii="Times New Roman" w:hAnsi="Times New Roman" w:cs="Times New Roman"/>
          <w:b/>
          <w:iCs/>
          <w:sz w:val="22"/>
          <w:szCs w:val="22"/>
        </w:rPr>
        <w:t>(</w:t>
      </w:r>
      <w:r w:rsidR="00C90A72" w:rsidRPr="00F54776">
        <w:rPr>
          <w:rFonts w:ascii="Times New Roman" w:hAnsi="Times New Roman" w:cs="Times New Roman"/>
          <w:b/>
          <w:iCs/>
          <w:sz w:val="22"/>
          <w:szCs w:val="22"/>
        </w:rPr>
        <w:t>Res. No. 2</w:t>
      </w:r>
      <w:r w:rsidRPr="00F54776">
        <w:rPr>
          <w:rFonts w:ascii="Times New Roman" w:hAnsi="Times New Roman" w:cs="Times New Roman"/>
          <w:b/>
          <w:iCs/>
          <w:sz w:val="22"/>
          <w:szCs w:val="22"/>
        </w:rPr>
        <w:t>4</w:t>
      </w:r>
      <w:r w:rsidR="00C90A72" w:rsidRPr="00F54776">
        <w:rPr>
          <w:rFonts w:ascii="Times New Roman" w:hAnsi="Times New Roman" w:cs="Times New Roman"/>
          <w:b/>
          <w:iCs/>
          <w:sz w:val="22"/>
          <w:szCs w:val="22"/>
        </w:rPr>
        <w:t>-0</w:t>
      </w:r>
      <w:r w:rsidRPr="00F54776">
        <w:rPr>
          <w:rFonts w:ascii="Times New Roman" w:hAnsi="Times New Roman" w:cs="Times New Roman"/>
          <w:b/>
          <w:iCs/>
          <w:sz w:val="22"/>
          <w:szCs w:val="22"/>
        </w:rPr>
        <w:t>01</w:t>
      </w:r>
      <w:r w:rsidR="005527EA">
        <w:rPr>
          <w:rFonts w:ascii="Times New Roman" w:hAnsi="Times New Roman" w:cs="Times New Roman"/>
          <w:b/>
          <w:iCs/>
          <w:sz w:val="22"/>
          <w:szCs w:val="22"/>
        </w:rPr>
        <w:t xml:space="preserve"> Fagundes</w:t>
      </w:r>
      <w:r w:rsidR="007E6159" w:rsidRPr="00F54776">
        <w:rPr>
          <w:rFonts w:ascii="Times New Roman" w:hAnsi="Times New Roman" w:cs="Times New Roman"/>
          <w:b/>
          <w:iCs/>
          <w:sz w:val="22"/>
          <w:szCs w:val="22"/>
        </w:rPr>
        <w:t>/</w:t>
      </w:r>
      <w:r w:rsidR="005527EA">
        <w:rPr>
          <w:rFonts w:ascii="Times New Roman" w:hAnsi="Times New Roman" w:cs="Times New Roman"/>
          <w:b/>
          <w:iCs/>
          <w:sz w:val="22"/>
          <w:szCs w:val="22"/>
        </w:rPr>
        <w:t>Robinson</w:t>
      </w:r>
      <w:r w:rsidR="00C90A72" w:rsidRPr="00F54776">
        <w:rPr>
          <w:rFonts w:ascii="Times New Roman" w:hAnsi="Times New Roman" w:cs="Times New Roman"/>
          <w:b/>
          <w:iCs/>
          <w:sz w:val="22"/>
          <w:szCs w:val="22"/>
        </w:rPr>
        <w:t>)</w:t>
      </w:r>
    </w:p>
    <w:p w14:paraId="5E8B9FB3" w14:textId="77777777" w:rsidR="00351787" w:rsidRPr="00586B2F" w:rsidRDefault="00351787" w:rsidP="00122AE1">
      <w:pPr>
        <w:pStyle w:val="Level1"/>
        <w:numPr>
          <w:ilvl w:val="0"/>
          <w:numId w:val="0"/>
        </w:numPr>
        <w:tabs>
          <w:tab w:val="left" w:pos="-1440"/>
        </w:tabs>
        <w:ind w:left="720"/>
        <w:jc w:val="both"/>
        <w:rPr>
          <w:rFonts w:ascii="Times New Roman" w:hAnsi="Times New Roman" w:cs="Times New Roman"/>
          <w:color w:val="FF0000"/>
          <w:sz w:val="10"/>
          <w:szCs w:val="10"/>
        </w:rPr>
      </w:pPr>
    </w:p>
    <w:p w14:paraId="370BCC46" w14:textId="4E5BFA40" w:rsidR="00351787" w:rsidRPr="008D46D4" w:rsidRDefault="00F54776" w:rsidP="00351787">
      <w:pPr>
        <w:pStyle w:val="Level1"/>
        <w:numPr>
          <w:ilvl w:val="0"/>
          <w:numId w:val="2"/>
        </w:numPr>
        <w:tabs>
          <w:tab w:val="left" w:pos="-1440"/>
        </w:tabs>
        <w:ind w:hanging="720"/>
        <w:jc w:val="both"/>
        <w:rPr>
          <w:rFonts w:ascii="Times New Roman" w:hAnsi="Times New Roman" w:cs="Times New Roman"/>
          <w:bCs/>
          <w:sz w:val="22"/>
          <w:szCs w:val="22"/>
        </w:rPr>
      </w:pPr>
      <w:r w:rsidRPr="00F54776">
        <w:rPr>
          <w:rFonts w:ascii="Times New Roman" w:hAnsi="Times New Roman" w:cs="Times New Roman"/>
          <w:b/>
          <w:bCs/>
          <w:sz w:val="22"/>
          <w:szCs w:val="22"/>
        </w:rPr>
        <w:t xml:space="preserve">Governing Board Meeting Schedule </w:t>
      </w:r>
      <w:r w:rsidR="008D46D4">
        <w:rPr>
          <w:rFonts w:ascii="Times New Roman" w:hAnsi="Times New Roman" w:cs="Times New Roman"/>
          <w:b/>
          <w:bCs/>
          <w:sz w:val="22"/>
          <w:szCs w:val="22"/>
        </w:rPr>
        <w:t xml:space="preserve">, </w:t>
      </w:r>
      <w:r w:rsidRPr="00F54776">
        <w:rPr>
          <w:rFonts w:ascii="Times New Roman" w:hAnsi="Times New Roman" w:cs="Times New Roman"/>
          <w:b/>
          <w:bCs/>
          <w:sz w:val="22"/>
          <w:szCs w:val="22"/>
        </w:rPr>
        <w:t xml:space="preserve">2024 </w:t>
      </w:r>
      <w:r w:rsidR="002524E1" w:rsidRPr="00F54776">
        <w:rPr>
          <w:rFonts w:ascii="Times New Roman" w:hAnsi="Times New Roman" w:cs="Times New Roman"/>
          <w:b/>
          <w:bCs/>
          <w:sz w:val="22"/>
          <w:szCs w:val="22"/>
        </w:rPr>
        <w:t>–</w:t>
      </w:r>
      <w:r w:rsidR="00CD4253" w:rsidRPr="00F54776">
        <w:rPr>
          <w:rFonts w:ascii="Times New Roman" w:hAnsi="Times New Roman" w:cs="Times New Roman"/>
          <w:b/>
          <w:sz w:val="22"/>
          <w:szCs w:val="22"/>
        </w:rPr>
        <w:t xml:space="preserve"> </w:t>
      </w:r>
      <w:r w:rsidR="008D46D4" w:rsidRPr="008D46D4">
        <w:rPr>
          <w:rFonts w:ascii="Times New Roman" w:hAnsi="Times New Roman" w:cs="Times New Roman"/>
          <w:bCs/>
          <w:sz w:val="22"/>
          <w:szCs w:val="22"/>
        </w:rPr>
        <w:t>Supervisor Robinson read the resolution aloud that indicates the 2024 meeting schedule and locations. Supervisor Fagundes motioned to accept the schedule as presented; Supervisor Micari seconded the motion. The schedule was adopted by unanimous voice vote</w:t>
      </w:r>
      <w:r w:rsidR="00F37421" w:rsidRPr="008D46D4">
        <w:rPr>
          <w:rFonts w:ascii="Times New Roman" w:hAnsi="Times New Roman" w:cs="Times New Roman"/>
          <w:bCs/>
          <w:sz w:val="22"/>
          <w:szCs w:val="22"/>
        </w:rPr>
        <w:t xml:space="preserve">. </w:t>
      </w:r>
      <w:r w:rsidR="00351787" w:rsidRPr="008D46D4">
        <w:rPr>
          <w:rFonts w:ascii="Times New Roman" w:hAnsi="Times New Roman" w:cs="Times New Roman"/>
          <w:bCs/>
          <w:sz w:val="22"/>
          <w:szCs w:val="22"/>
        </w:rPr>
        <w:t>(</w:t>
      </w:r>
      <w:r w:rsidR="00351787" w:rsidRPr="008D46D4">
        <w:rPr>
          <w:rFonts w:ascii="Times New Roman" w:hAnsi="Times New Roman" w:cs="Times New Roman"/>
          <w:b/>
          <w:sz w:val="22"/>
          <w:szCs w:val="22"/>
        </w:rPr>
        <w:t>Res. No. 2</w:t>
      </w:r>
      <w:r w:rsidRPr="008D46D4">
        <w:rPr>
          <w:rFonts w:ascii="Times New Roman" w:hAnsi="Times New Roman" w:cs="Times New Roman"/>
          <w:b/>
          <w:sz w:val="22"/>
          <w:szCs w:val="22"/>
        </w:rPr>
        <w:t>4</w:t>
      </w:r>
      <w:r w:rsidR="00351787" w:rsidRPr="008D46D4">
        <w:rPr>
          <w:rFonts w:ascii="Times New Roman" w:hAnsi="Times New Roman" w:cs="Times New Roman"/>
          <w:b/>
          <w:sz w:val="22"/>
          <w:szCs w:val="22"/>
        </w:rPr>
        <w:t>-0</w:t>
      </w:r>
      <w:r w:rsidRPr="008D46D4">
        <w:rPr>
          <w:rFonts w:ascii="Times New Roman" w:hAnsi="Times New Roman" w:cs="Times New Roman"/>
          <w:b/>
          <w:sz w:val="22"/>
          <w:szCs w:val="22"/>
        </w:rPr>
        <w:t>02</w:t>
      </w:r>
      <w:r w:rsidR="00351787" w:rsidRPr="008D46D4">
        <w:rPr>
          <w:rFonts w:ascii="Times New Roman" w:hAnsi="Times New Roman" w:cs="Times New Roman"/>
          <w:b/>
          <w:sz w:val="22"/>
          <w:szCs w:val="22"/>
        </w:rPr>
        <w:t xml:space="preserve"> </w:t>
      </w:r>
      <w:r w:rsidR="008D46D4">
        <w:rPr>
          <w:rFonts w:ascii="Times New Roman" w:hAnsi="Times New Roman" w:cs="Times New Roman"/>
          <w:b/>
          <w:sz w:val="22"/>
          <w:szCs w:val="22"/>
        </w:rPr>
        <w:lastRenderedPageBreak/>
        <w:t>Fagundes/Micari</w:t>
      </w:r>
      <w:r w:rsidR="00351787" w:rsidRPr="008D46D4">
        <w:rPr>
          <w:rFonts w:ascii="Times New Roman" w:hAnsi="Times New Roman" w:cs="Times New Roman"/>
          <w:b/>
          <w:sz w:val="22"/>
          <w:szCs w:val="22"/>
        </w:rPr>
        <w:t xml:space="preserve">) </w:t>
      </w:r>
    </w:p>
    <w:p w14:paraId="177BF214" w14:textId="77777777" w:rsidR="00E50944" w:rsidRPr="008D46D4" w:rsidRDefault="00E50944" w:rsidP="00E50944">
      <w:pPr>
        <w:pStyle w:val="ListParagraph"/>
        <w:rPr>
          <w:rFonts w:ascii="Times New Roman" w:hAnsi="Times New Roman" w:cs="Times New Roman"/>
          <w:bCs/>
          <w:sz w:val="10"/>
          <w:szCs w:val="10"/>
        </w:rPr>
      </w:pPr>
    </w:p>
    <w:p w14:paraId="56D72A3B" w14:textId="24E037D0" w:rsidR="00E50944" w:rsidRDefault="00E50944" w:rsidP="00E50944">
      <w:pPr>
        <w:pStyle w:val="Level1"/>
        <w:numPr>
          <w:ilvl w:val="0"/>
          <w:numId w:val="0"/>
        </w:numPr>
        <w:tabs>
          <w:tab w:val="left" w:pos="-1440"/>
        </w:tabs>
        <w:ind w:left="360"/>
        <w:jc w:val="both"/>
        <w:rPr>
          <w:rFonts w:ascii="Times New Roman" w:hAnsi="Times New Roman" w:cs="Times New Roman"/>
          <w:bCs/>
          <w:sz w:val="22"/>
          <w:szCs w:val="22"/>
        </w:rPr>
      </w:pPr>
      <w:r w:rsidRPr="002017AC">
        <w:rPr>
          <w:rFonts w:ascii="Times New Roman" w:hAnsi="Times New Roman" w:cs="Times New Roman"/>
          <w:b/>
          <w:sz w:val="22"/>
          <w:szCs w:val="22"/>
        </w:rPr>
        <w:t>Urgency Action Requested</w:t>
      </w:r>
      <w:r w:rsidRPr="002017AC">
        <w:rPr>
          <w:rFonts w:ascii="Times New Roman" w:hAnsi="Times New Roman" w:cs="Times New Roman"/>
          <w:bCs/>
          <w:sz w:val="22"/>
          <w:szCs w:val="22"/>
        </w:rPr>
        <w:t>:  Before reporting out on the amendments listed on the agenda</w:t>
      </w:r>
      <w:r w:rsidR="00005A39">
        <w:rPr>
          <w:rFonts w:ascii="Times New Roman" w:hAnsi="Times New Roman" w:cs="Times New Roman"/>
          <w:bCs/>
          <w:sz w:val="22"/>
          <w:szCs w:val="22"/>
        </w:rPr>
        <w:t xml:space="preserve"> in item #8, </w:t>
      </w:r>
      <w:r w:rsidRPr="002017AC">
        <w:rPr>
          <w:rFonts w:ascii="Times New Roman" w:hAnsi="Times New Roman" w:cs="Times New Roman"/>
          <w:bCs/>
          <w:sz w:val="22"/>
          <w:szCs w:val="22"/>
        </w:rPr>
        <w:t xml:space="preserve">Israel Guardado requested the board to allow an additional time-sensitive item to be added to the agenda as an </w:t>
      </w:r>
      <w:r w:rsidR="00005A39">
        <w:rPr>
          <w:rFonts w:ascii="Times New Roman" w:hAnsi="Times New Roman" w:cs="Times New Roman"/>
          <w:bCs/>
          <w:sz w:val="22"/>
          <w:szCs w:val="22"/>
        </w:rPr>
        <w:t>emergency</w:t>
      </w:r>
      <w:r w:rsidRPr="002017AC">
        <w:rPr>
          <w:rFonts w:ascii="Times New Roman" w:hAnsi="Times New Roman" w:cs="Times New Roman"/>
          <w:bCs/>
          <w:sz w:val="22"/>
          <w:szCs w:val="22"/>
        </w:rPr>
        <w:t xml:space="preserve"> action</w:t>
      </w:r>
      <w:r w:rsidR="002017AC">
        <w:rPr>
          <w:rFonts w:ascii="Times New Roman" w:hAnsi="Times New Roman" w:cs="Times New Roman"/>
          <w:bCs/>
          <w:sz w:val="22"/>
          <w:szCs w:val="22"/>
        </w:rPr>
        <w:t xml:space="preserve">. He </w:t>
      </w:r>
      <w:r w:rsidR="0048037B">
        <w:rPr>
          <w:rFonts w:ascii="Times New Roman" w:hAnsi="Times New Roman" w:cs="Times New Roman"/>
          <w:bCs/>
          <w:sz w:val="22"/>
          <w:szCs w:val="22"/>
        </w:rPr>
        <w:t>said</w:t>
      </w:r>
      <w:r w:rsidR="002017AC">
        <w:rPr>
          <w:rFonts w:ascii="Times New Roman" w:hAnsi="Times New Roman" w:cs="Times New Roman"/>
          <w:bCs/>
          <w:sz w:val="22"/>
          <w:szCs w:val="22"/>
        </w:rPr>
        <w:t xml:space="preserve"> that K/T AAA had received </w:t>
      </w:r>
      <w:r w:rsidR="00005A39">
        <w:rPr>
          <w:rFonts w:ascii="Times New Roman" w:hAnsi="Times New Roman" w:cs="Times New Roman"/>
          <w:bCs/>
          <w:sz w:val="22"/>
          <w:szCs w:val="22"/>
        </w:rPr>
        <w:t>the current year</w:t>
      </w:r>
      <w:r w:rsidR="002017AC">
        <w:rPr>
          <w:rFonts w:ascii="Times New Roman" w:hAnsi="Times New Roman" w:cs="Times New Roman"/>
          <w:bCs/>
          <w:sz w:val="22"/>
          <w:szCs w:val="22"/>
        </w:rPr>
        <w:t xml:space="preserve"> HICAP  contract from the Dep</w:t>
      </w:r>
      <w:r w:rsidR="00005A39">
        <w:rPr>
          <w:rFonts w:ascii="Times New Roman" w:hAnsi="Times New Roman" w:cs="Times New Roman"/>
          <w:bCs/>
          <w:sz w:val="22"/>
          <w:szCs w:val="22"/>
        </w:rPr>
        <w:t>artment</w:t>
      </w:r>
      <w:r w:rsidR="002017AC">
        <w:rPr>
          <w:rFonts w:ascii="Times New Roman" w:hAnsi="Times New Roman" w:cs="Times New Roman"/>
          <w:bCs/>
          <w:sz w:val="22"/>
          <w:szCs w:val="22"/>
        </w:rPr>
        <w:t xml:space="preserve"> of Aging (CDA) after the completion and distribution of the agenda. He </w:t>
      </w:r>
      <w:r w:rsidR="00005A39">
        <w:rPr>
          <w:rFonts w:ascii="Times New Roman" w:hAnsi="Times New Roman" w:cs="Times New Roman"/>
          <w:bCs/>
          <w:sz w:val="22"/>
          <w:szCs w:val="22"/>
        </w:rPr>
        <w:t>noted</w:t>
      </w:r>
      <w:r w:rsidR="002017AC">
        <w:rPr>
          <w:rFonts w:ascii="Times New Roman" w:hAnsi="Times New Roman" w:cs="Times New Roman"/>
          <w:bCs/>
          <w:sz w:val="22"/>
          <w:szCs w:val="22"/>
        </w:rPr>
        <w:t xml:space="preserve"> the current HICAP contract expires at the end of March 2024. Based on th</w:t>
      </w:r>
      <w:r w:rsidR="00DE0464">
        <w:rPr>
          <w:rFonts w:ascii="Times New Roman" w:hAnsi="Times New Roman" w:cs="Times New Roman"/>
          <w:bCs/>
          <w:sz w:val="22"/>
          <w:szCs w:val="22"/>
        </w:rPr>
        <w:t>at</w:t>
      </w:r>
      <w:r w:rsidR="002017AC">
        <w:rPr>
          <w:rFonts w:ascii="Times New Roman" w:hAnsi="Times New Roman" w:cs="Times New Roman"/>
          <w:bCs/>
          <w:sz w:val="22"/>
          <w:szCs w:val="22"/>
        </w:rPr>
        <w:t xml:space="preserve"> timing in relation to the next Board meeting, he requested approval to bring </w:t>
      </w:r>
      <w:r w:rsidR="00005A39">
        <w:rPr>
          <w:rFonts w:ascii="Times New Roman" w:hAnsi="Times New Roman" w:cs="Times New Roman"/>
          <w:bCs/>
          <w:sz w:val="22"/>
          <w:szCs w:val="22"/>
        </w:rPr>
        <w:t>the new contract</w:t>
      </w:r>
      <w:r w:rsidR="002017AC">
        <w:rPr>
          <w:rFonts w:ascii="Times New Roman" w:hAnsi="Times New Roman" w:cs="Times New Roman"/>
          <w:bCs/>
          <w:sz w:val="22"/>
          <w:szCs w:val="22"/>
        </w:rPr>
        <w:t xml:space="preserve"> to the Board for approval as an </w:t>
      </w:r>
      <w:r w:rsidR="00005A39">
        <w:rPr>
          <w:rFonts w:ascii="Times New Roman" w:hAnsi="Times New Roman" w:cs="Times New Roman"/>
          <w:bCs/>
          <w:sz w:val="22"/>
          <w:szCs w:val="22"/>
        </w:rPr>
        <w:t>e</w:t>
      </w:r>
      <w:r w:rsidR="002017AC">
        <w:rPr>
          <w:rFonts w:ascii="Times New Roman" w:hAnsi="Times New Roman" w:cs="Times New Roman"/>
          <w:bCs/>
          <w:sz w:val="22"/>
          <w:szCs w:val="22"/>
        </w:rPr>
        <w:t xml:space="preserve">mergency item. </w:t>
      </w:r>
      <w:r w:rsidR="00BE6636">
        <w:rPr>
          <w:rFonts w:ascii="Times New Roman" w:hAnsi="Times New Roman" w:cs="Times New Roman"/>
          <w:bCs/>
          <w:sz w:val="22"/>
          <w:szCs w:val="22"/>
        </w:rPr>
        <w:t>After consulting Eric Scott, County Counsel, who was present at the meeting</w:t>
      </w:r>
      <w:r w:rsidR="00320334">
        <w:rPr>
          <w:rFonts w:ascii="Times New Roman" w:hAnsi="Times New Roman" w:cs="Times New Roman"/>
          <w:bCs/>
          <w:sz w:val="22"/>
          <w:szCs w:val="22"/>
        </w:rPr>
        <w:t>,</w:t>
      </w:r>
      <w:r w:rsidR="00BE6636">
        <w:rPr>
          <w:rFonts w:ascii="Times New Roman" w:hAnsi="Times New Roman" w:cs="Times New Roman"/>
          <w:bCs/>
          <w:sz w:val="22"/>
          <w:szCs w:val="22"/>
        </w:rPr>
        <w:t xml:space="preserve"> regarding the appropriateness of an emergency action in this case,  the Board members found in favor of adding an action item. </w:t>
      </w:r>
      <w:r w:rsidR="00B13B71">
        <w:rPr>
          <w:rFonts w:ascii="Times New Roman" w:hAnsi="Times New Roman" w:cs="Times New Roman"/>
          <w:bCs/>
          <w:sz w:val="22"/>
          <w:szCs w:val="22"/>
        </w:rPr>
        <w:t xml:space="preserve">On a motion by Supervisor </w:t>
      </w:r>
      <w:r w:rsidR="00B53623">
        <w:rPr>
          <w:rFonts w:ascii="Times New Roman" w:hAnsi="Times New Roman" w:cs="Times New Roman"/>
          <w:bCs/>
          <w:sz w:val="22"/>
          <w:szCs w:val="22"/>
        </w:rPr>
        <w:t xml:space="preserve">Vander </w:t>
      </w:r>
      <w:r w:rsidR="00BE6636">
        <w:rPr>
          <w:rFonts w:ascii="Times New Roman" w:hAnsi="Times New Roman" w:cs="Times New Roman"/>
          <w:bCs/>
          <w:sz w:val="22"/>
          <w:szCs w:val="22"/>
        </w:rPr>
        <w:t>Poel,</w:t>
      </w:r>
      <w:r w:rsidR="00B13B71">
        <w:rPr>
          <w:rFonts w:ascii="Times New Roman" w:hAnsi="Times New Roman" w:cs="Times New Roman"/>
          <w:bCs/>
          <w:sz w:val="22"/>
          <w:szCs w:val="22"/>
        </w:rPr>
        <w:t xml:space="preserve"> seconded by Supervisor </w:t>
      </w:r>
      <w:r w:rsidR="00BE6636">
        <w:rPr>
          <w:rFonts w:ascii="Times New Roman" w:hAnsi="Times New Roman" w:cs="Times New Roman"/>
          <w:bCs/>
          <w:sz w:val="22"/>
          <w:szCs w:val="22"/>
        </w:rPr>
        <w:t>Fagundes</w:t>
      </w:r>
      <w:r w:rsidR="00B13B71">
        <w:rPr>
          <w:rFonts w:ascii="Times New Roman" w:hAnsi="Times New Roman" w:cs="Times New Roman"/>
          <w:bCs/>
          <w:sz w:val="22"/>
          <w:szCs w:val="22"/>
        </w:rPr>
        <w:t xml:space="preserve">, </w:t>
      </w:r>
      <w:r w:rsidR="00005A39">
        <w:rPr>
          <w:rFonts w:ascii="Times New Roman" w:hAnsi="Times New Roman" w:cs="Times New Roman"/>
          <w:bCs/>
          <w:sz w:val="22"/>
          <w:szCs w:val="22"/>
        </w:rPr>
        <w:t xml:space="preserve">it was approved to do so. </w:t>
      </w:r>
    </w:p>
    <w:p w14:paraId="20780297" w14:textId="77777777" w:rsidR="00BE6636" w:rsidRPr="00CE3A78" w:rsidRDefault="00BE6636" w:rsidP="00E50944">
      <w:pPr>
        <w:pStyle w:val="Level1"/>
        <w:numPr>
          <w:ilvl w:val="0"/>
          <w:numId w:val="0"/>
        </w:numPr>
        <w:tabs>
          <w:tab w:val="left" w:pos="-1440"/>
        </w:tabs>
        <w:ind w:left="360"/>
        <w:jc w:val="both"/>
        <w:rPr>
          <w:rFonts w:ascii="Times New Roman" w:hAnsi="Times New Roman" w:cs="Times New Roman"/>
          <w:bCs/>
          <w:sz w:val="10"/>
          <w:szCs w:val="10"/>
        </w:rPr>
      </w:pPr>
    </w:p>
    <w:p w14:paraId="4F2B35BC" w14:textId="57A081DA" w:rsidR="00BE6636" w:rsidRDefault="00BE6636" w:rsidP="00E50944">
      <w:pPr>
        <w:pStyle w:val="Level1"/>
        <w:numPr>
          <w:ilvl w:val="0"/>
          <w:numId w:val="0"/>
        </w:numPr>
        <w:tabs>
          <w:tab w:val="left" w:pos="-1440"/>
        </w:tabs>
        <w:ind w:left="360"/>
        <w:jc w:val="both"/>
        <w:rPr>
          <w:rFonts w:ascii="Times New Roman" w:hAnsi="Times New Roman" w:cs="Times New Roman"/>
          <w:b/>
          <w:sz w:val="22"/>
          <w:szCs w:val="22"/>
        </w:rPr>
      </w:pPr>
      <w:r>
        <w:rPr>
          <w:rFonts w:ascii="Times New Roman" w:hAnsi="Times New Roman" w:cs="Times New Roman"/>
          <w:bCs/>
          <w:sz w:val="22"/>
          <w:szCs w:val="22"/>
        </w:rPr>
        <w:t>For the record, Supervisor Micari said he wanted the urgency aspect of the contract in question verified. Mr. Guardado stated that a main concern was the tight turnaround in getting any approved CDA contract</w:t>
      </w:r>
      <w:r w:rsidR="00CE3A78">
        <w:rPr>
          <w:rFonts w:ascii="Times New Roman" w:hAnsi="Times New Roman" w:cs="Times New Roman"/>
          <w:bCs/>
          <w:sz w:val="22"/>
          <w:szCs w:val="22"/>
        </w:rPr>
        <w:t>s</w:t>
      </w:r>
      <w:r>
        <w:rPr>
          <w:rFonts w:ascii="Times New Roman" w:hAnsi="Times New Roman" w:cs="Times New Roman"/>
          <w:bCs/>
          <w:sz w:val="22"/>
          <w:szCs w:val="22"/>
        </w:rPr>
        <w:t xml:space="preserve"> to the State, having it processed by CDA, including the budget review, etc.</w:t>
      </w:r>
      <w:r w:rsidR="00CE3A78">
        <w:rPr>
          <w:rFonts w:ascii="Times New Roman" w:hAnsi="Times New Roman" w:cs="Times New Roman"/>
          <w:bCs/>
          <w:sz w:val="22"/>
          <w:szCs w:val="22"/>
        </w:rPr>
        <w:t xml:space="preserve"> and returned timely to K/T AAA. Considering everything, he said he felt the best option would be to approve the contract at the current meeting to avoid any potential delays or interruptions.</w:t>
      </w:r>
      <w:r w:rsidR="00320334">
        <w:rPr>
          <w:rFonts w:ascii="Times New Roman" w:hAnsi="Times New Roman" w:cs="Times New Roman"/>
          <w:bCs/>
          <w:sz w:val="22"/>
          <w:szCs w:val="22"/>
        </w:rPr>
        <w:t xml:space="preserve"> </w:t>
      </w:r>
      <w:r w:rsidR="00320334" w:rsidRPr="00320334">
        <w:rPr>
          <w:rFonts w:ascii="Times New Roman" w:hAnsi="Times New Roman" w:cs="Times New Roman"/>
          <w:b/>
          <w:sz w:val="22"/>
          <w:szCs w:val="22"/>
        </w:rPr>
        <w:t>(Emergency Res. No. 24-004 Vander Poel/Fagundes)</w:t>
      </w:r>
    </w:p>
    <w:p w14:paraId="4724CA1D" w14:textId="77777777" w:rsidR="00320334" w:rsidRDefault="00320334" w:rsidP="00E50944">
      <w:pPr>
        <w:pStyle w:val="Level1"/>
        <w:numPr>
          <w:ilvl w:val="0"/>
          <w:numId w:val="0"/>
        </w:numPr>
        <w:tabs>
          <w:tab w:val="left" w:pos="-1440"/>
        </w:tabs>
        <w:ind w:left="360"/>
        <w:jc w:val="both"/>
        <w:rPr>
          <w:rFonts w:ascii="Times New Roman" w:hAnsi="Times New Roman" w:cs="Times New Roman"/>
          <w:b/>
          <w:sz w:val="22"/>
          <w:szCs w:val="22"/>
        </w:rPr>
      </w:pPr>
    </w:p>
    <w:p w14:paraId="3A6EA5AA" w14:textId="79151ACB" w:rsidR="00320334" w:rsidRPr="00320334" w:rsidRDefault="00320334" w:rsidP="00E50944">
      <w:pPr>
        <w:pStyle w:val="Level1"/>
        <w:numPr>
          <w:ilvl w:val="0"/>
          <w:numId w:val="0"/>
        </w:numPr>
        <w:tabs>
          <w:tab w:val="left" w:pos="-1440"/>
        </w:tabs>
        <w:ind w:left="360"/>
        <w:jc w:val="both"/>
        <w:rPr>
          <w:rFonts w:ascii="Times New Roman" w:hAnsi="Times New Roman" w:cs="Times New Roman"/>
          <w:b/>
          <w:sz w:val="22"/>
          <w:szCs w:val="22"/>
        </w:rPr>
      </w:pPr>
      <w:r w:rsidRPr="00320334">
        <w:rPr>
          <w:rFonts w:ascii="Times New Roman" w:hAnsi="Times New Roman" w:cs="Times New Roman"/>
          <w:bCs/>
          <w:sz w:val="22"/>
          <w:szCs w:val="22"/>
        </w:rPr>
        <w:t>On a motion by Supervisor Valero, seconded by Supervisor</w:t>
      </w:r>
      <w:r>
        <w:rPr>
          <w:rFonts w:ascii="Times New Roman" w:hAnsi="Times New Roman" w:cs="Times New Roman"/>
          <w:b/>
          <w:sz w:val="22"/>
          <w:szCs w:val="22"/>
        </w:rPr>
        <w:t xml:space="preserve"> </w:t>
      </w:r>
      <w:r w:rsidRPr="00320334">
        <w:rPr>
          <w:rFonts w:ascii="Times New Roman" w:hAnsi="Times New Roman" w:cs="Times New Roman"/>
          <w:bCs/>
          <w:sz w:val="22"/>
          <w:szCs w:val="22"/>
        </w:rPr>
        <w:t>Micari, the current year Health Insurance</w:t>
      </w:r>
      <w:r>
        <w:rPr>
          <w:rFonts w:ascii="Times New Roman" w:hAnsi="Times New Roman" w:cs="Times New Roman"/>
          <w:b/>
          <w:sz w:val="22"/>
          <w:szCs w:val="22"/>
        </w:rPr>
        <w:t xml:space="preserve"> </w:t>
      </w:r>
      <w:r w:rsidRPr="00320334">
        <w:rPr>
          <w:rFonts w:ascii="Times New Roman" w:hAnsi="Times New Roman" w:cs="Times New Roman"/>
          <w:bCs/>
          <w:sz w:val="22"/>
          <w:szCs w:val="22"/>
        </w:rPr>
        <w:t>Counseling and Advocacy Program</w:t>
      </w:r>
      <w:r>
        <w:rPr>
          <w:rFonts w:ascii="Times New Roman" w:hAnsi="Times New Roman" w:cs="Times New Roman"/>
          <w:bCs/>
          <w:sz w:val="22"/>
          <w:szCs w:val="22"/>
        </w:rPr>
        <w:t xml:space="preserve"> (HICAP)</w:t>
      </w:r>
      <w:r w:rsidRPr="00320334">
        <w:rPr>
          <w:rFonts w:ascii="Times New Roman" w:hAnsi="Times New Roman" w:cs="Times New Roman"/>
          <w:bCs/>
          <w:sz w:val="22"/>
          <w:szCs w:val="22"/>
        </w:rPr>
        <w:t xml:space="preserve"> contract, </w:t>
      </w:r>
      <w:r>
        <w:rPr>
          <w:rFonts w:ascii="Times New Roman" w:hAnsi="Times New Roman" w:cs="Times New Roman"/>
          <w:bCs/>
          <w:sz w:val="22"/>
          <w:szCs w:val="22"/>
        </w:rPr>
        <w:t>HI-2425-15, was approved.</w:t>
      </w:r>
      <w:r w:rsidRPr="00320334">
        <w:rPr>
          <w:rFonts w:ascii="Times New Roman" w:hAnsi="Times New Roman" w:cs="Times New Roman"/>
          <w:b/>
          <w:sz w:val="22"/>
          <w:szCs w:val="22"/>
        </w:rPr>
        <w:t>(Res.</w:t>
      </w:r>
      <w:r>
        <w:rPr>
          <w:rFonts w:ascii="Times New Roman" w:hAnsi="Times New Roman" w:cs="Times New Roman"/>
          <w:b/>
          <w:sz w:val="22"/>
          <w:szCs w:val="22"/>
        </w:rPr>
        <w:t xml:space="preserve"> </w:t>
      </w:r>
      <w:r w:rsidRPr="00320334">
        <w:rPr>
          <w:rFonts w:ascii="Times New Roman" w:hAnsi="Times New Roman" w:cs="Times New Roman"/>
          <w:b/>
          <w:sz w:val="22"/>
          <w:szCs w:val="22"/>
        </w:rPr>
        <w:t>No.</w:t>
      </w:r>
      <w:r>
        <w:rPr>
          <w:rFonts w:ascii="Times New Roman" w:hAnsi="Times New Roman" w:cs="Times New Roman"/>
          <w:b/>
          <w:sz w:val="22"/>
          <w:szCs w:val="22"/>
        </w:rPr>
        <w:t xml:space="preserve"> </w:t>
      </w:r>
      <w:r w:rsidRPr="00320334">
        <w:rPr>
          <w:rFonts w:ascii="Times New Roman" w:hAnsi="Times New Roman" w:cs="Times New Roman"/>
          <w:b/>
          <w:sz w:val="22"/>
          <w:szCs w:val="22"/>
        </w:rPr>
        <w:t xml:space="preserve">24-005 Valero/Micari) </w:t>
      </w:r>
    </w:p>
    <w:p w14:paraId="620EFD48" w14:textId="77777777" w:rsidR="007E6159" w:rsidRPr="00F54776" w:rsidRDefault="007E6159" w:rsidP="007E6159">
      <w:pPr>
        <w:pStyle w:val="Level1"/>
        <w:numPr>
          <w:ilvl w:val="0"/>
          <w:numId w:val="0"/>
        </w:numPr>
        <w:tabs>
          <w:tab w:val="left" w:pos="-1440"/>
        </w:tabs>
        <w:ind w:left="360"/>
        <w:jc w:val="both"/>
        <w:rPr>
          <w:rFonts w:ascii="Times New Roman" w:hAnsi="Times New Roman" w:cs="Times New Roman"/>
          <w:bCs/>
          <w:sz w:val="10"/>
          <w:szCs w:val="10"/>
        </w:rPr>
      </w:pPr>
    </w:p>
    <w:p w14:paraId="1C01C00A" w14:textId="743179A1" w:rsidR="002320DA" w:rsidRPr="00F54776" w:rsidRDefault="007E6159" w:rsidP="00843280">
      <w:pPr>
        <w:pStyle w:val="Level1"/>
        <w:numPr>
          <w:ilvl w:val="0"/>
          <w:numId w:val="2"/>
        </w:numPr>
        <w:tabs>
          <w:tab w:val="left" w:pos="-1440"/>
        </w:tabs>
        <w:ind w:hanging="720"/>
        <w:jc w:val="both"/>
        <w:rPr>
          <w:rFonts w:ascii="Times New Roman" w:hAnsi="Times New Roman" w:cs="Times New Roman"/>
          <w:sz w:val="22"/>
          <w:szCs w:val="22"/>
        </w:rPr>
      </w:pPr>
      <w:r w:rsidRPr="00F54776">
        <w:rPr>
          <w:rFonts w:ascii="Times New Roman" w:hAnsi="Times New Roman" w:cs="Times New Roman"/>
          <w:b/>
          <w:bCs/>
          <w:sz w:val="22"/>
          <w:szCs w:val="22"/>
        </w:rPr>
        <w:t>CDA Contract Amendment Updates</w:t>
      </w:r>
      <w:r w:rsidR="00843280" w:rsidRPr="00F54776">
        <w:rPr>
          <w:rFonts w:ascii="Times New Roman" w:hAnsi="Times New Roman" w:cs="Times New Roman"/>
          <w:b/>
          <w:sz w:val="22"/>
          <w:szCs w:val="22"/>
        </w:rPr>
        <w:t xml:space="preserve"> </w:t>
      </w:r>
      <w:r w:rsidR="006B34A1" w:rsidRPr="00F54776">
        <w:rPr>
          <w:rFonts w:ascii="Times New Roman" w:hAnsi="Times New Roman" w:cs="Times New Roman"/>
          <w:b/>
          <w:sz w:val="22"/>
          <w:szCs w:val="22"/>
        </w:rPr>
        <w:t>–</w:t>
      </w:r>
      <w:r w:rsidR="00B16E1D" w:rsidRPr="00F54776">
        <w:rPr>
          <w:rFonts w:ascii="Times New Roman" w:hAnsi="Times New Roman" w:cs="Times New Roman"/>
          <w:bCs/>
          <w:sz w:val="22"/>
          <w:szCs w:val="22"/>
        </w:rPr>
        <w:t xml:space="preserve"> </w:t>
      </w:r>
      <w:r w:rsidR="00DE0464">
        <w:rPr>
          <w:rFonts w:ascii="Times New Roman" w:hAnsi="Times New Roman" w:cs="Times New Roman"/>
          <w:bCs/>
          <w:sz w:val="22"/>
          <w:szCs w:val="22"/>
        </w:rPr>
        <w:t xml:space="preserve">Mr. Guardado reported on the below amendments, as </w:t>
      </w:r>
      <w:r w:rsidR="00EC273F" w:rsidRPr="00F54776">
        <w:rPr>
          <w:rFonts w:ascii="Times New Roman" w:hAnsi="Times New Roman" w:cs="Times New Roman"/>
          <w:bCs/>
          <w:sz w:val="22"/>
          <w:szCs w:val="22"/>
        </w:rPr>
        <w:t xml:space="preserve"> </w:t>
      </w:r>
      <w:r w:rsidRPr="00F54776">
        <w:rPr>
          <w:rFonts w:ascii="Times New Roman" w:hAnsi="Times New Roman" w:cs="Times New Roman"/>
          <w:bCs/>
          <w:sz w:val="22"/>
          <w:szCs w:val="22"/>
        </w:rPr>
        <w:t>information</w:t>
      </w:r>
      <w:r w:rsidR="00EC273F" w:rsidRPr="00F54776">
        <w:rPr>
          <w:rFonts w:ascii="Times New Roman" w:hAnsi="Times New Roman" w:cs="Times New Roman"/>
          <w:bCs/>
          <w:sz w:val="22"/>
          <w:szCs w:val="22"/>
        </w:rPr>
        <w:t xml:space="preserve">al </w:t>
      </w:r>
      <w:r w:rsidRPr="00F54776">
        <w:rPr>
          <w:rFonts w:ascii="Times New Roman" w:hAnsi="Times New Roman" w:cs="Times New Roman"/>
          <w:bCs/>
          <w:sz w:val="22"/>
          <w:szCs w:val="22"/>
        </w:rPr>
        <w:t>update</w:t>
      </w:r>
      <w:r w:rsidR="00EC273F" w:rsidRPr="00F54776">
        <w:rPr>
          <w:rFonts w:ascii="Times New Roman" w:hAnsi="Times New Roman" w:cs="Times New Roman"/>
          <w:bCs/>
          <w:sz w:val="22"/>
          <w:szCs w:val="22"/>
        </w:rPr>
        <w:t>s on the following contracts</w:t>
      </w:r>
      <w:r w:rsidR="00DE0464">
        <w:rPr>
          <w:rFonts w:ascii="Times New Roman" w:hAnsi="Times New Roman" w:cs="Times New Roman"/>
          <w:bCs/>
          <w:sz w:val="22"/>
          <w:szCs w:val="22"/>
        </w:rPr>
        <w:t>, noting that for Title V and Digital Connections, the amendments were extensions of the term of the contract, no dollar amount change and the K/T AAA Director had signed them</w:t>
      </w:r>
      <w:r w:rsidR="00EC273F" w:rsidRPr="00F54776">
        <w:rPr>
          <w:rFonts w:ascii="Times New Roman" w:hAnsi="Times New Roman" w:cs="Times New Roman"/>
          <w:bCs/>
          <w:sz w:val="22"/>
          <w:szCs w:val="22"/>
        </w:rPr>
        <w:t xml:space="preserve">: </w:t>
      </w:r>
    </w:p>
    <w:p w14:paraId="63F97658" w14:textId="0391D1E1" w:rsidR="00EC273F" w:rsidRPr="00586B2F" w:rsidRDefault="00EC273F" w:rsidP="00F54776">
      <w:pPr>
        <w:pStyle w:val="Level1"/>
        <w:numPr>
          <w:ilvl w:val="0"/>
          <w:numId w:val="44"/>
        </w:numPr>
        <w:tabs>
          <w:tab w:val="left" w:pos="-1440"/>
        </w:tabs>
        <w:jc w:val="both"/>
        <w:rPr>
          <w:rFonts w:ascii="Times New Roman" w:hAnsi="Times New Roman" w:cs="Times New Roman"/>
          <w:color w:val="FF0000"/>
          <w:sz w:val="22"/>
          <w:szCs w:val="22"/>
        </w:rPr>
      </w:pPr>
      <w:r w:rsidRPr="00F54776">
        <w:rPr>
          <w:rFonts w:ascii="Times New Roman" w:hAnsi="Times New Roman" w:cs="Times New Roman"/>
          <w:b/>
          <w:bCs/>
          <w:sz w:val="22"/>
          <w:szCs w:val="22"/>
        </w:rPr>
        <w:t xml:space="preserve">Title V/ </w:t>
      </w:r>
      <w:r w:rsidR="00F54776">
        <w:rPr>
          <w:rFonts w:ascii="Times New Roman" w:hAnsi="Times New Roman" w:cs="Times New Roman"/>
          <w:b/>
          <w:bCs/>
          <w:sz w:val="22"/>
          <w:szCs w:val="22"/>
        </w:rPr>
        <w:t>SCSEP (</w:t>
      </w:r>
      <w:r w:rsidRPr="00F54776">
        <w:rPr>
          <w:rFonts w:ascii="Times New Roman" w:hAnsi="Times New Roman" w:cs="Times New Roman"/>
          <w:b/>
          <w:bCs/>
          <w:sz w:val="22"/>
          <w:szCs w:val="22"/>
        </w:rPr>
        <w:t>Senior Community Service Employment Program</w:t>
      </w:r>
      <w:r w:rsidR="00F54776">
        <w:rPr>
          <w:rFonts w:ascii="Times New Roman" w:hAnsi="Times New Roman" w:cs="Times New Roman"/>
          <w:b/>
          <w:bCs/>
          <w:sz w:val="22"/>
          <w:szCs w:val="22"/>
        </w:rPr>
        <w:t>)</w:t>
      </w:r>
      <w:r w:rsidRPr="00F54776">
        <w:rPr>
          <w:rFonts w:ascii="Times New Roman" w:hAnsi="Times New Roman" w:cs="Times New Roman"/>
          <w:b/>
          <w:bCs/>
          <w:sz w:val="22"/>
          <w:szCs w:val="22"/>
        </w:rPr>
        <w:t xml:space="preserve"> TV-2122-15</w:t>
      </w:r>
      <w:r w:rsidR="00F54776">
        <w:rPr>
          <w:rFonts w:ascii="Times New Roman" w:hAnsi="Times New Roman" w:cs="Times New Roman"/>
          <w:b/>
          <w:bCs/>
          <w:sz w:val="22"/>
          <w:szCs w:val="22"/>
        </w:rPr>
        <w:t>, Amend #3 Re-release</w:t>
      </w:r>
      <w:r w:rsidRPr="00586B2F">
        <w:rPr>
          <w:rFonts w:ascii="Times New Roman" w:hAnsi="Times New Roman" w:cs="Times New Roman"/>
          <w:color w:val="FF0000"/>
          <w:sz w:val="22"/>
          <w:szCs w:val="22"/>
        </w:rPr>
        <w:t xml:space="preserve"> </w:t>
      </w:r>
      <w:r w:rsidRPr="00F54776">
        <w:rPr>
          <w:rFonts w:ascii="Times New Roman" w:hAnsi="Times New Roman" w:cs="Times New Roman"/>
          <w:sz w:val="22"/>
          <w:szCs w:val="22"/>
        </w:rPr>
        <w:t xml:space="preserve">– </w:t>
      </w:r>
      <w:r w:rsidR="00F54776" w:rsidRPr="00F54776">
        <w:rPr>
          <w:rFonts w:ascii="Times New Roman" w:hAnsi="Times New Roman" w:cs="Times New Roman"/>
          <w:sz w:val="22"/>
          <w:szCs w:val="22"/>
        </w:rPr>
        <w:t xml:space="preserve">this </w:t>
      </w:r>
      <w:r w:rsidRPr="00F54776">
        <w:rPr>
          <w:rFonts w:ascii="Times New Roman" w:hAnsi="Times New Roman" w:cs="Times New Roman"/>
          <w:sz w:val="22"/>
          <w:szCs w:val="22"/>
        </w:rPr>
        <w:t>amendment extends</w:t>
      </w:r>
      <w:r w:rsidRPr="00586B2F">
        <w:rPr>
          <w:rFonts w:ascii="Times New Roman" w:hAnsi="Times New Roman" w:cs="Times New Roman"/>
          <w:color w:val="FF0000"/>
          <w:sz w:val="22"/>
          <w:szCs w:val="22"/>
        </w:rPr>
        <w:t xml:space="preserve"> </w:t>
      </w:r>
      <w:r w:rsidRPr="00DE0464">
        <w:rPr>
          <w:rFonts w:ascii="Times New Roman" w:hAnsi="Times New Roman" w:cs="Times New Roman"/>
          <w:sz w:val="22"/>
          <w:szCs w:val="22"/>
        </w:rPr>
        <w:t xml:space="preserve">the term of the contract through June 2024. </w:t>
      </w:r>
    </w:p>
    <w:p w14:paraId="478BC3E0" w14:textId="77777777" w:rsidR="00EC273F" w:rsidRPr="00586B2F" w:rsidRDefault="00EC273F" w:rsidP="00EC273F">
      <w:pPr>
        <w:pStyle w:val="Level1"/>
        <w:numPr>
          <w:ilvl w:val="0"/>
          <w:numId w:val="0"/>
        </w:numPr>
        <w:tabs>
          <w:tab w:val="left" w:pos="-1440"/>
        </w:tabs>
        <w:ind w:left="360"/>
        <w:jc w:val="both"/>
        <w:rPr>
          <w:rFonts w:ascii="Times New Roman" w:hAnsi="Times New Roman" w:cs="Times New Roman"/>
          <w:color w:val="FF0000"/>
          <w:sz w:val="10"/>
          <w:szCs w:val="10"/>
        </w:rPr>
      </w:pPr>
    </w:p>
    <w:p w14:paraId="37112EF5" w14:textId="4E60712E" w:rsidR="00EC273F" w:rsidRDefault="00EC273F" w:rsidP="00F54776">
      <w:pPr>
        <w:pStyle w:val="Level1"/>
        <w:numPr>
          <w:ilvl w:val="0"/>
          <w:numId w:val="44"/>
        </w:numPr>
        <w:tabs>
          <w:tab w:val="left" w:pos="-1440"/>
        </w:tabs>
        <w:jc w:val="both"/>
        <w:rPr>
          <w:rFonts w:ascii="Times New Roman" w:hAnsi="Times New Roman" w:cs="Times New Roman"/>
          <w:sz w:val="22"/>
          <w:szCs w:val="22"/>
        </w:rPr>
      </w:pPr>
      <w:r w:rsidRPr="00F54776">
        <w:rPr>
          <w:rFonts w:ascii="Times New Roman" w:hAnsi="Times New Roman" w:cs="Times New Roman"/>
          <w:b/>
          <w:bCs/>
          <w:sz w:val="22"/>
          <w:szCs w:val="22"/>
        </w:rPr>
        <w:t>Digital Connections</w:t>
      </w:r>
      <w:r w:rsidR="00F54776" w:rsidRPr="00F54776">
        <w:rPr>
          <w:rFonts w:ascii="Times New Roman" w:hAnsi="Times New Roman" w:cs="Times New Roman"/>
          <w:b/>
          <w:bCs/>
          <w:sz w:val="22"/>
          <w:szCs w:val="22"/>
        </w:rPr>
        <w:t xml:space="preserve">, Amendment #1 </w:t>
      </w:r>
      <w:r w:rsidRPr="00F54776">
        <w:rPr>
          <w:rFonts w:ascii="Times New Roman" w:hAnsi="Times New Roman" w:cs="Times New Roman"/>
          <w:b/>
          <w:bCs/>
          <w:sz w:val="22"/>
          <w:szCs w:val="22"/>
        </w:rPr>
        <w:t>(DC-2223-15)</w:t>
      </w:r>
      <w:r w:rsidRPr="00F54776">
        <w:rPr>
          <w:rFonts w:ascii="Times New Roman" w:hAnsi="Times New Roman" w:cs="Times New Roman"/>
          <w:sz w:val="22"/>
          <w:szCs w:val="22"/>
        </w:rPr>
        <w:t xml:space="preserve"> </w:t>
      </w:r>
      <w:r w:rsidRPr="00F54776">
        <w:rPr>
          <w:rFonts w:ascii="Times New Roman" w:hAnsi="Times New Roman" w:cs="Times New Roman"/>
          <w:b/>
          <w:sz w:val="22"/>
          <w:szCs w:val="22"/>
        </w:rPr>
        <w:t xml:space="preserve">– </w:t>
      </w:r>
      <w:r w:rsidR="003C2193" w:rsidRPr="00F54776">
        <w:rPr>
          <w:rFonts w:ascii="Times New Roman" w:hAnsi="Times New Roman" w:cs="Times New Roman"/>
          <w:sz w:val="22"/>
          <w:szCs w:val="22"/>
        </w:rPr>
        <w:t xml:space="preserve">The amendment to this contract extends the term of the contract to </w:t>
      </w:r>
      <w:r w:rsidR="00E50944" w:rsidRPr="00F54776">
        <w:rPr>
          <w:rFonts w:ascii="Times New Roman" w:hAnsi="Times New Roman" w:cs="Times New Roman"/>
          <w:sz w:val="22"/>
          <w:szCs w:val="22"/>
        </w:rPr>
        <w:t>September</w:t>
      </w:r>
      <w:r w:rsidR="00F54776" w:rsidRPr="00F54776">
        <w:rPr>
          <w:rFonts w:ascii="Times New Roman" w:hAnsi="Times New Roman" w:cs="Times New Roman"/>
          <w:sz w:val="22"/>
          <w:szCs w:val="22"/>
        </w:rPr>
        <w:t xml:space="preserve"> 30, </w:t>
      </w:r>
      <w:r w:rsidR="003C2193" w:rsidRPr="00F54776">
        <w:rPr>
          <w:rFonts w:ascii="Times New Roman" w:hAnsi="Times New Roman" w:cs="Times New Roman"/>
          <w:sz w:val="22"/>
          <w:szCs w:val="22"/>
        </w:rPr>
        <w:t>2024.</w:t>
      </w:r>
    </w:p>
    <w:p w14:paraId="42992C0F" w14:textId="77777777" w:rsidR="004A00AA" w:rsidRPr="004A00AA" w:rsidRDefault="004A00AA" w:rsidP="004A00AA">
      <w:pPr>
        <w:pStyle w:val="ListParagraph"/>
        <w:rPr>
          <w:rFonts w:ascii="Times New Roman" w:hAnsi="Times New Roman" w:cs="Times New Roman"/>
          <w:sz w:val="10"/>
          <w:szCs w:val="10"/>
        </w:rPr>
      </w:pPr>
    </w:p>
    <w:p w14:paraId="355CC25D" w14:textId="16FECD3A" w:rsidR="004A00AA" w:rsidRPr="0048037B" w:rsidRDefault="004A00AA" w:rsidP="004A00AA">
      <w:pPr>
        <w:pStyle w:val="Level1"/>
        <w:numPr>
          <w:ilvl w:val="0"/>
          <w:numId w:val="0"/>
        </w:numPr>
        <w:tabs>
          <w:tab w:val="left" w:pos="-1440"/>
        </w:tabs>
        <w:ind w:left="360"/>
        <w:jc w:val="both"/>
        <w:rPr>
          <w:rFonts w:ascii="Times New Roman" w:hAnsi="Times New Roman" w:cs="Times New Roman"/>
          <w:bCs/>
          <w:sz w:val="22"/>
          <w:szCs w:val="22"/>
        </w:rPr>
      </w:pPr>
      <w:r w:rsidRPr="0048037B">
        <w:rPr>
          <w:rFonts w:ascii="Times New Roman" w:hAnsi="Times New Roman" w:cs="Times New Roman"/>
          <w:bCs/>
          <w:sz w:val="22"/>
          <w:szCs w:val="22"/>
        </w:rPr>
        <w:t xml:space="preserve">The recently received Area Plan Contract amendment, below, includes One-Time-Only funding and baseline adjustments with a net change of $332,262. It also extends the term for specific funding (Nutrition and Ombudsman) to June 2025.  </w:t>
      </w:r>
    </w:p>
    <w:p w14:paraId="6BA4D205" w14:textId="4F279DF9" w:rsidR="00E50944" w:rsidRPr="00EE0967" w:rsidRDefault="00E50944" w:rsidP="00F54776">
      <w:pPr>
        <w:pStyle w:val="Level1"/>
        <w:numPr>
          <w:ilvl w:val="0"/>
          <w:numId w:val="44"/>
        </w:numPr>
        <w:tabs>
          <w:tab w:val="left" w:pos="-1440"/>
        </w:tabs>
        <w:jc w:val="both"/>
        <w:rPr>
          <w:rFonts w:ascii="Times New Roman" w:hAnsi="Times New Roman" w:cs="Times New Roman"/>
          <w:bCs/>
          <w:sz w:val="22"/>
          <w:szCs w:val="22"/>
        </w:rPr>
      </w:pPr>
      <w:r w:rsidRPr="00E50944">
        <w:rPr>
          <w:rFonts w:ascii="Times New Roman" w:hAnsi="Times New Roman" w:cs="Times New Roman"/>
          <w:b/>
          <w:bCs/>
          <w:sz w:val="22"/>
          <w:szCs w:val="22"/>
        </w:rPr>
        <w:t>Area Plan Contract AP-2324-15, Amendment #1</w:t>
      </w:r>
    </w:p>
    <w:p w14:paraId="19BFB507" w14:textId="77777777" w:rsidR="007E6159" w:rsidRPr="00EE0967" w:rsidRDefault="007E6159" w:rsidP="007E6159">
      <w:pPr>
        <w:pStyle w:val="ListParagraph"/>
        <w:rPr>
          <w:rFonts w:ascii="Times New Roman" w:hAnsi="Times New Roman" w:cs="Times New Roman"/>
          <w:bCs/>
          <w:sz w:val="10"/>
          <w:szCs w:val="10"/>
        </w:rPr>
      </w:pPr>
    </w:p>
    <w:p w14:paraId="2CAD91D0" w14:textId="462B62D1" w:rsidR="007E6159" w:rsidRDefault="00E911AA" w:rsidP="00843280">
      <w:pPr>
        <w:pStyle w:val="Level1"/>
        <w:numPr>
          <w:ilvl w:val="0"/>
          <w:numId w:val="2"/>
        </w:numPr>
        <w:tabs>
          <w:tab w:val="left" w:pos="-1440"/>
        </w:tabs>
        <w:ind w:hanging="720"/>
        <w:jc w:val="both"/>
        <w:rPr>
          <w:rFonts w:ascii="Times New Roman" w:hAnsi="Times New Roman" w:cs="Times New Roman"/>
          <w:b/>
          <w:bCs/>
          <w:sz w:val="22"/>
          <w:szCs w:val="22"/>
        </w:rPr>
      </w:pPr>
      <w:r w:rsidRPr="00E911AA">
        <w:rPr>
          <w:rFonts w:ascii="Times New Roman" w:hAnsi="Times New Roman" w:cs="Times New Roman"/>
          <w:b/>
          <w:bCs/>
          <w:sz w:val="22"/>
          <w:szCs w:val="22"/>
        </w:rPr>
        <w:t>Public Health Workforce Program Funds</w:t>
      </w:r>
      <w:r w:rsidR="007E6159" w:rsidRPr="00E911AA">
        <w:rPr>
          <w:rFonts w:ascii="Times New Roman" w:hAnsi="Times New Roman" w:cs="Times New Roman"/>
          <w:b/>
          <w:bCs/>
          <w:sz w:val="22"/>
          <w:szCs w:val="22"/>
        </w:rPr>
        <w:t xml:space="preserve">  –  </w:t>
      </w:r>
      <w:r w:rsidR="006E3BBE" w:rsidRPr="006E3BBE">
        <w:rPr>
          <w:rFonts w:ascii="Times New Roman" w:hAnsi="Times New Roman" w:cs="Times New Roman"/>
          <w:bCs/>
          <w:sz w:val="22"/>
          <w:szCs w:val="22"/>
        </w:rPr>
        <w:t xml:space="preserve">Regarding the re-distribution of Public </w:t>
      </w:r>
      <w:r w:rsidR="006E3BBE">
        <w:rPr>
          <w:rFonts w:ascii="Times New Roman" w:hAnsi="Times New Roman" w:cs="Times New Roman"/>
          <w:bCs/>
          <w:sz w:val="22"/>
          <w:szCs w:val="22"/>
        </w:rPr>
        <w:t xml:space="preserve">Health Workforce funds, </w:t>
      </w:r>
      <w:r w:rsidR="00B15D1B" w:rsidRPr="006E3BBE">
        <w:rPr>
          <w:rFonts w:ascii="Times New Roman" w:hAnsi="Times New Roman" w:cs="Times New Roman"/>
          <w:bCs/>
          <w:sz w:val="22"/>
          <w:szCs w:val="22"/>
        </w:rPr>
        <w:t>Dayna</w:t>
      </w:r>
      <w:r w:rsidR="00B15D1B" w:rsidRPr="00E911AA">
        <w:rPr>
          <w:rFonts w:ascii="Times New Roman" w:hAnsi="Times New Roman" w:cs="Times New Roman"/>
          <w:sz w:val="22"/>
          <w:szCs w:val="22"/>
        </w:rPr>
        <w:t xml:space="preserve"> Wild reported that </w:t>
      </w:r>
      <w:r w:rsidR="00C51069" w:rsidRPr="00E911AA">
        <w:rPr>
          <w:rFonts w:ascii="Times New Roman" w:hAnsi="Times New Roman" w:cs="Times New Roman"/>
          <w:sz w:val="22"/>
          <w:szCs w:val="22"/>
        </w:rPr>
        <w:t xml:space="preserve">in </w:t>
      </w:r>
      <w:r w:rsidR="006E3BBE">
        <w:rPr>
          <w:rFonts w:ascii="Times New Roman" w:hAnsi="Times New Roman" w:cs="Times New Roman"/>
          <w:sz w:val="22"/>
          <w:szCs w:val="22"/>
        </w:rPr>
        <w:t xml:space="preserve">May an action item was brought to the Board </w:t>
      </w:r>
      <w:r w:rsidR="004B3BB2">
        <w:rPr>
          <w:rFonts w:ascii="Times New Roman" w:hAnsi="Times New Roman" w:cs="Times New Roman"/>
          <w:sz w:val="22"/>
          <w:szCs w:val="22"/>
        </w:rPr>
        <w:t>to accept</w:t>
      </w:r>
      <w:r w:rsidR="006E3BBE">
        <w:rPr>
          <w:rFonts w:ascii="Times New Roman" w:hAnsi="Times New Roman" w:cs="Times New Roman"/>
          <w:sz w:val="22"/>
          <w:szCs w:val="22"/>
        </w:rPr>
        <w:t xml:space="preserve"> Public Health funding, noting that it was very specific and although it was received through the K/T AAA it was really a pass through to Public Health (PH), specifically for staffing, and even more specifically for Covid. Ms. Wild said it was difficult to spend right now</w:t>
      </w:r>
      <w:r w:rsidR="004B3BB2">
        <w:rPr>
          <w:rFonts w:ascii="Times New Roman" w:hAnsi="Times New Roman" w:cs="Times New Roman"/>
          <w:sz w:val="22"/>
          <w:szCs w:val="22"/>
        </w:rPr>
        <w:t xml:space="preserve"> because of the specificity</w:t>
      </w:r>
      <w:r w:rsidR="001143EF">
        <w:rPr>
          <w:rFonts w:ascii="Times New Roman" w:hAnsi="Times New Roman" w:cs="Times New Roman"/>
          <w:sz w:val="22"/>
          <w:szCs w:val="22"/>
        </w:rPr>
        <w:t xml:space="preserve"> of its use</w:t>
      </w:r>
      <w:r w:rsidR="006E3BBE">
        <w:rPr>
          <w:rFonts w:ascii="Times New Roman" w:hAnsi="Times New Roman" w:cs="Times New Roman"/>
          <w:sz w:val="22"/>
          <w:szCs w:val="22"/>
        </w:rPr>
        <w:t>, and the $25,000 that was designated for Kings County, its PH Director said would interfere with other funding they currently have, and so</w:t>
      </w:r>
      <w:r w:rsidR="00E95D77">
        <w:rPr>
          <w:rFonts w:ascii="Times New Roman" w:hAnsi="Times New Roman" w:cs="Times New Roman"/>
          <w:sz w:val="22"/>
          <w:szCs w:val="22"/>
        </w:rPr>
        <w:t xml:space="preserve"> subsequently has </w:t>
      </w:r>
      <w:r w:rsidR="006E3BBE">
        <w:rPr>
          <w:rFonts w:ascii="Times New Roman" w:hAnsi="Times New Roman" w:cs="Times New Roman"/>
          <w:sz w:val="22"/>
          <w:szCs w:val="22"/>
        </w:rPr>
        <w:t xml:space="preserve"> declined it.</w:t>
      </w:r>
      <w:r w:rsidR="00E95D77">
        <w:rPr>
          <w:rFonts w:ascii="Times New Roman" w:hAnsi="Times New Roman" w:cs="Times New Roman"/>
          <w:sz w:val="22"/>
          <w:szCs w:val="22"/>
        </w:rPr>
        <w:t xml:space="preserve"> </w:t>
      </w:r>
      <w:r w:rsidR="00A310B3">
        <w:rPr>
          <w:rFonts w:ascii="Times New Roman" w:hAnsi="Times New Roman" w:cs="Times New Roman"/>
          <w:sz w:val="22"/>
          <w:szCs w:val="22"/>
        </w:rPr>
        <w:t xml:space="preserve">She noted that it is leftover ARPA funding. This resolution would re-distribute the funds to Tulare County in an attempt to get it spent. On a motion by Supervisor Vander Poel, seconded by Supervisor Micari, the motion passed unanimously. </w:t>
      </w:r>
      <w:r w:rsidR="00A310B3" w:rsidRPr="00A310B3">
        <w:rPr>
          <w:rFonts w:ascii="Times New Roman" w:hAnsi="Times New Roman" w:cs="Times New Roman"/>
          <w:b/>
          <w:bCs/>
          <w:sz w:val="22"/>
          <w:szCs w:val="22"/>
        </w:rPr>
        <w:t>(Res. No. 24-003 Vander Poel/Micari)</w:t>
      </w:r>
    </w:p>
    <w:p w14:paraId="43B19C84" w14:textId="77777777" w:rsidR="00A310B3" w:rsidRDefault="00A310B3" w:rsidP="00A310B3">
      <w:pPr>
        <w:pStyle w:val="Level1"/>
        <w:numPr>
          <w:ilvl w:val="0"/>
          <w:numId w:val="0"/>
        </w:numPr>
        <w:tabs>
          <w:tab w:val="left" w:pos="-1440"/>
        </w:tabs>
        <w:jc w:val="both"/>
        <w:rPr>
          <w:rFonts w:ascii="Times New Roman" w:hAnsi="Times New Roman" w:cs="Times New Roman"/>
          <w:b/>
          <w:bCs/>
          <w:sz w:val="22"/>
          <w:szCs w:val="22"/>
        </w:rPr>
      </w:pPr>
    </w:p>
    <w:p w14:paraId="7937AEA8" w14:textId="4D00B6F3" w:rsidR="00A310B3" w:rsidRPr="00A310B3" w:rsidRDefault="00A310B3" w:rsidP="00A310B3">
      <w:pPr>
        <w:pStyle w:val="Level1"/>
        <w:numPr>
          <w:ilvl w:val="0"/>
          <w:numId w:val="0"/>
        </w:numPr>
        <w:tabs>
          <w:tab w:val="left" w:pos="-1440"/>
        </w:tabs>
        <w:ind w:left="360"/>
        <w:jc w:val="both"/>
        <w:rPr>
          <w:rFonts w:ascii="Times New Roman" w:hAnsi="Times New Roman" w:cs="Times New Roman"/>
          <w:sz w:val="22"/>
          <w:szCs w:val="22"/>
        </w:rPr>
      </w:pPr>
      <w:r w:rsidRPr="00A310B3">
        <w:rPr>
          <w:rFonts w:ascii="Times New Roman" w:hAnsi="Times New Roman" w:cs="Times New Roman"/>
          <w:sz w:val="22"/>
          <w:szCs w:val="22"/>
        </w:rPr>
        <w:t xml:space="preserve">Supervisor Valero referred back to agenda item # 6, the election of the Board Chair and Vice Chair. He asked as a point of clarification, </w:t>
      </w:r>
      <w:r>
        <w:rPr>
          <w:rFonts w:ascii="Times New Roman" w:hAnsi="Times New Roman" w:cs="Times New Roman"/>
          <w:sz w:val="22"/>
          <w:szCs w:val="22"/>
        </w:rPr>
        <w:t xml:space="preserve">if </w:t>
      </w:r>
      <w:r w:rsidRPr="00A310B3">
        <w:rPr>
          <w:rFonts w:ascii="Times New Roman" w:hAnsi="Times New Roman" w:cs="Times New Roman"/>
          <w:sz w:val="22"/>
          <w:szCs w:val="22"/>
        </w:rPr>
        <w:t>in the past, was this done in ranking order, and is it continuing</w:t>
      </w:r>
      <w:r w:rsidR="00B53272">
        <w:rPr>
          <w:rFonts w:ascii="Times New Roman" w:hAnsi="Times New Roman" w:cs="Times New Roman"/>
          <w:sz w:val="22"/>
          <w:szCs w:val="22"/>
        </w:rPr>
        <w:t>?</w:t>
      </w:r>
      <w:r w:rsidR="00C84B4F">
        <w:rPr>
          <w:rFonts w:ascii="Times New Roman" w:hAnsi="Times New Roman" w:cs="Times New Roman"/>
          <w:sz w:val="22"/>
          <w:szCs w:val="22"/>
        </w:rPr>
        <w:t xml:space="preserve"> Usually, the Chair</w:t>
      </w:r>
      <w:r w:rsidR="00B53272">
        <w:rPr>
          <w:rFonts w:ascii="Times New Roman" w:hAnsi="Times New Roman" w:cs="Times New Roman"/>
          <w:sz w:val="22"/>
          <w:szCs w:val="22"/>
        </w:rPr>
        <w:t xml:space="preserve"> position</w:t>
      </w:r>
      <w:r w:rsidR="00C84B4F">
        <w:rPr>
          <w:rFonts w:ascii="Times New Roman" w:hAnsi="Times New Roman" w:cs="Times New Roman"/>
          <w:sz w:val="22"/>
          <w:szCs w:val="22"/>
        </w:rPr>
        <w:t xml:space="preserve"> rotates from county to county; with the Vice Chair being selected from alternate counties each year, in a rotating </w:t>
      </w:r>
      <w:r w:rsidR="00B53272">
        <w:rPr>
          <w:rFonts w:ascii="Times New Roman" w:hAnsi="Times New Roman" w:cs="Times New Roman"/>
          <w:sz w:val="22"/>
          <w:szCs w:val="22"/>
        </w:rPr>
        <w:t xml:space="preserve">cycle. That has been the convention, but it is at the discretion of the Board. </w:t>
      </w:r>
    </w:p>
    <w:p w14:paraId="14723942" w14:textId="77777777" w:rsidR="002320DA" w:rsidRPr="00A310B3" w:rsidRDefault="002320DA" w:rsidP="002320DA">
      <w:pPr>
        <w:pStyle w:val="Level1"/>
        <w:numPr>
          <w:ilvl w:val="0"/>
          <w:numId w:val="0"/>
        </w:numPr>
        <w:tabs>
          <w:tab w:val="left" w:pos="-1440"/>
        </w:tabs>
        <w:ind w:left="360"/>
        <w:jc w:val="both"/>
        <w:rPr>
          <w:rFonts w:ascii="Times New Roman" w:hAnsi="Times New Roman" w:cs="Times New Roman"/>
          <w:b/>
          <w:bCs/>
          <w:color w:val="FF0000"/>
          <w:sz w:val="10"/>
          <w:szCs w:val="10"/>
        </w:rPr>
      </w:pPr>
    </w:p>
    <w:p w14:paraId="68F7F751" w14:textId="2CB2A1C7" w:rsidR="009C1F4F" w:rsidRPr="00E911AA" w:rsidRDefault="00533963" w:rsidP="007E6159">
      <w:pPr>
        <w:pStyle w:val="Level1"/>
        <w:numPr>
          <w:ilvl w:val="0"/>
          <w:numId w:val="2"/>
        </w:numPr>
        <w:tabs>
          <w:tab w:val="left" w:pos="-1440"/>
        </w:tabs>
        <w:ind w:hanging="810"/>
        <w:jc w:val="both"/>
        <w:rPr>
          <w:rFonts w:ascii="Times New Roman" w:hAnsi="Times New Roman" w:cs="Times New Roman"/>
          <w:b/>
          <w:bCs/>
          <w:sz w:val="22"/>
          <w:szCs w:val="22"/>
        </w:rPr>
      </w:pPr>
      <w:r w:rsidRPr="00E911AA">
        <w:rPr>
          <w:rFonts w:ascii="Times New Roman" w:hAnsi="Times New Roman" w:cs="Times New Roman"/>
          <w:b/>
          <w:bCs/>
          <w:sz w:val="22"/>
          <w:szCs w:val="22"/>
        </w:rPr>
        <w:t>Staff Reports</w:t>
      </w:r>
    </w:p>
    <w:p w14:paraId="66C7B411" w14:textId="57577FFE" w:rsidR="00533963" w:rsidRPr="00526F75" w:rsidRDefault="00E911AA" w:rsidP="00533963">
      <w:pPr>
        <w:pStyle w:val="Level1"/>
        <w:numPr>
          <w:ilvl w:val="0"/>
          <w:numId w:val="37"/>
        </w:numPr>
        <w:tabs>
          <w:tab w:val="left" w:pos="-1440"/>
        </w:tabs>
        <w:jc w:val="both"/>
        <w:rPr>
          <w:rFonts w:ascii="Times New Roman" w:hAnsi="Times New Roman" w:cs="Times New Roman"/>
          <w:sz w:val="22"/>
          <w:szCs w:val="22"/>
        </w:rPr>
      </w:pPr>
      <w:r w:rsidRPr="00E911AA">
        <w:rPr>
          <w:rFonts w:ascii="Times New Roman" w:hAnsi="Times New Roman" w:cs="Times New Roman"/>
          <w:b/>
          <w:bCs/>
          <w:sz w:val="22"/>
          <w:szCs w:val="22"/>
        </w:rPr>
        <w:t>Ombudsman Annual Report</w:t>
      </w:r>
      <w:r w:rsidR="00E57CFF" w:rsidRPr="00E911AA">
        <w:rPr>
          <w:rFonts w:ascii="Times New Roman" w:hAnsi="Times New Roman" w:cs="Times New Roman"/>
          <w:b/>
          <w:bCs/>
          <w:sz w:val="22"/>
          <w:szCs w:val="22"/>
        </w:rPr>
        <w:t xml:space="preserve"> </w:t>
      </w:r>
      <w:r w:rsidR="00A16759" w:rsidRPr="00E911AA">
        <w:rPr>
          <w:rFonts w:ascii="Times New Roman" w:hAnsi="Times New Roman" w:cs="Times New Roman"/>
          <w:b/>
          <w:bCs/>
          <w:sz w:val="22"/>
          <w:szCs w:val="22"/>
        </w:rPr>
        <w:t>–</w:t>
      </w:r>
      <w:r w:rsidR="00A16759" w:rsidRPr="00E911AA">
        <w:rPr>
          <w:rFonts w:ascii="Times New Roman" w:hAnsi="Times New Roman" w:cs="Times New Roman"/>
          <w:sz w:val="22"/>
          <w:szCs w:val="22"/>
        </w:rPr>
        <w:t xml:space="preserve"> </w:t>
      </w:r>
      <w:r w:rsidR="00AB0BEC" w:rsidRPr="00E911AA">
        <w:rPr>
          <w:rFonts w:ascii="Times New Roman" w:hAnsi="Times New Roman" w:cs="Times New Roman"/>
          <w:sz w:val="22"/>
          <w:szCs w:val="22"/>
        </w:rPr>
        <w:t>Rise VanTichelt</w:t>
      </w:r>
      <w:r w:rsidR="00217B82">
        <w:rPr>
          <w:rFonts w:ascii="Times New Roman" w:hAnsi="Times New Roman" w:cs="Times New Roman"/>
          <w:sz w:val="22"/>
          <w:szCs w:val="22"/>
        </w:rPr>
        <w:t>, Unit Manager for Adult Services,</w:t>
      </w:r>
      <w:r w:rsidR="00AB0BEC" w:rsidRPr="00E911AA">
        <w:rPr>
          <w:rFonts w:ascii="Times New Roman" w:hAnsi="Times New Roman" w:cs="Times New Roman"/>
          <w:sz w:val="22"/>
          <w:szCs w:val="22"/>
        </w:rPr>
        <w:t xml:space="preserve"> reported </w:t>
      </w:r>
      <w:r w:rsidR="000E0622">
        <w:rPr>
          <w:rFonts w:ascii="Times New Roman" w:hAnsi="Times New Roman" w:cs="Times New Roman"/>
          <w:sz w:val="22"/>
          <w:szCs w:val="22"/>
        </w:rPr>
        <w:t xml:space="preserve">that the </w:t>
      </w:r>
      <w:r w:rsidR="000E0622">
        <w:rPr>
          <w:rFonts w:ascii="Times New Roman" w:hAnsi="Times New Roman" w:cs="Times New Roman"/>
          <w:sz w:val="22"/>
          <w:szCs w:val="22"/>
        </w:rPr>
        <w:lastRenderedPageBreak/>
        <w:t>Ombudsman Annual Report featured an article on Ms. Bobbie Wartson and her role with the Ombudsman program and her involvement on various community councils and boards</w:t>
      </w:r>
      <w:r w:rsidR="000E0622" w:rsidRPr="00526F75">
        <w:rPr>
          <w:rFonts w:ascii="Times New Roman" w:hAnsi="Times New Roman" w:cs="Times New Roman"/>
          <w:sz w:val="22"/>
          <w:szCs w:val="22"/>
        </w:rPr>
        <w:t xml:space="preserve">. </w:t>
      </w:r>
      <w:r w:rsidR="00AB0BEC" w:rsidRPr="00526F75">
        <w:rPr>
          <w:rFonts w:ascii="Times New Roman" w:hAnsi="Times New Roman" w:cs="Times New Roman"/>
          <w:sz w:val="22"/>
          <w:szCs w:val="22"/>
        </w:rPr>
        <w:t xml:space="preserve"> </w:t>
      </w:r>
      <w:r w:rsidR="00526F75" w:rsidRPr="00526F75">
        <w:rPr>
          <w:rFonts w:ascii="Times New Roman" w:hAnsi="Times New Roman" w:cs="Times New Roman"/>
          <w:sz w:val="22"/>
          <w:szCs w:val="22"/>
        </w:rPr>
        <w:t xml:space="preserve">She said that K/T AAA wanted to share the nice “write up.” </w:t>
      </w:r>
      <w:r w:rsidR="007B518E">
        <w:rPr>
          <w:rFonts w:ascii="Times New Roman" w:hAnsi="Times New Roman" w:cs="Times New Roman"/>
          <w:sz w:val="22"/>
          <w:szCs w:val="22"/>
        </w:rPr>
        <w:t>And</w:t>
      </w:r>
      <w:r w:rsidR="00526F75">
        <w:rPr>
          <w:rFonts w:ascii="Times New Roman" w:hAnsi="Times New Roman" w:cs="Times New Roman"/>
          <w:sz w:val="22"/>
          <w:szCs w:val="22"/>
        </w:rPr>
        <w:t xml:space="preserve"> </w:t>
      </w:r>
      <w:r w:rsidR="00526F75" w:rsidRPr="00526F75">
        <w:rPr>
          <w:rFonts w:ascii="Times New Roman" w:hAnsi="Times New Roman" w:cs="Times New Roman"/>
          <w:sz w:val="22"/>
          <w:szCs w:val="22"/>
        </w:rPr>
        <w:t xml:space="preserve">Ms. Wartson commented that K/T AAA was the only PSA that made the final report. </w:t>
      </w:r>
    </w:p>
    <w:p w14:paraId="6BF2F678" w14:textId="5B3B13B3" w:rsidR="00533963" w:rsidRPr="000F6679" w:rsidRDefault="00E911AA" w:rsidP="00533963">
      <w:pPr>
        <w:pStyle w:val="Level1"/>
        <w:numPr>
          <w:ilvl w:val="0"/>
          <w:numId w:val="37"/>
        </w:numPr>
        <w:tabs>
          <w:tab w:val="left" w:pos="-1440"/>
        </w:tabs>
        <w:jc w:val="both"/>
        <w:rPr>
          <w:rFonts w:ascii="Times New Roman" w:hAnsi="Times New Roman" w:cs="Times New Roman"/>
          <w:color w:val="FF0000"/>
          <w:sz w:val="22"/>
          <w:szCs w:val="22"/>
        </w:rPr>
      </w:pPr>
      <w:r w:rsidRPr="00E911AA">
        <w:rPr>
          <w:rFonts w:ascii="Times New Roman" w:hAnsi="Times New Roman" w:cs="Times New Roman"/>
          <w:b/>
          <w:bCs/>
          <w:sz w:val="22"/>
          <w:szCs w:val="22"/>
        </w:rPr>
        <w:t xml:space="preserve">2023 (Annual) Senior Holiday Stocking Project </w:t>
      </w:r>
      <w:r w:rsidR="00A16759" w:rsidRPr="00E911AA">
        <w:rPr>
          <w:rFonts w:ascii="Times New Roman" w:hAnsi="Times New Roman" w:cs="Times New Roman"/>
          <w:sz w:val="22"/>
          <w:szCs w:val="22"/>
        </w:rPr>
        <w:t xml:space="preserve"> – </w:t>
      </w:r>
      <w:r w:rsidRPr="00E911AA">
        <w:rPr>
          <w:rFonts w:ascii="Times New Roman" w:hAnsi="Times New Roman" w:cs="Times New Roman"/>
          <w:sz w:val="22"/>
          <w:szCs w:val="22"/>
        </w:rPr>
        <w:t>Bonnie Quiroz</w:t>
      </w:r>
      <w:r w:rsidR="00E57CFF" w:rsidRPr="00E911AA">
        <w:rPr>
          <w:rFonts w:ascii="Times New Roman" w:hAnsi="Times New Roman" w:cs="Times New Roman"/>
          <w:sz w:val="22"/>
          <w:szCs w:val="22"/>
        </w:rPr>
        <w:t xml:space="preserve"> </w:t>
      </w:r>
      <w:r w:rsidR="00BC5DDE" w:rsidRPr="00E911AA">
        <w:rPr>
          <w:rFonts w:ascii="Times New Roman" w:hAnsi="Times New Roman" w:cs="Times New Roman"/>
          <w:sz w:val="22"/>
          <w:szCs w:val="22"/>
        </w:rPr>
        <w:t xml:space="preserve">reported </w:t>
      </w:r>
      <w:r w:rsidR="00E161E7">
        <w:rPr>
          <w:rFonts w:ascii="Times New Roman" w:hAnsi="Times New Roman" w:cs="Times New Roman"/>
          <w:sz w:val="22"/>
          <w:szCs w:val="22"/>
        </w:rPr>
        <w:t xml:space="preserve">that 673 holiday stockings were distributed to Tulare County seniors this year over the holiday season. Including deliveries to Home Delivered Meals clients, and clients from the IHSS program, Adult Protective Services, and former Advisory Council members as well as various other clients, especially those with no local family. The Fire department </w:t>
      </w:r>
      <w:r w:rsidR="00FC27D9">
        <w:rPr>
          <w:rFonts w:ascii="Times New Roman" w:hAnsi="Times New Roman" w:cs="Times New Roman"/>
          <w:sz w:val="22"/>
          <w:szCs w:val="22"/>
        </w:rPr>
        <w:t xml:space="preserve">also helped to make deliveries. She noted that deliveries were made at several senior residential locations, including Kaweah Manor, Westgate, and Quail Park. Also, some of the centenarians got stockings, including </w:t>
      </w:r>
      <w:r w:rsidR="000F6679">
        <w:rPr>
          <w:rFonts w:ascii="Times New Roman" w:hAnsi="Times New Roman" w:cs="Times New Roman"/>
          <w:sz w:val="22"/>
          <w:szCs w:val="22"/>
        </w:rPr>
        <w:t xml:space="preserve">one senior that was 110 years old. The gifts include lap blankets, beanies, scarves, hygiene items, gloves, chocolates, and popcorn. </w:t>
      </w:r>
    </w:p>
    <w:p w14:paraId="497CA6D1" w14:textId="77777777" w:rsidR="000F6679" w:rsidRPr="002A2E51" w:rsidRDefault="000F6679" w:rsidP="000F6679">
      <w:pPr>
        <w:pStyle w:val="Level1"/>
        <w:numPr>
          <w:ilvl w:val="0"/>
          <w:numId w:val="0"/>
        </w:numPr>
        <w:tabs>
          <w:tab w:val="left" w:pos="-1440"/>
        </w:tabs>
        <w:ind w:left="1080"/>
        <w:jc w:val="both"/>
        <w:rPr>
          <w:rFonts w:ascii="Times New Roman" w:hAnsi="Times New Roman" w:cs="Times New Roman"/>
          <w:b/>
          <w:bCs/>
          <w:sz w:val="10"/>
          <w:szCs w:val="10"/>
        </w:rPr>
      </w:pPr>
    </w:p>
    <w:p w14:paraId="1DB91238" w14:textId="0C68D98E" w:rsidR="000F6679" w:rsidRDefault="000F6679" w:rsidP="000F6679">
      <w:pPr>
        <w:pStyle w:val="Level1"/>
        <w:numPr>
          <w:ilvl w:val="0"/>
          <w:numId w:val="0"/>
        </w:numPr>
        <w:tabs>
          <w:tab w:val="left" w:pos="-1440"/>
        </w:tabs>
        <w:ind w:left="1080"/>
        <w:jc w:val="both"/>
        <w:rPr>
          <w:rFonts w:ascii="Times New Roman" w:hAnsi="Times New Roman" w:cs="Times New Roman"/>
          <w:sz w:val="22"/>
          <w:szCs w:val="22"/>
        </w:rPr>
      </w:pPr>
      <w:r w:rsidRPr="000F6679">
        <w:rPr>
          <w:rFonts w:ascii="Times New Roman" w:hAnsi="Times New Roman" w:cs="Times New Roman"/>
          <w:sz w:val="22"/>
          <w:szCs w:val="22"/>
        </w:rPr>
        <w:t xml:space="preserve">Supervisor Valero said that he understands that typically those already in </w:t>
      </w:r>
      <w:r w:rsidR="00733834">
        <w:rPr>
          <w:rFonts w:ascii="Times New Roman" w:hAnsi="Times New Roman" w:cs="Times New Roman"/>
          <w:sz w:val="22"/>
          <w:szCs w:val="22"/>
        </w:rPr>
        <w:t>one of the agency</w:t>
      </w:r>
      <w:r w:rsidRPr="000F6679">
        <w:rPr>
          <w:rFonts w:ascii="Times New Roman" w:hAnsi="Times New Roman" w:cs="Times New Roman"/>
          <w:sz w:val="22"/>
          <w:szCs w:val="22"/>
        </w:rPr>
        <w:t xml:space="preserve"> program</w:t>
      </w:r>
      <w:r w:rsidR="00733834">
        <w:rPr>
          <w:rFonts w:ascii="Times New Roman" w:hAnsi="Times New Roman" w:cs="Times New Roman"/>
          <w:sz w:val="22"/>
          <w:szCs w:val="22"/>
        </w:rPr>
        <w:t>s</w:t>
      </w:r>
      <w:r w:rsidRPr="000F6679">
        <w:rPr>
          <w:rFonts w:ascii="Times New Roman" w:hAnsi="Times New Roman" w:cs="Times New Roman"/>
          <w:sz w:val="22"/>
          <w:szCs w:val="22"/>
        </w:rPr>
        <w:t xml:space="preserve"> ar</w:t>
      </w:r>
      <w:r>
        <w:rPr>
          <w:rFonts w:ascii="Times New Roman" w:hAnsi="Times New Roman" w:cs="Times New Roman"/>
          <w:sz w:val="22"/>
          <w:szCs w:val="22"/>
        </w:rPr>
        <w:t>e</w:t>
      </w:r>
      <w:r w:rsidRPr="000F6679">
        <w:rPr>
          <w:rFonts w:ascii="Times New Roman" w:hAnsi="Times New Roman" w:cs="Times New Roman"/>
          <w:sz w:val="22"/>
          <w:szCs w:val="22"/>
        </w:rPr>
        <w:t xml:space="preserve"> recipient</w:t>
      </w:r>
      <w:r>
        <w:rPr>
          <w:rFonts w:ascii="Times New Roman" w:hAnsi="Times New Roman" w:cs="Times New Roman"/>
          <w:sz w:val="22"/>
          <w:szCs w:val="22"/>
        </w:rPr>
        <w:t>s,</w:t>
      </w:r>
      <w:r w:rsidRPr="000F6679">
        <w:rPr>
          <w:rFonts w:ascii="Times New Roman" w:hAnsi="Times New Roman" w:cs="Times New Roman"/>
          <w:sz w:val="22"/>
          <w:szCs w:val="22"/>
        </w:rPr>
        <w:t xml:space="preserve"> but </w:t>
      </w:r>
      <w:r>
        <w:rPr>
          <w:rFonts w:ascii="Times New Roman" w:hAnsi="Times New Roman" w:cs="Times New Roman"/>
          <w:sz w:val="22"/>
          <w:szCs w:val="22"/>
        </w:rPr>
        <w:t xml:space="preserve">asked </w:t>
      </w:r>
      <w:r w:rsidRPr="000F6679">
        <w:rPr>
          <w:rFonts w:ascii="Times New Roman" w:hAnsi="Times New Roman" w:cs="Times New Roman"/>
          <w:sz w:val="22"/>
          <w:szCs w:val="22"/>
        </w:rPr>
        <w:t xml:space="preserve">how does someone identified outside the agency programs be included? </w:t>
      </w:r>
      <w:r>
        <w:rPr>
          <w:rFonts w:ascii="Times New Roman" w:hAnsi="Times New Roman" w:cs="Times New Roman"/>
          <w:sz w:val="22"/>
          <w:szCs w:val="22"/>
        </w:rPr>
        <w:t xml:space="preserve">Ms. Quiroz said that </w:t>
      </w:r>
      <w:r w:rsidR="0030146B">
        <w:rPr>
          <w:rFonts w:ascii="Times New Roman" w:hAnsi="Times New Roman" w:cs="Times New Roman"/>
          <w:sz w:val="22"/>
          <w:szCs w:val="22"/>
        </w:rPr>
        <w:t xml:space="preserve"> people become familiar with the program through word-of-mouth, written articles about the project (i.e. articles in the Good Life newspaper) and through community contacts.</w:t>
      </w:r>
    </w:p>
    <w:p w14:paraId="237FDD8A" w14:textId="77777777" w:rsidR="002A2E51" w:rsidRPr="002A2E51" w:rsidRDefault="002A2E51" w:rsidP="000F6679">
      <w:pPr>
        <w:pStyle w:val="Level1"/>
        <w:numPr>
          <w:ilvl w:val="0"/>
          <w:numId w:val="0"/>
        </w:numPr>
        <w:tabs>
          <w:tab w:val="left" w:pos="-1440"/>
        </w:tabs>
        <w:ind w:left="1080"/>
        <w:jc w:val="both"/>
        <w:rPr>
          <w:rFonts w:ascii="Times New Roman" w:hAnsi="Times New Roman" w:cs="Times New Roman"/>
          <w:sz w:val="10"/>
          <w:szCs w:val="10"/>
        </w:rPr>
      </w:pPr>
    </w:p>
    <w:p w14:paraId="0F1CA865" w14:textId="6C3BC5D9" w:rsidR="00733834" w:rsidRPr="002A2E51" w:rsidRDefault="00E911AA" w:rsidP="00D56772">
      <w:pPr>
        <w:pStyle w:val="Level1"/>
        <w:numPr>
          <w:ilvl w:val="0"/>
          <w:numId w:val="37"/>
        </w:numPr>
        <w:tabs>
          <w:tab w:val="left" w:pos="-1440"/>
        </w:tabs>
        <w:jc w:val="both"/>
        <w:rPr>
          <w:rFonts w:ascii="Times New Roman" w:hAnsi="Times New Roman" w:cs="Times New Roman"/>
          <w:sz w:val="22"/>
          <w:szCs w:val="22"/>
        </w:rPr>
      </w:pPr>
      <w:r w:rsidRPr="00E911AA">
        <w:rPr>
          <w:rFonts w:ascii="Times New Roman" w:hAnsi="Times New Roman" w:cs="Times New Roman"/>
          <w:b/>
          <w:bCs/>
          <w:sz w:val="22"/>
          <w:szCs w:val="22"/>
        </w:rPr>
        <w:t xml:space="preserve">Farmers Market </w:t>
      </w:r>
      <w:r w:rsidR="00AD4C1F">
        <w:rPr>
          <w:rFonts w:ascii="Times New Roman" w:hAnsi="Times New Roman" w:cs="Times New Roman"/>
          <w:b/>
          <w:bCs/>
          <w:sz w:val="22"/>
          <w:szCs w:val="22"/>
        </w:rPr>
        <w:t xml:space="preserve">2023 </w:t>
      </w:r>
      <w:r w:rsidRPr="00E911AA">
        <w:rPr>
          <w:rFonts w:ascii="Times New Roman" w:hAnsi="Times New Roman" w:cs="Times New Roman"/>
          <w:b/>
          <w:bCs/>
          <w:sz w:val="22"/>
          <w:szCs w:val="22"/>
        </w:rPr>
        <w:t>Coupon</w:t>
      </w:r>
      <w:r w:rsidR="00D56772" w:rsidRPr="00E911AA">
        <w:rPr>
          <w:rFonts w:ascii="Times New Roman" w:hAnsi="Times New Roman" w:cs="Times New Roman"/>
          <w:b/>
          <w:bCs/>
          <w:sz w:val="22"/>
          <w:szCs w:val="22"/>
        </w:rPr>
        <w:t xml:space="preserve"> </w:t>
      </w:r>
      <w:r w:rsidR="007E6159" w:rsidRPr="00E911AA">
        <w:rPr>
          <w:rFonts w:ascii="Times New Roman" w:hAnsi="Times New Roman" w:cs="Times New Roman"/>
          <w:b/>
          <w:bCs/>
          <w:sz w:val="22"/>
          <w:szCs w:val="22"/>
        </w:rPr>
        <w:t>Report</w:t>
      </w:r>
      <w:r w:rsidRPr="00E911AA">
        <w:rPr>
          <w:rFonts w:ascii="Times New Roman" w:hAnsi="Times New Roman" w:cs="Times New Roman"/>
          <w:sz w:val="22"/>
          <w:szCs w:val="22"/>
        </w:rPr>
        <w:t xml:space="preserve">  – </w:t>
      </w:r>
      <w:r w:rsidRPr="002A2E51">
        <w:rPr>
          <w:rFonts w:ascii="Times New Roman" w:hAnsi="Times New Roman" w:cs="Times New Roman"/>
          <w:sz w:val="22"/>
          <w:szCs w:val="22"/>
        </w:rPr>
        <w:t>Bonnie Quiroz</w:t>
      </w:r>
      <w:r w:rsidR="002A2E51" w:rsidRPr="002A2E51">
        <w:rPr>
          <w:rFonts w:ascii="Times New Roman" w:hAnsi="Times New Roman" w:cs="Times New Roman"/>
          <w:sz w:val="22"/>
          <w:szCs w:val="22"/>
        </w:rPr>
        <w:t>, Senior Advocate reported that this year had a good turnout</w:t>
      </w:r>
      <w:r w:rsidR="002A2E51">
        <w:rPr>
          <w:rFonts w:ascii="Times New Roman" w:hAnsi="Times New Roman" w:cs="Times New Roman"/>
          <w:sz w:val="22"/>
          <w:szCs w:val="22"/>
        </w:rPr>
        <w:t xml:space="preserve">; </w:t>
      </w:r>
      <w:r w:rsidR="002A2E51" w:rsidRPr="002A2E51">
        <w:rPr>
          <w:rFonts w:ascii="Times New Roman" w:hAnsi="Times New Roman" w:cs="Times New Roman"/>
          <w:sz w:val="22"/>
          <w:szCs w:val="22"/>
        </w:rPr>
        <w:t xml:space="preserve">880 booklets (at $50 each) were </w:t>
      </w:r>
      <w:r w:rsidR="002A2E51">
        <w:rPr>
          <w:rFonts w:ascii="Times New Roman" w:hAnsi="Times New Roman" w:cs="Times New Roman"/>
          <w:sz w:val="22"/>
          <w:szCs w:val="22"/>
        </w:rPr>
        <w:t xml:space="preserve">successfully </w:t>
      </w:r>
      <w:r w:rsidR="002A2E51" w:rsidRPr="002A2E51">
        <w:rPr>
          <w:rFonts w:ascii="Times New Roman" w:hAnsi="Times New Roman" w:cs="Times New Roman"/>
          <w:sz w:val="22"/>
          <w:szCs w:val="22"/>
        </w:rPr>
        <w:t xml:space="preserve">distributed. She noted that 22 % is given to Kings County for their seniors. Ms. Quiroz said that a nice relationship and rapport has been established with local farmers and that often the farmers will even give left over produce to K/T AAA staff to bring to the senior centers. She also noted that 13 senior living apartments were visited to help broaden the scope of getting fresh produce out to the seniors.  </w:t>
      </w:r>
    </w:p>
    <w:p w14:paraId="71FD9A7E" w14:textId="77777777" w:rsidR="00733834" w:rsidRPr="002A2E51" w:rsidRDefault="00733834" w:rsidP="00733834">
      <w:pPr>
        <w:pStyle w:val="Level1"/>
        <w:numPr>
          <w:ilvl w:val="0"/>
          <w:numId w:val="0"/>
        </w:numPr>
        <w:tabs>
          <w:tab w:val="left" w:pos="-1440"/>
        </w:tabs>
        <w:ind w:left="1080"/>
        <w:jc w:val="both"/>
        <w:rPr>
          <w:rFonts w:ascii="Times New Roman" w:hAnsi="Times New Roman" w:cs="Times New Roman"/>
          <w:sz w:val="10"/>
          <w:szCs w:val="10"/>
        </w:rPr>
      </w:pPr>
    </w:p>
    <w:p w14:paraId="62AF2F6F" w14:textId="4DF0E97A" w:rsidR="00D56772" w:rsidRDefault="00D56772" w:rsidP="00D56772">
      <w:pPr>
        <w:pStyle w:val="Level1"/>
        <w:numPr>
          <w:ilvl w:val="0"/>
          <w:numId w:val="37"/>
        </w:numPr>
        <w:tabs>
          <w:tab w:val="left" w:pos="-1440"/>
        </w:tabs>
        <w:jc w:val="both"/>
        <w:rPr>
          <w:rFonts w:ascii="Times New Roman" w:hAnsi="Times New Roman" w:cs="Times New Roman"/>
          <w:color w:val="FF0000"/>
          <w:sz w:val="22"/>
          <w:szCs w:val="22"/>
        </w:rPr>
      </w:pPr>
      <w:r w:rsidRPr="00AD4C1F">
        <w:rPr>
          <w:rFonts w:ascii="Times New Roman" w:hAnsi="Times New Roman" w:cs="Times New Roman"/>
          <w:b/>
          <w:bCs/>
          <w:sz w:val="22"/>
          <w:szCs w:val="22"/>
        </w:rPr>
        <w:t xml:space="preserve"> </w:t>
      </w:r>
      <w:r w:rsidR="002A2E51" w:rsidRPr="00AD4C1F">
        <w:rPr>
          <w:rFonts w:ascii="Times New Roman" w:hAnsi="Times New Roman" w:cs="Times New Roman"/>
          <w:b/>
          <w:bCs/>
          <w:sz w:val="22"/>
          <w:szCs w:val="22"/>
        </w:rPr>
        <w:t>Kings County Commission on Aging Report</w:t>
      </w:r>
      <w:r w:rsidR="002A2E51" w:rsidRPr="002A2E51">
        <w:rPr>
          <w:rFonts w:ascii="Times New Roman" w:hAnsi="Times New Roman" w:cs="Times New Roman"/>
          <w:sz w:val="22"/>
          <w:szCs w:val="22"/>
        </w:rPr>
        <w:t xml:space="preserve"> –</w:t>
      </w:r>
      <w:r w:rsidR="002A2E51">
        <w:rPr>
          <w:rFonts w:ascii="Times New Roman" w:hAnsi="Times New Roman" w:cs="Times New Roman"/>
          <w:sz w:val="22"/>
          <w:szCs w:val="22"/>
        </w:rPr>
        <w:t xml:space="preserve"> </w:t>
      </w:r>
      <w:r w:rsidR="00AD4C1F">
        <w:rPr>
          <w:rFonts w:ascii="Times New Roman" w:hAnsi="Times New Roman" w:cs="Times New Roman"/>
          <w:sz w:val="22"/>
          <w:szCs w:val="22"/>
        </w:rPr>
        <w:t xml:space="preserve"> Ms. Bobbie Wartson reported that KCCOA was able to give out holiday stockings and that the Hanford Rotary contributes to this effort. Each stocking </w:t>
      </w:r>
      <w:r w:rsidR="009E1DB5">
        <w:rPr>
          <w:rFonts w:ascii="Times New Roman" w:hAnsi="Times New Roman" w:cs="Times New Roman"/>
          <w:sz w:val="22"/>
          <w:szCs w:val="22"/>
        </w:rPr>
        <w:t>includes</w:t>
      </w:r>
      <w:r w:rsidR="00AD4C1F">
        <w:rPr>
          <w:rFonts w:ascii="Times New Roman" w:hAnsi="Times New Roman" w:cs="Times New Roman"/>
          <w:sz w:val="22"/>
          <w:szCs w:val="22"/>
        </w:rPr>
        <w:t xml:space="preserve"> 2 gift cards, toiletries, and snacks. </w:t>
      </w:r>
      <w:r w:rsidR="00B101EB">
        <w:rPr>
          <w:rFonts w:ascii="Times New Roman" w:hAnsi="Times New Roman" w:cs="Times New Roman"/>
          <w:sz w:val="22"/>
          <w:szCs w:val="22"/>
        </w:rPr>
        <w:t>Corcoran District Hospital also donated gift money (coupons) to be used locally at local vendors and shop owners, and which would then be reimbursed by the hospital. Additionally, in conjunction with Kings County Human Services, other gift</w:t>
      </w:r>
      <w:r w:rsidR="00EF0301">
        <w:rPr>
          <w:rFonts w:ascii="Times New Roman" w:hAnsi="Times New Roman" w:cs="Times New Roman"/>
          <w:sz w:val="22"/>
          <w:szCs w:val="22"/>
        </w:rPr>
        <w:t xml:space="preserve"> items</w:t>
      </w:r>
      <w:r w:rsidR="00B101EB">
        <w:rPr>
          <w:rFonts w:ascii="Times New Roman" w:hAnsi="Times New Roman" w:cs="Times New Roman"/>
          <w:sz w:val="22"/>
          <w:szCs w:val="22"/>
        </w:rPr>
        <w:t xml:space="preserve"> were arranged for seniors, including microwave ovens and vacuums, etc. </w:t>
      </w:r>
    </w:p>
    <w:p w14:paraId="7C351439" w14:textId="77777777" w:rsidR="002A2E51" w:rsidRDefault="002A2E51" w:rsidP="002A2E51">
      <w:pPr>
        <w:pStyle w:val="ListParagraph"/>
        <w:rPr>
          <w:rFonts w:ascii="Times New Roman" w:hAnsi="Times New Roman" w:cs="Times New Roman"/>
          <w:color w:val="FF0000"/>
          <w:sz w:val="22"/>
          <w:szCs w:val="22"/>
        </w:rPr>
      </w:pPr>
    </w:p>
    <w:p w14:paraId="5F86AFB2" w14:textId="77777777" w:rsidR="00C31C6B" w:rsidRPr="00C31C6B" w:rsidRDefault="00E57CFF" w:rsidP="002A2E51">
      <w:pPr>
        <w:pStyle w:val="Level1"/>
        <w:numPr>
          <w:ilvl w:val="0"/>
          <w:numId w:val="37"/>
        </w:numPr>
        <w:tabs>
          <w:tab w:val="left" w:pos="-1440"/>
        </w:tabs>
        <w:jc w:val="both"/>
        <w:rPr>
          <w:rFonts w:ascii="Times New Roman" w:hAnsi="Times New Roman" w:cs="Times New Roman"/>
          <w:color w:val="FF0000"/>
          <w:sz w:val="22"/>
          <w:szCs w:val="22"/>
        </w:rPr>
      </w:pPr>
      <w:r w:rsidRPr="002A2E51">
        <w:rPr>
          <w:rFonts w:ascii="Times New Roman" w:hAnsi="Times New Roman" w:cs="Times New Roman"/>
          <w:b/>
          <w:bCs/>
          <w:sz w:val="22"/>
          <w:szCs w:val="22"/>
        </w:rPr>
        <w:t>CSET</w:t>
      </w:r>
      <w:r w:rsidR="007E6159" w:rsidRPr="002A2E51">
        <w:rPr>
          <w:rFonts w:ascii="Times New Roman" w:hAnsi="Times New Roman" w:cs="Times New Roman"/>
          <w:b/>
          <w:bCs/>
          <w:sz w:val="22"/>
          <w:szCs w:val="22"/>
        </w:rPr>
        <w:t xml:space="preserve"> Report</w:t>
      </w:r>
      <w:r w:rsidR="007E6159" w:rsidRPr="002A2E51">
        <w:rPr>
          <w:rFonts w:ascii="Times New Roman" w:hAnsi="Times New Roman" w:cs="Times New Roman"/>
          <w:sz w:val="22"/>
          <w:szCs w:val="22"/>
        </w:rPr>
        <w:t xml:space="preserve"> </w:t>
      </w:r>
    </w:p>
    <w:p w14:paraId="32C80CE1" w14:textId="40A55832" w:rsidR="00C31C6B" w:rsidRPr="00C31C6B" w:rsidRDefault="004C6A6F" w:rsidP="00C31C6B">
      <w:pPr>
        <w:pStyle w:val="Level1"/>
        <w:numPr>
          <w:ilvl w:val="1"/>
          <w:numId w:val="37"/>
        </w:numPr>
        <w:tabs>
          <w:tab w:val="left" w:pos="-1440"/>
        </w:tabs>
        <w:jc w:val="both"/>
        <w:rPr>
          <w:rFonts w:ascii="Times New Roman" w:hAnsi="Times New Roman" w:cs="Times New Roman"/>
          <w:color w:val="FF0000"/>
          <w:sz w:val="22"/>
          <w:szCs w:val="22"/>
        </w:rPr>
      </w:pPr>
      <w:r w:rsidRPr="00C31C6B">
        <w:rPr>
          <w:rFonts w:ascii="Times New Roman" w:hAnsi="Times New Roman" w:cs="Times New Roman"/>
          <w:sz w:val="22"/>
          <w:szCs w:val="22"/>
        </w:rPr>
        <w:t>Angel Avitia</w:t>
      </w:r>
      <w:r w:rsidR="00C31C6B" w:rsidRPr="00C31C6B">
        <w:rPr>
          <w:rFonts w:ascii="Times New Roman" w:hAnsi="Times New Roman" w:cs="Times New Roman"/>
          <w:sz w:val="22"/>
          <w:szCs w:val="22"/>
        </w:rPr>
        <w:t xml:space="preserve"> reported that CSET has been conducting interviews </w:t>
      </w:r>
      <w:r w:rsidR="00C31C6B">
        <w:rPr>
          <w:rFonts w:ascii="Times New Roman" w:hAnsi="Times New Roman" w:cs="Times New Roman"/>
          <w:sz w:val="22"/>
          <w:szCs w:val="22"/>
        </w:rPr>
        <w:t xml:space="preserve">to hire </w:t>
      </w:r>
      <w:r w:rsidR="00C31C6B" w:rsidRPr="00C31C6B">
        <w:rPr>
          <w:rFonts w:ascii="Times New Roman" w:hAnsi="Times New Roman" w:cs="Times New Roman"/>
          <w:sz w:val="22"/>
          <w:szCs w:val="22"/>
        </w:rPr>
        <w:t>staff to open the Exeter Senior Center. It is a part-time position.</w:t>
      </w:r>
      <w:r w:rsidR="00D020B7" w:rsidRPr="00C31C6B">
        <w:rPr>
          <w:rFonts w:ascii="Times New Roman" w:hAnsi="Times New Roman" w:cs="Times New Roman"/>
          <w:sz w:val="22"/>
          <w:szCs w:val="22"/>
        </w:rPr>
        <w:t xml:space="preserve"> </w:t>
      </w:r>
      <w:r w:rsidR="002F558C">
        <w:rPr>
          <w:rFonts w:ascii="Times New Roman" w:hAnsi="Times New Roman" w:cs="Times New Roman"/>
          <w:sz w:val="22"/>
          <w:szCs w:val="22"/>
        </w:rPr>
        <w:t xml:space="preserve">Supervisor Micari asked to be notified when the center is opened. </w:t>
      </w:r>
      <w:r w:rsidR="00140E9D">
        <w:rPr>
          <w:rFonts w:ascii="Times New Roman" w:hAnsi="Times New Roman" w:cs="Times New Roman"/>
          <w:sz w:val="22"/>
          <w:szCs w:val="22"/>
        </w:rPr>
        <w:t>Supervisor Valero asked about funding for centers that are not open – what happens to it? Israel Guardado said the contract with CSET is not written to delay or withhold money contingent on the number of centers that are fully operational. The full contract allocation is given. Raquel Gomez (CSET) also explained that area seniors continue to receive services and meals.</w:t>
      </w:r>
    </w:p>
    <w:p w14:paraId="73A46DA7" w14:textId="1CBD29E8" w:rsidR="000236FD" w:rsidRPr="000236FD" w:rsidRDefault="00C31C6B" w:rsidP="00C31C6B">
      <w:pPr>
        <w:pStyle w:val="Level1"/>
        <w:numPr>
          <w:ilvl w:val="1"/>
          <w:numId w:val="37"/>
        </w:numPr>
        <w:tabs>
          <w:tab w:val="left" w:pos="-1440"/>
        </w:tabs>
        <w:jc w:val="both"/>
        <w:rPr>
          <w:rFonts w:ascii="Times New Roman" w:hAnsi="Times New Roman" w:cs="Times New Roman"/>
          <w:color w:val="FF0000"/>
          <w:sz w:val="22"/>
          <w:szCs w:val="22"/>
        </w:rPr>
      </w:pPr>
      <w:r>
        <w:rPr>
          <w:rFonts w:ascii="Times New Roman" w:hAnsi="Times New Roman" w:cs="Times New Roman"/>
          <w:sz w:val="22"/>
          <w:szCs w:val="22"/>
        </w:rPr>
        <w:t>The Tulare Co. Senior Day in the Park date has been set for May 10</w:t>
      </w:r>
      <w:r w:rsidRPr="00C31C6B">
        <w:rPr>
          <w:rFonts w:ascii="Times New Roman" w:hAnsi="Times New Roman" w:cs="Times New Roman"/>
          <w:sz w:val="22"/>
          <w:szCs w:val="22"/>
          <w:vertAlign w:val="superscript"/>
        </w:rPr>
        <w:t>th</w:t>
      </w:r>
      <w:r>
        <w:rPr>
          <w:rFonts w:ascii="Times New Roman" w:hAnsi="Times New Roman" w:cs="Times New Roman"/>
          <w:sz w:val="22"/>
          <w:szCs w:val="22"/>
        </w:rPr>
        <w:t xml:space="preserve"> and the entertainer, </w:t>
      </w:r>
      <w:r w:rsidR="001B5C91">
        <w:rPr>
          <w:rFonts w:ascii="Times New Roman" w:hAnsi="Times New Roman" w:cs="Times New Roman"/>
          <w:sz w:val="22"/>
          <w:szCs w:val="22"/>
        </w:rPr>
        <w:t>“</w:t>
      </w:r>
      <w:r>
        <w:rPr>
          <w:rFonts w:ascii="Times New Roman" w:hAnsi="Times New Roman" w:cs="Times New Roman"/>
          <w:sz w:val="22"/>
          <w:szCs w:val="22"/>
        </w:rPr>
        <w:t>Elvis</w:t>
      </w:r>
      <w:r w:rsidR="001B5C91">
        <w:rPr>
          <w:rFonts w:ascii="Times New Roman" w:hAnsi="Times New Roman" w:cs="Times New Roman"/>
          <w:sz w:val="22"/>
          <w:szCs w:val="22"/>
        </w:rPr>
        <w:t>”</w:t>
      </w:r>
      <w:r>
        <w:rPr>
          <w:rFonts w:ascii="Times New Roman" w:hAnsi="Times New Roman" w:cs="Times New Roman"/>
          <w:sz w:val="22"/>
          <w:szCs w:val="22"/>
        </w:rPr>
        <w:t xml:space="preserve"> has been secured. Planning and organizing for the event </w:t>
      </w:r>
      <w:r w:rsidR="002F558C">
        <w:rPr>
          <w:rFonts w:ascii="Times New Roman" w:hAnsi="Times New Roman" w:cs="Times New Roman"/>
          <w:sz w:val="22"/>
          <w:szCs w:val="22"/>
        </w:rPr>
        <w:t>have</w:t>
      </w:r>
      <w:r>
        <w:rPr>
          <w:rFonts w:ascii="Times New Roman" w:hAnsi="Times New Roman" w:cs="Times New Roman"/>
          <w:sz w:val="22"/>
          <w:szCs w:val="22"/>
        </w:rPr>
        <w:t xml:space="preserve"> begun, including</w:t>
      </w:r>
      <w:r w:rsidR="00B962D4" w:rsidRPr="00C31C6B">
        <w:rPr>
          <w:rFonts w:ascii="Times New Roman" w:hAnsi="Times New Roman" w:cs="Times New Roman"/>
          <w:sz w:val="22"/>
          <w:szCs w:val="22"/>
        </w:rPr>
        <w:t xml:space="preserve"> </w:t>
      </w:r>
      <w:r>
        <w:rPr>
          <w:rFonts w:ascii="Times New Roman" w:hAnsi="Times New Roman" w:cs="Times New Roman"/>
          <w:sz w:val="22"/>
          <w:szCs w:val="22"/>
        </w:rPr>
        <w:t xml:space="preserve">recruiting volunteers. </w:t>
      </w:r>
      <w:r w:rsidR="001B5C91">
        <w:rPr>
          <w:rFonts w:ascii="Times New Roman" w:hAnsi="Times New Roman" w:cs="Times New Roman"/>
          <w:sz w:val="22"/>
          <w:szCs w:val="22"/>
        </w:rPr>
        <w:t>It was</w:t>
      </w:r>
      <w:r>
        <w:rPr>
          <w:rFonts w:ascii="Times New Roman" w:hAnsi="Times New Roman" w:cs="Times New Roman"/>
          <w:sz w:val="22"/>
          <w:szCs w:val="22"/>
        </w:rPr>
        <w:t xml:space="preserve"> noted that the long-time </w:t>
      </w:r>
      <w:r w:rsidR="002F558C">
        <w:rPr>
          <w:rFonts w:ascii="Times New Roman" w:hAnsi="Times New Roman" w:cs="Times New Roman"/>
          <w:sz w:val="22"/>
          <w:szCs w:val="22"/>
        </w:rPr>
        <w:t>“</w:t>
      </w:r>
      <w:r>
        <w:rPr>
          <w:rFonts w:ascii="Times New Roman" w:hAnsi="Times New Roman" w:cs="Times New Roman"/>
          <w:sz w:val="22"/>
          <w:szCs w:val="22"/>
        </w:rPr>
        <w:t>parking guru</w:t>
      </w:r>
      <w:r w:rsidR="002F558C">
        <w:rPr>
          <w:rFonts w:ascii="Times New Roman" w:hAnsi="Times New Roman" w:cs="Times New Roman"/>
          <w:sz w:val="22"/>
          <w:szCs w:val="22"/>
        </w:rPr>
        <w:t>”</w:t>
      </w:r>
      <w:r>
        <w:rPr>
          <w:rFonts w:ascii="Times New Roman" w:hAnsi="Times New Roman" w:cs="Times New Roman"/>
          <w:sz w:val="22"/>
          <w:szCs w:val="22"/>
        </w:rPr>
        <w:t xml:space="preserve"> Darrel</w:t>
      </w:r>
      <w:r w:rsidR="002F558C">
        <w:rPr>
          <w:rFonts w:ascii="Times New Roman" w:hAnsi="Times New Roman" w:cs="Times New Roman"/>
          <w:sz w:val="22"/>
          <w:szCs w:val="22"/>
        </w:rPr>
        <w:t>l</w:t>
      </w:r>
      <w:r>
        <w:rPr>
          <w:rFonts w:ascii="Times New Roman" w:hAnsi="Times New Roman" w:cs="Times New Roman"/>
          <w:sz w:val="22"/>
          <w:szCs w:val="22"/>
        </w:rPr>
        <w:t xml:space="preserve"> Watson has</w:t>
      </w:r>
      <w:r w:rsidR="002F558C">
        <w:rPr>
          <w:rFonts w:ascii="Times New Roman" w:hAnsi="Times New Roman" w:cs="Times New Roman"/>
          <w:sz w:val="22"/>
          <w:szCs w:val="22"/>
        </w:rPr>
        <w:t xml:space="preserve"> left the County, so will not be available to help direct traffic and parking this year.</w:t>
      </w:r>
    </w:p>
    <w:p w14:paraId="4A947A72" w14:textId="77777777" w:rsidR="000236FD" w:rsidRPr="000236FD" w:rsidRDefault="000236FD" w:rsidP="000236FD">
      <w:pPr>
        <w:pStyle w:val="Level1"/>
        <w:numPr>
          <w:ilvl w:val="0"/>
          <w:numId w:val="0"/>
        </w:numPr>
        <w:tabs>
          <w:tab w:val="left" w:pos="-1440"/>
        </w:tabs>
        <w:ind w:left="1440"/>
        <w:jc w:val="both"/>
        <w:rPr>
          <w:rFonts w:ascii="Times New Roman" w:hAnsi="Times New Roman" w:cs="Times New Roman"/>
          <w:color w:val="FF0000"/>
          <w:sz w:val="16"/>
          <w:szCs w:val="16"/>
        </w:rPr>
      </w:pPr>
    </w:p>
    <w:p w14:paraId="5985F12B" w14:textId="06FDDF1B" w:rsidR="000236FD" w:rsidRDefault="000236FD" w:rsidP="000236FD">
      <w:pPr>
        <w:pStyle w:val="Level1"/>
        <w:numPr>
          <w:ilvl w:val="0"/>
          <w:numId w:val="0"/>
        </w:numPr>
        <w:tabs>
          <w:tab w:val="left" w:pos="-1440"/>
        </w:tabs>
        <w:jc w:val="both"/>
        <w:rPr>
          <w:rFonts w:ascii="Times New Roman" w:hAnsi="Times New Roman" w:cs="Times New Roman"/>
          <w:sz w:val="22"/>
          <w:szCs w:val="22"/>
        </w:rPr>
      </w:pPr>
      <w:r>
        <w:rPr>
          <w:rFonts w:ascii="Times New Roman" w:hAnsi="Times New Roman" w:cs="Times New Roman"/>
          <w:sz w:val="22"/>
          <w:szCs w:val="22"/>
        </w:rPr>
        <w:t xml:space="preserve">On another note, there was a discussion about Bingo at the Woodlake Senior Center. Ms. Gomes clarified that there is no prohibition to playing Bingo, but there cannot be an exchange of money or prizes. The game of Bingo is allowed, but the gambling aspect is not allowed.  </w:t>
      </w:r>
    </w:p>
    <w:p w14:paraId="79030930" w14:textId="77777777" w:rsidR="000236FD" w:rsidRPr="000236FD" w:rsidRDefault="000236FD" w:rsidP="000236FD">
      <w:pPr>
        <w:pStyle w:val="Level1"/>
        <w:numPr>
          <w:ilvl w:val="0"/>
          <w:numId w:val="0"/>
        </w:numPr>
        <w:tabs>
          <w:tab w:val="left" w:pos="-1440"/>
        </w:tabs>
        <w:jc w:val="both"/>
        <w:rPr>
          <w:rFonts w:ascii="Times New Roman" w:hAnsi="Times New Roman" w:cs="Times New Roman"/>
          <w:color w:val="FF0000"/>
          <w:sz w:val="22"/>
          <w:szCs w:val="22"/>
        </w:rPr>
      </w:pPr>
    </w:p>
    <w:p w14:paraId="26318286" w14:textId="77777777" w:rsidR="003527BA" w:rsidRPr="00586B2F" w:rsidRDefault="00E07020" w:rsidP="009C1F4F">
      <w:pPr>
        <w:pStyle w:val="Level1"/>
        <w:numPr>
          <w:ilvl w:val="0"/>
          <w:numId w:val="2"/>
        </w:numPr>
        <w:tabs>
          <w:tab w:val="left" w:pos="-1440"/>
        </w:tabs>
        <w:ind w:hanging="900"/>
        <w:jc w:val="both"/>
        <w:rPr>
          <w:rFonts w:ascii="Times New Roman" w:hAnsi="Times New Roman" w:cs="Times New Roman"/>
          <w:b/>
          <w:bCs/>
          <w:sz w:val="22"/>
          <w:szCs w:val="22"/>
        </w:rPr>
      </w:pPr>
      <w:r w:rsidRPr="00586B2F">
        <w:rPr>
          <w:rFonts w:ascii="Times New Roman" w:hAnsi="Times New Roman" w:cs="Times New Roman"/>
          <w:b/>
          <w:bCs/>
          <w:sz w:val="22"/>
          <w:szCs w:val="22"/>
        </w:rPr>
        <w:t>Advisory Council Report</w:t>
      </w:r>
      <w:r w:rsidR="001F3660" w:rsidRPr="00586B2F">
        <w:rPr>
          <w:rFonts w:ascii="Times New Roman" w:hAnsi="Times New Roman" w:cs="Times New Roman"/>
          <w:b/>
          <w:bCs/>
          <w:sz w:val="22"/>
          <w:szCs w:val="22"/>
        </w:rPr>
        <w:t xml:space="preserve"> </w:t>
      </w:r>
    </w:p>
    <w:p w14:paraId="609540FB" w14:textId="67E2055C" w:rsidR="00D95F85" w:rsidRPr="00586B2F" w:rsidRDefault="001F3660" w:rsidP="005B59AE">
      <w:pPr>
        <w:pStyle w:val="Level1"/>
        <w:numPr>
          <w:ilvl w:val="0"/>
          <w:numId w:val="37"/>
        </w:numPr>
        <w:tabs>
          <w:tab w:val="left" w:pos="-1440"/>
        </w:tabs>
        <w:jc w:val="both"/>
        <w:rPr>
          <w:rFonts w:ascii="Times New Roman" w:hAnsi="Times New Roman" w:cs="Times New Roman"/>
          <w:bCs/>
          <w:sz w:val="22"/>
          <w:szCs w:val="22"/>
        </w:rPr>
      </w:pPr>
      <w:r w:rsidRPr="00586B2F">
        <w:rPr>
          <w:rFonts w:ascii="Times New Roman" w:hAnsi="Times New Roman" w:cs="Times New Roman"/>
          <w:bCs/>
          <w:sz w:val="22"/>
          <w:szCs w:val="22"/>
        </w:rPr>
        <w:t>Bobbie Wartson, C</w:t>
      </w:r>
      <w:r w:rsidR="0049426E" w:rsidRPr="00586B2F">
        <w:rPr>
          <w:rFonts w:ascii="Times New Roman" w:hAnsi="Times New Roman" w:cs="Times New Roman"/>
          <w:bCs/>
          <w:sz w:val="22"/>
          <w:szCs w:val="22"/>
        </w:rPr>
        <w:t>hair</w:t>
      </w:r>
      <w:r w:rsidR="00514068" w:rsidRPr="00586B2F">
        <w:rPr>
          <w:rFonts w:ascii="Times New Roman" w:hAnsi="Times New Roman" w:cs="Times New Roman"/>
          <w:bCs/>
          <w:sz w:val="22"/>
          <w:szCs w:val="22"/>
        </w:rPr>
        <w:t>,</w:t>
      </w:r>
      <w:r w:rsidR="0049426E" w:rsidRPr="00586B2F">
        <w:rPr>
          <w:rFonts w:ascii="Times New Roman" w:hAnsi="Times New Roman" w:cs="Times New Roman"/>
          <w:bCs/>
          <w:sz w:val="22"/>
          <w:szCs w:val="22"/>
        </w:rPr>
        <w:t xml:space="preserve"> </w:t>
      </w:r>
      <w:r w:rsidR="008C6B2F" w:rsidRPr="00586B2F">
        <w:rPr>
          <w:rFonts w:ascii="Times New Roman" w:hAnsi="Times New Roman" w:cs="Times New Roman"/>
          <w:bCs/>
          <w:sz w:val="22"/>
          <w:szCs w:val="22"/>
        </w:rPr>
        <w:t>reported</w:t>
      </w:r>
      <w:r w:rsidR="00E275CB" w:rsidRPr="00586B2F">
        <w:rPr>
          <w:rFonts w:ascii="Times New Roman" w:hAnsi="Times New Roman" w:cs="Times New Roman"/>
          <w:bCs/>
          <w:sz w:val="22"/>
          <w:szCs w:val="22"/>
        </w:rPr>
        <w:t xml:space="preserve"> </w:t>
      </w:r>
      <w:r w:rsidR="004C6A6F" w:rsidRPr="00586B2F">
        <w:rPr>
          <w:rFonts w:ascii="Times New Roman" w:hAnsi="Times New Roman" w:cs="Times New Roman"/>
          <w:bCs/>
          <w:sz w:val="22"/>
          <w:szCs w:val="22"/>
        </w:rPr>
        <w:t xml:space="preserve">the Council </w:t>
      </w:r>
      <w:r w:rsidR="005C1BA0" w:rsidRPr="00586B2F">
        <w:rPr>
          <w:rFonts w:ascii="Times New Roman" w:hAnsi="Times New Roman" w:cs="Times New Roman"/>
          <w:bCs/>
          <w:sz w:val="22"/>
          <w:szCs w:val="22"/>
        </w:rPr>
        <w:t>is</w:t>
      </w:r>
      <w:r w:rsidR="004C6A6F" w:rsidRPr="00586B2F">
        <w:rPr>
          <w:rFonts w:ascii="Times New Roman" w:hAnsi="Times New Roman" w:cs="Times New Roman"/>
          <w:bCs/>
          <w:sz w:val="22"/>
          <w:szCs w:val="22"/>
        </w:rPr>
        <w:t xml:space="preserve"> still recruiting for additional members.</w:t>
      </w:r>
    </w:p>
    <w:p w14:paraId="57F22D21" w14:textId="77777777" w:rsidR="005B7EBB" w:rsidRPr="00BB2889" w:rsidRDefault="005B7EBB" w:rsidP="005B7EBB">
      <w:pPr>
        <w:pStyle w:val="Level1"/>
        <w:numPr>
          <w:ilvl w:val="0"/>
          <w:numId w:val="0"/>
        </w:numPr>
        <w:tabs>
          <w:tab w:val="left" w:pos="-1440"/>
        </w:tabs>
        <w:ind w:left="1080"/>
        <w:jc w:val="both"/>
        <w:rPr>
          <w:rFonts w:ascii="Times New Roman" w:hAnsi="Times New Roman" w:cs="Times New Roman"/>
          <w:bCs/>
          <w:color w:val="0070C0"/>
          <w:sz w:val="10"/>
          <w:szCs w:val="10"/>
        </w:rPr>
      </w:pPr>
    </w:p>
    <w:p w14:paraId="5B45DF41" w14:textId="1F6CF3A7" w:rsidR="00E07020" w:rsidRPr="00F016A9" w:rsidRDefault="00802DA0" w:rsidP="00802DA0">
      <w:pPr>
        <w:pStyle w:val="Level1"/>
        <w:numPr>
          <w:ilvl w:val="0"/>
          <w:numId w:val="2"/>
        </w:numPr>
        <w:tabs>
          <w:tab w:val="left" w:pos="-1440"/>
        </w:tabs>
        <w:ind w:hanging="810"/>
        <w:jc w:val="both"/>
        <w:rPr>
          <w:rFonts w:ascii="Times New Roman" w:hAnsi="Times New Roman" w:cs="Times New Roman"/>
          <w:bCs/>
          <w:sz w:val="22"/>
          <w:szCs w:val="22"/>
        </w:rPr>
      </w:pPr>
      <w:r w:rsidRPr="00F016A9">
        <w:rPr>
          <w:rFonts w:ascii="Times New Roman" w:hAnsi="Times New Roman" w:cs="Times New Roman"/>
          <w:b/>
          <w:bCs/>
          <w:sz w:val="22"/>
          <w:szCs w:val="22"/>
        </w:rPr>
        <w:t xml:space="preserve">Adjourn </w:t>
      </w:r>
      <w:r w:rsidR="008C3F20" w:rsidRPr="00F016A9">
        <w:rPr>
          <w:rFonts w:ascii="Times New Roman" w:hAnsi="Times New Roman" w:cs="Times New Roman"/>
          <w:b/>
          <w:sz w:val="22"/>
          <w:szCs w:val="22"/>
        </w:rPr>
        <w:t>–</w:t>
      </w:r>
      <w:r w:rsidR="00F016A9" w:rsidRPr="00F016A9">
        <w:rPr>
          <w:rFonts w:ascii="Times New Roman" w:hAnsi="Times New Roman" w:cs="Times New Roman"/>
          <w:bCs/>
          <w:sz w:val="22"/>
          <w:szCs w:val="22"/>
        </w:rPr>
        <w:t>T</w:t>
      </w:r>
      <w:r w:rsidR="00E07020" w:rsidRPr="00F016A9">
        <w:rPr>
          <w:rFonts w:ascii="Times New Roman" w:hAnsi="Times New Roman" w:cs="Times New Roman"/>
          <w:bCs/>
          <w:sz w:val="22"/>
          <w:szCs w:val="22"/>
        </w:rPr>
        <w:t>he meeting was</w:t>
      </w:r>
      <w:r w:rsidR="005B59AE" w:rsidRPr="00F016A9">
        <w:rPr>
          <w:rFonts w:ascii="Times New Roman" w:hAnsi="Times New Roman" w:cs="Times New Roman"/>
          <w:bCs/>
          <w:sz w:val="22"/>
          <w:szCs w:val="22"/>
        </w:rPr>
        <w:t xml:space="preserve"> </w:t>
      </w:r>
      <w:r w:rsidR="00E07020" w:rsidRPr="00F016A9">
        <w:rPr>
          <w:rFonts w:ascii="Times New Roman" w:hAnsi="Times New Roman" w:cs="Times New Roman"/>
          <w:bCs/>
          <w:sz w:val="22"/>
          <w:szCs w:val="22"/>
        </w:rPr>
        <w:t>adjourn</w:t>
      </w:r>
      <w:r w:rsidR="00F016A9" w:rsidRPr="00F016A9">
        <w:rPr>
          <w:rFonts w:ascii="Times New Roman" w:hAnsi="Times New Roman" w:cs="Times New Roman"/>
          <w:bCs/>
          <w:sz w:val="22"/>
          <w:szCs w:val="22"/>
        </w:rPr>
        <w:t>ed</w:t>
      </w:r>
      <w:r w:rsidR="00E07020" w:rsidRPr="00F016A9">
        <w:rPr>
          <w:rFonts w:ascii="Times New Roman" w:hAnsi="Times New Roman" w:cs="Times New Roman"/>
          <w:bCs/>
          <w:sz w:val="22"/>
          <w:szCs w:val="22"/>
        </w:rPr>
        <w:t xml:space="preserve"> at 1</w:t>
      </w:r>
      <w:r w:rsidR="005B59AE" w:rsidRPr="00F016A9">
        <w:rPr>
          <w:rFonts w:ascii="Times New Roman" w:hAnsi="Times New Roman" w:cs="Times New Roman"/>
          <w:bCs/>
          <w:sz w:val="22"/>
          <w:szCs w:val="22"/>
        </w:rPr>
        <w:t>0</w:t>
      </w:r>
      <w:r w:rsidR="00E07020" w:rsidRPr="00F016A9">
        <w:rPr>
          <w:rFonts w:ascii="Times New Roman" w:hAnsi="Times New Roman" w:cs="Times New Roman"/>
          <w:bCs/>
          <w:sz w:val="22"/>
          <w:szCs w:val="22"/>
        </w:rPr>
        <w:t>:</w:t>
      </w:r>
      <w:r w:rsidR="00586B2F">
        <w:rPr>
          <w:rFonts w:ascii="Times New Roman" w:hAnsi="Times New Roman" w:cs="Times New Roman"/>
          <w:bCs/>
          <w:sz w:val="22"/>
          <w:szCs w:val="22"/>
        </w:rPr>
        <w:t>56</w:t>
      </w:r>
      <w:r w:rsidR="00E07020" w:rsidRPr="00F016A9">
        <w:rPr>
          <w:rFonts w:ascii="Times New Roman" w:hAnsi="Times New Roman" w:cs="Times New Roman"/>
          <w:bCs/>
          <w:sz w:val="22"/>
          <w:szCs w:val="22"/>
        </w:rPr>
        <w:t xml:space="preserve"> a.m. </w:t>
      </w:r>
    </w:p>
    <w:p w14:paraId="3B4C5337" w14:textId="77777777" w:rsidR="00166C91" w:rsidRPr="00166C91" w:rsidRDefault="00166C91" w:rsidP="0026170A">
      <w:pPr>
        <w:pStyle w:val="Level1"/>
        <w:numPr>
          <w:ilvl w:val="0"/>
          <w:numId w:val="0"/>
        </w:numPr>
        <w:tabs>
          <w:tab w:val="left" w:pos="-1440"/>
        </w:tabs>
        <w:ind w:left="720" w:hanging="720"/>
        <w:jc w:val="both"/>
        <w:rPr>
          <w:rFonts w:ascii="Times New Roman" w:hAnsi="Times New Roman" w:cs="Times New Roman"/>
          <w:sz w:val="10"/>
          <w:szCs w:val="10"/>
        </w:rPr>
      </w:pPr>
    </w:p>
    <w:p w14:paraId="2B4A574C" w14:textId="3C0C34A4" w:rsidR="0026170A" w:rsidRPr="000D61D6" w:rsidRDefault="0026170A" w:rsidP="0026170A">
      <w:pPr>
        <w:pStyle w:val="Level1"/>
        <w:numPr>
          <w:ilvl w:val="0"/>
          <w:numId w:val="0"/>
        </w:numPr>
        <w:tabs>
          <w:tab w:val="left" w:pos="-1440"/>
        </w:tabs>
        <w:ind w:left="720" w:hanging="720"/>
        <w:jc w:val="both"/>
        <w:rPr>
          <w:rFonts w:ascii="Times New Roman" w:hAnsi="Times New Roman" w:cs="Times New Roman"/>
          <w:sz w:val="22"/>
          <w:szCs w:val="22"/>
        </w:rPr>
      </w:pPr>
      <w:r w:rsidRPr="000D61D6">
        <w:rPr>
          <w:rFonts w:ascii="Times New Roman" w:hAnsi="Times New Roman" w:cs="Times New Roman"/>
          <w:sz w:val="22"/>
          <w:szCs w:val="22"/>
        </w:rPr>
        <w:t>Respectfully submitted,</w:t>
      </w:r>
    </w:p>
    <w:p w14:paraId="3DB51FAE" w14:textId="22131285" w:rsidR="00383680" w:rsidRPr="000D61D6" w:rsidRDefault="00B30634" w:rsidP="0026170A">
      <w:pPr>
        <w:pStyle w:val="Level1"/>
        <w:numPr>
          <w:ilvl w:val="0"/>
          <w:numId w:val="0"/>
        </w:numPr>
        <w:tabs>
          <w:tab w:val="left" w:pos="-1440"/>
        </w:tabs>
        <w:jc w:val="both"/>
        <w:rPr>
          <w:rFonts w:ascii="Times New Roman" w:hAnsi="Times New Roman" w:cs="Times New Roman"/>
          <w:sz w:val="22"/>
          <w:szCs w:val="22"/>
        </w:rPr>
      </w:pPr>
      <w:r w:rsidRPr="000D61D6">
        <w:rPr>
          <w:rFonts w:ascii="Times New Roman" w:hAnsi="Times New Roman" w:cs="Times New Roman"/>
          <w:sz w:val="22"/>
          <w:szCs w:val="22"/>
        </w:rPr>
        <w:lastRenderedPageBreak/>
        <w:t>Dayna Wild</w:t>
      </w:r>
      <w:r w:rsidR="00FE23AC" w:rsidRPr="000D61D6">
        <w:rPr>
          <w:rFonts w:ascii="Times New Roman" w:hAnsi="Times New Roman" w:cs="Times New Roman"/>
          <w:sz w:val="22"/>
          <w:szCs w:val="22"/>
        </w:rPr>
        <w:t>, K/T AAA Directo</w:t>
      </w:r>
      <w:r w:rsidR="00023810" w:rsidRPr="000D61D6">
        <w:rPr>
          <w:rFonts w:ascii="Times New Roman" w:hAnsi="Times New Roman" w:cs="Times New Roman"/>
          <w:sz w:val="22"/>
          <w:szCs w:val="22"/>
        </w:rPr>
        <w:t>r</w:t>
      </w:r>
    </w:p>
    <w:sectPr w:rsidR="00383680" w:rsidRPr="000D61D6" w:rsidSect="00CF1FBA">
      <w:type w:val="continuous"/>
      <w:pgSz w:w="12240" w:h="15840"/>
      <w:pgMar w:top="720" w:right="720" w:bottom="1440" w:left="1440" w:header="1440" w:footer="115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490C" w14:textId="77777777" w:rsidR="00E65D33" w:rsidRDefault="00E65D33">
      <w:r>
        <w:separator/>
      </w:r>
    </w:p>
  </w:endnote>
  <w:endnote w:type="continuationSeparator" w:id="0">
    <w:p w14:paraId="4F94387D" w14:textId="77777777" w:rsidR="00E65D33" w:rsidRDefault="00E6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AE8C" w14:textId="77777777" w:rsidR="00A35241" w:rsidRDefault="00A35241">
    <w:pPr>
      <w:pStyle w:val="Footer"/>
      <w:framePr w:wrap="auto" w:vAnchor="text" w:hAnchor="margin" w:xAlign="right" w:y="1"/>
      <w:rPr>
        <w:rStyle w:val="PageNumber"/>
      </w:rPr>
    </w:pPr>
  </w:p>
  <w:p w14:paraId="72491316" w14:textId="77777777" w:rsidR="00A35241" w:rsidRDefault="00A35241">
    <w:pPr>
      <w:pStyle w:val="Footer"/>
      <w:ind w:right="360"/>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6E52" w14:textId="77777777" w:rsidR="00A35241" w:rsidRDefault="00A35241">
    <w:pPr>
      <w:pStyle w:val="Footer"/>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3713" w14:textId="77777777" w:rsidR="00E65D33" w:rsidRDefault="00E65D33">
      <w:r>
        <w:separator/>
      </w:r>
    </w:p>
  </w:footnote>
  <w:footnote w:type="continuationSeparator" w:id="0">
    <w:p w14:paraId="3894D3EB" w14:textId="77777777" w:rsidR="00E65D33" w:rsidRDefault="00E6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049C" w14:textId="77777777" w:rsidR="00A35241" w:rsidRDefault="00A35241">
    <w:pPr>
      <w:ind w:left="-1800"/>
      <w:rPr>
        <w:rFonts w:ascii="Arial" w:hAnsi="Arial" w:cs="Arial"/>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rPr>
        <w:rFonts w:ascii="Arial" w:hAnsi="Arial" w:cs="Arial"/>
        <w:b/>
        <w:bCs/>
        <w:i/>
        <w:iCs/>
        <w:sz w:val="24"/>
        <w:szCs w:val="24"/>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15:restartNumberingAfterBreak="0">
    <w:nsid w:val="0136339D"/>
    <w:multiLevelType w:val="hybridMultilevel"/>
    <w:tmpl w:val="78C235FE"/>
    <w:lvl w:ilvl="0" w:tplc="A218E87C">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68305A"/>
    <w:multiLevelType w:val="hybridMultilevel"/>
    <w:tmpl w:val="081C6DD4"/>
    <w:lvl w:ilvl="0" w:tplc="F2845BB2">
      <w:start w:val="1"/>
      <w:numFmt w:val="bullet"/>
      <w:lvlText w:val=""/>
      <w:lvlJc w:val="left"/>
      <w:pPr>
        <w:ind w:left="1800" w:hanging="360"/>
      </w:pPr>
      <w:rPr>
        <w:rFonts w:ascii="Symbol" w:hAnsi="Symbol" w:hint="default"/>
        <w:color w:val="auto"/>
        <w:sz w:val="24"/>
        <w:szCs w:val="24"/>
      </w:rPr>
    </w:lvl>
    <w:lvl w:ilvl="1" w:tplc="EE9EE0A4">
      <w:start w:val="1"/>
      <w:numFmt w:val="bullet"/>
      <w:lvlText w:val="o"/>
      <w:lvlJc w:val="left"/>
      <w:pPr>
        <w:ind w:left="2520" w:hanging="360"/>
      </w:pPr>
      <w:rPr>
        <w:rFonts w:ascii="Symbol" w:hAnsi="Symbol"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FF4B7A"/>
    <w:multiLevelType w:val="hybridMultilevel"/>
    <w:tmpl w:val="83C0E7FE"/>
    <w:lvl w:ilvl="0" w:tplc="C7941044">
      <w:numFmt w:val="bullet"/>
      <w:lvlText w:val="–"/>
      <w:lvlJc w:val="left"/>
      <w:pPr>
        <w:ind w:left="1140" w:hanging="360"/>
      </w:pPr>
      <w:rPr>
        <w:rFonts w:ascii="Times New Roman" w:eastAsiaTheme="minorEastAsia"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C95256"/>
    <w:multiLevelType w:val="hybridMultilevel"/>
    <w:tmpl w:val="FDCE8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703BA"/>
    <w:multiLevelType w:val="hybridMultilevel"/>
    <w:tmpl w:val="92F2CC90"/>
    <w:lvl w:ilvl="0" w:tplc="1454357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C27129"/>
    <w:multiLevelType w:val="hybridMultilevel"/>
    <w:tmpl w:val="1D9E80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0843840"/>
    <w:multiLevelType w:val="hybridMultilevel"/>
    <w:tmpl w:val="586CA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D97352"/>
    <w:multiLevelType w:val="hybridMultilevel"/>
    <w:tmpl w:val="E1787B80"/>
    <w:lvl w:ilvl="0" w:tplc="C7941044">
      <w:numFmt w:val="bullet"/>
      <w:lvlText w:val="–"/>
      <w:lvlJc w:val="left"/>
      <w:pPr>
        <w:ind w:left="480" w:hanging="360"/>
      </w:pPr>
      <w:rPr>
        <w:rFonts w:ascii="Times New Roman" w:eastAsiaTheme="minorEastAsia" w:hAnsi="Times New Roman" w:cs="Times New Roman"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4AC3F53"/>
    <w:multiLevelType w:val="hybridMultilevel"/>
    <w:tmpl w:val="E188AE14"/>
    <w:lvl w:ilvl="0" w:tplc="BB8C64E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1325A8"/>
    <w:multiLevelType w:val="hybridMultilevel"/>
    <w:tmpl w:val="46967788"/>
    <w:lvl w:ilvl="0" w:tplc="3B3831DE">
      <w:start w:val="1"/>
      <w:numFmt w:val="bullet"/>
      <w:lvlText w:val=""/>
      <w:lvlJc w:val="left"/>
      <w:pPr>
        <w:ind w:left="1080" w:hanging="360"/>
      </w:pPr>
      <w:rPr>
        <w:rFonts w:ascii="Symbol" w:hAnsi="Symbol" w:hint="default"/>
        <w:color w:val="auto"/>
      </w:rPr>
    </w:lvl>
    <w:lvl w:ilvl="1" w:tplc="0E287414">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067ACF"/>
    <w:multiLevelType w:val="hybridMultilevel"/>
    <w:tmpl w:val="6B5AC746"/>
    <w:lvl w:ilvl="0" w:tplc="C7941044">
      <w:numFmt w:val="bullet"/>
      <w:lvlText w:val="–"/>
      <w:lvlJc w:val="left"/>
      <w:pPr>
        <w:ind w:left="420" w:hanging="360"/>
      </w:pPr>
      <w:rPr>
        <w:rFonts w:ascii="Times New Roman" w:eastAsiaTheme="minorEastAsia"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86D1404"/>
    <w:multiLevelType w:val="hybridMultilevel"/>
    <w:tmpl w:val="C6926332"/>
    <w:lvl w:ilvl="0" w:tplc="E58CE640">
      <w:start w:val="1"/>
      <w:numFmt w:val="decimal"/>
      <w:lvlText w:val="%1."/>
      <w:lvlJc w:val="left"/>
      <w:pPr>
        <w:ind w:left="360" w:hanging="360"/>
      </w:pPr>
      <w:rPr>
        <w:rFonts w:ascii="Times New Roman" w:hAnsi="Times New Roman" w:cs="Times New Roman" w:hint="default"/>
        <w:b/>
        <w:bCs/>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5DF968A1"/>
    <w:multiLevelType w:val="hybridMultilevel"/>
    <w:tmpl w:val="CC5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62CDA"/>
    <w:multiLevelType w:val="hybridMultilevel"/>
    <w:tmpl w:val="2A020E68"/>
    <w:lvl w:ilvl="0" w:tplc="EF2E586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BE47FB"/>
    <w:multiLevelType w:val="hybridMultilevel"/>
    <w:tmpl w:val="7612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B5293E"/>
    <w:multiLevelType w:val="hybridMultilevel"/>
    <w:tmpl w:val="38206EE4"/>
    <w:lvl w:ilvl="0" w:tplc="BB10EBE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177713"/>
    <w:multiLevelType w:val="hybridMultilevel"/>
    <w:tmpl w:val="EB66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496FD7"/>
    <w:multiLevelType w:val="hybridMultilevel"/>
    <w:tmpl w:val="B726A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324BF4"/>
    <w:multiLevelType w:val="hybridMultilevel"/>
    <w:tmpl w:val="D1EAB050"/>
    <w:lvl w:ilvl="0" w:tplc="929865E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696676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 w16cid:durableId="1017002491">
    <w:abstractNumId w:val="12"/>
  </w:num>
  <w:num w:numId="3" w16cid:durableId="829294326">
    <w:abstractNumId w:val="2"/>
  </w:num>
  <w:num w:numId="4" w16cid:durableId="2018312759">
    <w:abstractNumId w:val="14"/>
  </w:num>
  <w:num w:numId="5" w16cid:durableId="788478512">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6" w16cid:durableId="1125850845">
    <w:abstractNumId w:val="17"/>
  </w:num>
  <w:num w:numId="7" w16cid:durableId="193169667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8" w16cid:durableId="563836783">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9" w16cid:durableId="13549119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0" w16cid:durableId="105103091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1" w16cid:durableId="81791718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2" w16cid:durableId="395200341">
    <w:abstractNumId w:val="9"/>
  </w:num>
  <w:num w:numId="13" w16cid:durableId="336275831">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4" w16cid:durableId="786630936">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5" w16cid:durableId="41053882">
    <w:abstractNumId w:val="16"/>
  </w:num>
  <w:num w:numId="16" w16cid:durableId="608590526">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7" w16cid:durableId="996804599">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8" w16cid:durableId="132451181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9" w16cid:durableId="20980460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0" w16cid:durableId="925966695">
    <w:abstractNumId w:val="5"/>
  </w:num>
  <w:num w:numId="21" w16cid:durableId="122113749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2" w16cid:durableId="612858565">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3" w16cid:durableId="720635620">
    <w:abstractNumId w:val="4"/>
  </w:num>
  <w:num w:numId="24" w16cid:durableId="33083452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5" w16cid:durableId="567420093">
    <w:abstractNumId w:val="6"/>
  </w:num>
  <w:num w:numId="26" w16cid:durableId="1041982349">
    <w:abstractNumId w:val="11"/>
  </w:num>
  <w:num w:numId="27" w16cid:durableId="2046632352">
    <w:abstractNumId w:val="8"/>
  </w:num>
  <w:num w:numId="28" w16cid:durableId="273640661">
    <w:abstractNumId w:val="3"/>
  </w:num>
  <w:num w:numId="29" w16cid:durableId="117403067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0" w16cid:durableId="159809713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1" w16cid:durableId="17434849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2" w16cid:durableId="150636073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3" w16cid:durableId="297878871">
    <w:abstractNumId w:val="15"/>
  </w:num>
  <w:num w:numId="34" w16cid:durableId="1866863174">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35" w16cid:durableId="246767334">
    <w:abstractNumId w:val="18"/>
  </w:num>
  <w:num w:numId="36" w16cid:durableId="80102215">
    <w:abstractNumId w:val="7"/>
  </w:num>
  <w:num w:numId="37" w16cid:durableId="1171217859">
    <w:abstractNumId w:val="10"/>
  </w:num>
  <w:num w:numId="38" w16cid:durableId="955408547">
    <w:abstractNumId w:val="1"/>
  </w:num>
  <w:num w:numId="39" w16cid:durableId="162885752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0" w16cid:durableId="1362242525">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1" w16cid:durableId="678119537">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2" w16cid:durableId="819930246">
    <w:abstractNumId w:val="19"/>
  </w:num>
  <w:num w:numId="43" w16cid:durableId="438840563">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4" w16cid:durableId="628559818">
    <w:abstractNumId w:val="20"/>
  </w:num>
  <w:num w:numId="45" w16cid:durableId="1331250129">
    <w:abstractNumId w:val="13"/>
  </w:num>
  <w:num w:numId="46" w16cid:durableId="1461805583">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47" w16cid:durableId="186104728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0A"/>
    <w:rsid w:val="000018D7"/>
    <w:rsid w:val="00001C07"/>
    <w:rsid w:val="000024CC"/>
    <w:rsid w:val="00004AD5"/>
    <w:rsid w:val="00005334"/>
    <w:rsid w:val="00005A39"/>
    <w:rsid w:val="00005E59"/>
    <w:rsid w:val="00006E19"/>
    <w:rsid w:val="000073B1"/>
    <w:rsid w:val="0000769C"/>
    <w:rsid w:val="00010197"/>
    <w:rsid w:val="0001112C"/>
    <w:rsid w:val="00011B12"/>
    <w:rsid w:val="00011E3B"/>
    <w:rsid w:val="00011EC9"/>
    <w:rsid w:val="00011FA1"/>
    <w:rsid w:val="000151C7"/>
    <w:rsid w:val="00015479"/>
    <w:rsid w:val="00015AA1"/>
    <w:rsid w:val="000166C9"/>
    <w:rsid w:val="000175D3"/>
    <w:rsid w:val="00020096"/>
    <w:rsid w:val="0002208D"/>
    <w:rsid w:val="000236FD"/>
    <w:rsid w:val="00023810"/>
    <w:rsid w:val="00023D76"/>
    <w:rsid w:val="000241CE"/>
    <w:rsid w:val="00025A48"/>
    <w:rsid w:val="00025C96"/>
    <w:rsid w:val="00026C3A"/>
    <w:rsid w:val="00027412"/>
    <w:rsid w:val="000275A9"/>
    <w:rsid w:val="000302C2"/>
    <w:rsid w:val="0003036A"/>
    <w:rsid w:val="00030D65"/>
    <w:rsid w:val="00032C28"/>
    <w:rsid w:val="0003393A"/>
    <w:rsid w:val="0003405B"/>
    <w:rsid w:val="00034EBC"/>
    <w:rsid w:val="00040581"/>
    <w:rsid w:val="0004135C"/>
    <w:rsid w:val="00042D75"/>
    <w:rsid w:val="000434B8"/>
    <w:rsid w:val="000450B9"/>
    <w:rsid w:val="000450F9"/>
    <w:rsid w:val="00046486"/>
    <w:rsid w:val="0004668C"/>
    <w:rsid w:val="00047451"/>
    <w:rsid w:val="00047B26"/>
    <w:rsid w:val="00047BCF"/>
    <w:rsid w:val="000512B7"/>
    <w:rsid w:val="000521DC"/>
    <w:rsid w:val="00052B57"/>
    <w:rsid w:val="00052E28"/>
    <w:rsid w:val="000530FB"/>
    <w:rsid w:val="000541C7"/>
    <w:rsid w:val="00054372"/>
    <w:rsid w:val="0005543B"/>
    <w:rsid w:val="00056AE6"/>
    <w:rsid w:val="000572C5"/>
    <w:rsid w:val="00060FF5"/>
    <w:rsid w:val="000625B4"/>
    <w:rsid w:val="000628E5"/>
    <w:rsid w:val="00063E0D"/>
    <w:rsid w:val="000640B8"/>
    <w:rsid w:val="00065E24"/>
    <w:rsid w:val="000660F1"/>
    <w:rsid w:val="00067D49"/>
    <w:rsid w:val="00071084"/>
    <w:rsid w:val="00071549"/>
    <w:rsid w:val="00072687"/>
    <w:rsid w:val="000734E3"/>
    <w:rsid w:val="000736EA"/>
    <w:rsid w:val="000755AB"/>
    <w:rsid w:val="00075859"/>
    <w:rsid w:val="00075D0C"/>
    <w:rsid w:val="00076170"/>
    <w:rsid w:val="00080774"/>
    <w:rsid w:val="000810C7"/>
    <w:rsid w:val="000815C6"/>
    <w:rsid w:val="00081B09"/>
    <w:rsid w:val="000827D6"/>
    <w:rsid w:val="000835E9"/>
    <w:rsid w:val="00083946"/>
    <w:rsid w:val="00083DF5"/>
    <w:rsid w:val="00086484"/>
    <w:rsid w:val="00087902"/>
    <w:rsid w:val="00090AB7"/>
    <w:rsid w:val="00090BBB"/>
    <w:rsid w:val="00090C50"/>
    <w:rsid w:val="000924FF"/>
    <w:rsid w:val="00094B6D"/>
    <w:rsid w:val="00094FB6"/>
    <w:rsid w:val="0009540B"/>
    <w:rsid w:val="00096FAB"/>
    <w:rsid w:val="000978F6"/>
    <w:rsid w:val="000A0D38"/>
    <w:rsid w:val="000A17EC"/>
    <w:rsid w:val="000A1F2A"/>
    <w:rsid w:val="000A246C"/>
    <w:rsid w:val="000A2D08"/>
    <w:rsid w:val="000A449A"/>
    <w:rsid w:val="000A552A"/>
    <w:rsid w:val="000A5A15"/>
    <w:rsid w:val="000A796F"/>
    <w:rsid w:val="000A7C2F"/>
    <w:rsid w:val="000B112F"/>
    <w:rsid w:val="000B5A1F"/>
    <w:rsid w:val="000B6249"/>
    <w:rsid w:val="000B6D63"/>
    <w:rsid w:val="000B764D"/>
    <w:rsid w:val="000B7841"/>
    <w:rsid w:val="000B792F"/>
    <w:rsid w:val="000C0714"/>
    <w:rsid w:val="000C2889"/>
    <w:rsid w:val="000C29AD"/>
    <w:rsid w:val="000C2E78"/>
    <w:rsid w:val="000C4742"/>
    <w:rsid w:val="000C6DDB"/>
    <w:rsid w:val="000D070C"/>
    <w:rsid w:val="000D1166"/>
    <w:rsid w:val="000D13C2"/>
    <w:rsid w:val="000D1475"/>
    <w:rsid w:val="000D375C"/>
    <w:rsid w:val="000D4CF6"/>
    <w:rsid w:val="000D5255"/>
    <w:rsid w:val="000D5A7A"/>
    <w:rsid w:val="000D5F0A"/>
    <w:rsid w:val="000D61D6"/>
    <w:rsid w:val="000D6AE0"/>
    <w:rsid w:val="000D7C8B"/>
    <w:rsid w:val="000E00B8"/>
    <w:rsid w:val="000E0622"/>
    <w:rsid w:val="000E111B"/>
    <w:rsid w:val="000E2669"/>
    <w:rsid w:val="000E4096"/>
    <w:rsid w:val="000E4910"/>
    <w:rsid w:val="000E4A69"/>
    <w:rsid w:val="000E4A9D"/>
    <w:rsid w:val="000E4ACE"/>
    <w:rsid w:val="000E5053"/>
    <w:rsid w:val="000E58AB"/>
    <w:rsid w:val="000E7AB2"/>
    <w:rsid w:val="000F127F"/>
    <w:rsid w:val="000F192E"/>
    <w:rsid w:val="000F2918"/>
    <w:rsid w:val="000F2F9F"/>
    <w:rsid w:val="000F6679"/>
    <w:rsid w:val="000F6784"/>
    <w:rsid w:val="00100484"/>
    <w:rsid w:val="00101F6D"/>
    <w:rsid w:val="001040E0"/>
    <w:rsid w:val="001060B5"/>
    <w:rsid w:val="00110316"/>
    <w:rsid w:val="00112FB5"/>
    <w:rsid w:val="00113DEF"/>
    <w:rsid w:val="00114078"/>
    <w:rsid w:val="0011408F"/>
    <w:rsid w:val="001143EF"/>
    <w:rsid w:val="0011660E"/>
    <w:rsid w:val="00120241"/>
    <w:rsid w:val="00120AF9"/>
    <w:rsid w:val="00120F69"/>
    <w:rsid w:val="00121F13"/>
    <w:rsid w:val="0012223B"/>
    <w:rsid w:val="00122A6E"/>
    <w:rsid w:val="00122AE1"/>
    <w:rsid w:val="0012305F"/>
    <w:rsid w:val="00123F93"/>
    <w:rsid w:val="00124140"/>
    <w:rsid w:val="00124EAE"/>
    <w:rsid w:val="00125092"/>
    <w:rsid w:val="00126977"/>
    <w:rsid w:val="00130499"/>
    <w:rsid w:val="001305CA"/>
    <w:rsid w:val="00131115"/>
    <w:rsid w:val="00131674"/>
    <w:rsid w:val="001316FA"/>
    <w:rsid w:val="00131889"/>
    <w:rsid w:val="00132E78"/>
    <w:rsid w:val="001332FC"/>
    <w:rsid w:val="001350EF"/>
    <w:rsid w:val="001356A9"/>
    <w:rsid w:val="001359B7"/>
    <w:rsid w:val="00140B78"/>
    <w:rsid w:val="00140E9D"/>
    <w:rsid w:val="00141312"/>
    <w:rsid w:val="00141766"/>
    <w:rsid w:val="0014191F"/>
    <w:rsid w:val="00141A35"/>
    <w:rsid w:val="00142BC1"/>
    <w:rsid w:val="00142D01"/>
    <w:rsid w:val="00142DEF"/>
    <w:rsid w:val="001437AE"/>
    <w:rsid w:val="0014632D"/>
    <w:rsid w:val="001463AA"/>
    <w:rsid w:val="00146A19"/>
    <w:rsid w:val="00146F09"/>
    <w:rsid w:val="001510C8"/>
    <w:rsid w:val="00152435"/>
    <w:rsid w:val="001526AB"/>
    <w:rsid w:val="00152A8D"/>
    <w:rsid w:val="00153605"/>
    <w:rsid w:val="001544C3"/>
    <w:rsid w:val="001564A6"/>
    <w:rsid w:val="0015668A"/>
    <w:rsid w:val="00157B8B"/>
    <w:rsid w:val="00157F12"/>
    <w:rsid w:val="00160A98"/>
    <w:rsid w:val="00161FC8"/>
    <w:rsid w:val="00162074"/>
    <w:rsid w:val="001623D3"/>
    <w:rsid w:val="00163624"/>
    <w:rsid w:val="001650B4"/>
    <w:rsid w:val="0016522E"/>
    <w:rsid w:val="0016535A"/>
    <w:rsid w:val="00165715"/>
    <w:rsid w:val="00165EDB"/>
    <w:rsid w:val="00166C91"/>
    <w:rsid w:val="00167AD8"/>
    <w:rsid w:val="001713A7"/>
    <w:rsid w:val="00171829"/>
    <w:rsid w:val="00171B99"/>
    <w:rsid w:val="00171CF9"/>
    <w:rsid w:val="00172980"/>
    <w:rsid w:val="00173CCD"/>
    <w:rsid w:val="00176CF6"/>
    <w:rsid w:val="001774AE"/>
    <w:rsid w:val="00180AAD"/>
    <w:rsid w:val="00182424"/>
    <w:rsid w:val="00183E29"/>
    <w:rsid w:val="00183FDE"/>
    <w:rsid w:val="00184E11"/>
    <w:rsid w:val="00187C8E"/>
    <w:rsid w:val="00187E89"/>
    <w:rsid w:val="00191B6C"/>
    <w:rsid w:val="001935C1"/>
    <w:rsid w:val="00194485"/>
    <w:rsid w:val="0019456E"/>
    <w:rsid w:val="00194AD3"/>
    <w:rsid w:val="00195DCB"/>
    <w:rsid w:val="00197659"/>
    <w:rsid w:val="001A01FC"/>
    <w:rsid w:val="001A0375"/>
    <w:rsid w:val="001A1AB6"/>
    <w:rsid w:val="001A1D40"/>
    <w:rsid w:val="001A308F"/>
    <w:rsid w:val="001A3EFD"/>
    <w:rsid w:val="001A4351"/>
    <w:rsid w:val="001A4701"/>
    <w:rsid w:val="001A4D2F"/>
    <w:rsid w:val="001A4F6C"/>
    <w:rsid w:val="001A526A"/>
    <w:rsid w:val="001A5939"/>
    <w:rsid w:val="001A605E"/>
    <w:rsid w:val="001A6190"/>
    <w:rsid w:val="001B04E5"/>
    <w:rsid w:val="001B5C91"/>
    <w:rsid w:val="001B6CB4"/>
    <w:rsid w:val="001C0B6E"/>
    <w:rsid w:val="001C13FF"/>
    <w:rsid w:val="001C3D94"/>
    <w:rsid w:val="001C3F88"/>
    <w:rsid w:val="001C437D"/>
    <w:rsid w:val="001C7683"/>
    <w:rsid w:val="001C7D69"/>
    <w:rsid w:val="001D0701"/>
    <w:rsid w:val="001D10D1"/>
    <w:rsid w:val="001D215B"/>
    <w:rsid w:val="001D30AA"/>
    <w:rsid w:val="001D3350"/>
    <w:rsid w:val="001D49E5"/>
    <w:rsid w:val="001D5BFA"/>
    <w:rsid w:val="001D65C7"/>
    <w:rsid w:val="001D78AD"/>
    <w:rsid w:val="001D7A19"/>
    <w:rsid w:val="001D7A41"/>
    <w:rsid w:val="001D7B01"/>
    <w:rsid w:val="001E0DC9"/>
    <w:rsid w:val="001E2023"/>
    <w:rsid w:val="001E3AA5"/>
    <w:rsid w:val="001E3FBE"/>
    <w:rsid w:val="001E4BB9"/>
    <w:rsid w:val="001E4FF2"/>
    <w:rsid w:val="001E57F6"/>
    <w:rsid w:val="001E7AB3"/>
    <w:rsid w:val="001F2513"/>
    <w:rsid w:val="001F3660"/>
    <w:rsid w:val="001F4F83"/>
    <w:rsid w:val="001F7111"/>
    <w:rsid w:val="002002CF"/>
    <w:rsid w:val="002017AC"/>
    <w:rsid w:val="00203520"/>
    <w:rsid w:val="00205592"/>
    <w:rsid w:val="00206685"/>
    <w:rsid w:val="00207475"/>
    <w:rsid w:val="002107C6"/>
    <w:rsid w:val="00210F23"/>
    <w:rsid w:val="0021175F"/>
    <w:rsid w:val="00211BA7"/>
    <w:rsid w:val="002124E5"/>
    <w:rsid w:val="00212500"/>
    <w:rsid w:val="002129A3"/>
    <w:rsid w:val="00212E46"/>
    <w:rsid w:val="00214A49"/>
    <w:rsid w:val="00215729"/>
    <w:rsid w:val="00216A7A"/>
    <w:rsid w:val="00216D34"/>
    <w:rsid w:val="00216F89"/>
    <w:rsid w:val="00217B82"/>
    <w:rsid w:val="00217E03"/>
    <w:rsid w:val="002208C1"/>
    <w:rsid w:val="00221306"/>
    <w:rsid w:val="00226873"/>
    <w:rsid w:val="002275D0"/>
    <w:rsid w:val="00227CBA"/>
    <w:rsid w:val="002311FD"/>
    <w:rsid w:val="002320DA"/>
    <w:rsid w:val="00232160"/>
    <w:rsid w:val="0023579F"/>
    <w:rsid w:val="002372B2"/>
    <w:rsid w:val="00237C40"/>
    <w:rsid w:val="00237F38"/>
    <w:rsid w:val="002407C1"/>
    <w:rsid w:val="00244E27"/>
    <w:rsid w:val="002466F1"/>
    <w:rsid w:val="00247BDA"/>
    <w:rsid w:val="002501B3"/>
    <w:rsid w:val="00251F82"/>
    <w:rsid w:val="002520C8"/>
    <w:rsid w:val="002524E1"/>
    <w:rsid w:val="0025332E"/>
    <w:rsid w:val="00254095"/>
    <w:rsid w:val="0025491D"/>
    <w:rsid w:val="00255A0D"/>
    <w:rsid w:val="002571B8"/>
    <w:rsid w:val="0025743D"/>
    <w:rsid w:val="0026082D"/>
    <w:rsid w:val="00260D15"/>
    <w:rsid w:val="0026170A"/>
    <w:rsid w:val="0026174B"/>
    <w:rsid w:val="00263B5A"/>
    <w:rsid w:val="00263FBB"/>
    <w:rsid w:val="0026525B"/>
    <w:rsid w:val="00266097"/>
    <w:rsid w:val="00266ABE"/>
    <w:rsid w:val="00266BEB"/>
    <w:rsid w:val="00266C25"/>
    <w:rsid w:val="00266D32"/>
    <w:rsid w:val="0026718C"/>
    <w:rsid w:val="0026732A"/>
    <w:rsid w:val="002678E4"/>
    <w:rsid w:val="002727D9"/>
    <w:rsid w:val="00272957"/>
    <w:rsid w:val="0027363A"/>
    <w:rsid w:val="00273713"/>
    <w:rsid w:val="00273827"/>
    <w:rsid w:val="0027531C"/>
    <w:rsid w:val="00275D67"/>
    <w:rsid w:val="002774C5"/>
    <w:rsid w:val="002800A4"/>
    <w:rsid w:val="002800B0"/>
    <w:rsid w:val="0028105E"/>
    <w:rsid w:val="002813C0"/>
    <w:rsid w:val="00281CEE"/>
    <w:rsid w:val="002823F7"/>
    <w:rsid w:val="0028702A"/>
    <w:rsid w:val="0028772D"/>
    <w:rsid w:val="00290F22"/>
    <w:rsid w:val="00292783"/>
    <w:rsid w:val="00292900"/>
    <w:rsid w:val="00293FAF"/>
    <w:rsid w:val="002955F0"/>
    <w:rsid w:val="00295EB4"/>
    <w:rsid w:val="00296081"/>
    <w:rsid w:val="002A0E3B"/>
    <w:rsid w:val="002A1084"/>
    <w:rsid w:val="002A216E"/>
    <w:rsid w:val="002A2C04"/>
    <w:rsid w:val="002A2E51"/>
    <w:rsid w:val="002A2F1B"/>
    <w:rsid w:val="002A5549"/>
    <w:rsid w:val="002A6C8A"/>
    <w:rsid w:val="002A6C99"/>
    <w:rsid w:val="002B0996"/>
    <w:rsid w:val="002B2142"/>
    <w:rsid w:val="002B332C"/>
    <w:rsid w:val="002B478E"/>
    <w:rsid w:val="002B514D"/>
    <w:rsid w:val="002B55F0"/>
    <w:rsid w:val="002B5890"/>
    <w:rsid w:val="002B626E"/>
    <w:rsid w:val="002B6540"/>
    <w:rsid w:val="002B67FA"/>
    <w:rsid w:val="002C0A5A"/>
    <w:rsid w:val="002C1E59"/>
    <w:rsid w:val="002C2D3B"/>
    <w:rsid w:val="002C41BF"/>
    <w:rsid w:val="002C4656"/>
    <w:rsid w:val="002C48CA"/>
    <w:rsid w:val="002C6BD2"/>
    <w:rsid w:val="002C6EF3"/>
    <w:rsid w:val="002D0A3A"/>
    <w:rsid w:val="002D0C86"/>
    <w:rsid w:val="002D0F2B"/>
    <w:rsid w:val="002D2AE0"/>
    <w:rsid w:val="002D3606"/>
    <w:rsid w:val="002D3931"/>
    <w:rsid w:val="002D463E"/>
    <w:rsid w:val="002D5AD0"/>
    <w:rsid w:val="002D6CAF"/>
    <w:rsid w:val="002D704B"/>
    <w:rsid w:val="002D72BC"/>
    <w:rsid w:val="002D7327"/>
    <w:rsid w:val="002E314A"/>
    <w:rsid w:val="002E3D50"/>
    <w:rsid w:val="002E764E"/>
    <w:rsid w:val="002F084A"/>
    <w:rsid w:val="002F1771"/>
    <w:rsid w:val="002F211F"/>
    <w:rsid w:val="002F42B2"/>
    <w:rsid w:val="002F498E"/>
    <w:rsid w:val="002F558C"/>
    <w:rsid w:val="002F5A7E"/>
    <w:rsid w:val="002F675F"/>
    <w:rsid w:val="002F7130"/>
    <w:rsid w:val="003004C2"/>
    <w:rsid w:val="0030101E"/>
    <w:rsid w:val="0030146B"/>
    <w:rsid w:val="00303221"/>
    <w:rsid w:val="00303EA7"/>
    <w:rsid w:val="00304A18"/>
    <w:rsid w:val="00304EF0"/>
    <w:rsid w:val="003057E5"/>
    <w:rsid w:val="00306C79"/>
    <w:rsid w:val="003076B5"/>
    <w:rsid w:val="003118B6"/>
    <w:rsid w:val="00311DC5"/>
    <w:rsid w:val="003124F1"/>
    <w:rsid w:val="0031292D"/>
    <w:rsid w:val="00312FBF"/>
    <w:rsid w:val="00312FD9"/>
    <w:rsid w:val="003131D5"/>
    <w:rsid w:val="00314E9D"/>
    <w:rsid w:val="003154B2"/>
    <w:rsid w:val="00316CD1"/>
    <w:rsid w:val="003174D9"/>
    <w:rsid w:val="00320334"/>
    <w:rsid w:val="00324426"/>
    <w:rsid w:val="003272E1"/>
    <w:rsid w:val="00330284"/>
    <w:rsid w:val="00331C23"/>
    <w:rsid w:val="003331AA"/>
    <w:rsid w:val="003335CE"/>
    <w:rsid w:val="00335315"/>
    <w:rsid w:val="00337F2F"/>
    <w:rsid w:val="003403AA"/>
    <w:rsid w:val="00341310"/>
    <w:rsid w:val="003420F7"/>
    <w:rsid w:val="00342B22"/>
    <w:rsid w:val="00343E5F"/>
    <w:rsid w:val="00344231"/>
    <w:rsid w:val="0034621B"/>
    <w:rsid w:val="003472BC"/>
    <w:rsid w:val="00347CED"/>
    <w:rsid w:val="00347E9F"/>
    <w:rsid w:val="003505D1"/>
    <w:rsid w:val="00350A4B"/>
    <w:rsid w:val="00351787"/>
    <w:rsid w:val="003527BA"/>
    <w:rsid w:val="00352AC1"/>
    <w:rsid w:val="00352DE5"/>
    <w:rsid w:val="00353A3E"/>
    <w:rsid w:val="00353DC4"/>
    <w:rsid w:val="00354198"/>
    <w:rsid w:val="0035635E"/>
    <w:rsid w:val="003572E4"/>
    <w:rsid w:val="003578A6"/>
    <w:rsid w:val="003578FB"/>
    <w:rsid w:val="00361962"/>
    <w:rsid w:val="00361B5A"/>
    <w:rsid w:val="00361E26"/>
    <w:rsid w:val="003631CC"/>
    <w:rsid w:val="00363E5E"/>
    <w:rsid w:val="00364379"/>
    <w:rsid w:val="00365350"/>
    <w:rsid w:val="00365416"/>
    <w:rsid w:val="00365C06"/>
    <w:rsid w:val="0036619B"/>
    <w:rsid w:val="003661BB"/>
    <w:rsid w:val="00366AEF"/>
    <w:rsid w:val="0036742B"/>
    <w:rsid w:val="00367CB4"/>
    <w:rsid w:val="00370894"/>
    <w:rsid w:val="00370CF1"/>
    <w:rsid w:val="003722DF"/>
    <w:rsid w:val="0037316A"/>
    <w:rsid w:val="0037348D"/>
    <w:rsid w:val="00374D77"/>
    <w:rsid w:val="00375EDA"/>
    <w:rsid w:val="00376125"/>
    <w:rsid w:val="0037640C"/>
    <w:rsid w:val="00381277"/>
    <w:rsid w:val="00382D4A"/>
    <w:rsid w:val="00383680"/>
    <w:rsid w:val="00383C74"/>
    <w:rsid w:val="00385A5F"/>
    <w:rsid w:val="00386B99"/>
    <w:rsid w:val="0039159D"/>
    <w:rsid w:val="00392B78"/>
    <w:rsid w:val="0039317E"/>
    <w:rsid w:val="003959B3"/>
    <w:rsid w:val="0039648B"/>
    <w:rsid w:val="00397E5D"/>
    <w:rsid w:val="003A0318"/>
    <w:rsid w:val="003A19EA"/>
    <w:rsid w:val="003A30C9"/>
    <w:rsid w:val="003A41A3"/>
    <w:rsid w:val="003A4DA9"/>
    <w:rsid w:val="003A6393"/>
    <w:rsid w:val="003A6887"/>
    <w:rsid w:val="003B26D7"/>
    <w:rsid w:val="003B299F"/>
    <w:rsid w:val="003B3997"/>
    <w:rsid w:val="003B3CE8"/>
    <w:rsid w:val="003B5310"/>
    <w:rsid w:val="003B680B"/>
    <w:rsid w:val="003B6B16"/>
    <w:rsid w:val="003B741C"/>
    <w:rsid w:val="003C0A22"/>
    <w:rsid w:val="003C1259"/>
    <w:rsid w:val="003C1426"/>
    <w:rsid w:val="003C2193"/>
    <w:rsid w:val="003C3313"/>
    <w:rsid w:val="003C3F6C"/>
    <w:rsid w:val="003C5423"/>
    <w:rsid w:val="003C6F28"/>
    <w:rsid w:val="003D184D"/>
    <w:rsid w:val="003D2B8F"/>
    <w:rsid w:val="003D74EE"/>
    <w:rsid w:val="003D7699"/>
    <w:rsid w:val="003D78C7"/>
    <w:rsid w:val="003E02A0"/>
    <w:rsid w:val="003E1016"/>
    <w:rsid w:val="003E2DA9"/>
    <w:rsid w:val="003E3545"/>
    <w:rsid w:val="003E3B15"/>
    <w:rsid w:val="003E4052"/>
    <w:rsid w:val="003E5253"/>
    <w:rsid w:val="003E5F05"/>
    <w:rsid w:val="003E6A54"/>
    <w:rsid w:val="003E75A3"/>
    <w:rsid w:val="003E7C3F"/>
    <w:rsid w:val="003F1E73"/>
    <w:rsid w:val="003F2F3A"/>
    <w:rsid w:val="003F30B2"/>
    <w:rsid w:val="00400315"/>
    <w:rsid w:val="004013C2"/>
    <w:rsid w:val="00402E28"/>
    <w:rsid w:val="00405689"/>
    <w:rsid w:val="0040637D"/>
    <w:rsid w:val="00406B28"/>
    <w:rsid w:val="00407285"/>
    <w:rsid w:val="00407E0A"/>
    <w:rsid w:val="0041048E"/>
    <w:rsid w:val="0041149D"/>
    <w:rsid w:val="004114F7"/>
    <w:rsid w:val="00413A8F"/>
    <w:rsid w:val="004203F2"/>
    <w:rsid w:val="00420634"/>
    <w:rsid w:val="00420AF5"/>
    <w:rsid w:val="004210BA"/>
    <w:rsid w:val="00421FB5"/>
    <w:rsid w:val="004224A2"/>
    <w:rsid w:val="00422F19"/>
    <w:rsid w:val="00423A6C"/>
    <w:rsid w:val="00424166"/>
    <w:rsid w:val="00425F5D"/>
    <w:rsid w:val="004261A0"/>
    <w:rsid w:val="0042753F"/>
    <w:rsid w:val="00427E45"/>
    <w:rsid w:val="004309E3"/>
    <w:rsid w:val="00432660"/>
    <w:rsid w:val="00433344"/>
    <w:rsid w:val="00433649"/>
    <w:rsid w:val="004347AE"/>
    <w:rsid w:val="00434823"/>
    <w:rsid w:val="00436266"/>
    <w:rsid w:val="004362B9"/>
    <w:rsid w:val="00441E98"/>
    <w:rsid w:val="00443A30"/>
    <w:rsid w:val="00445322"/>
    <w:rsid w:val="0044575D"/>
    <w:rsid w:val="00447331"/>
    <w:rsid w:val="0044741C"/>
    <w:rsid w:val="00450D63"/>
    <w:rsid w:val="0045127F"/>
    <w:rsid w:val="00451840"/>
    <w:rsid w:val="00452003"/>
    <w:rsid w:val="00452994"/>
    <w:rsid w:val="0045473B"/>
    <w:rsid w:val="00455862"/>
    <w:rsid w:val="00455CD2"/>
    <w:rsid w:val="00456872"/>
    <w:rsid w:val="00456B4C"/>
    <w:rsid w:val="004619DF"/>
    <w:rsid w:val="004628BD"/>
    <w:rsid w:val="00462F07"/>
    <w:rsid w:val="0046453E"/>
    <w:rsid w:val="00465176"/>
    <w:rsid w:val="00465389"/>
    <w:rsid w:val="00465886"/>
    <w:rsid w:val="00470E68"/>
    <w:rsid w:val="004712A4"/>
    <w:rsid w:val="004716AE"/>
    <w:rsid w:val="004721A3"/>
    <w:rsid w:val="00473752"/>
    <w:rsid w:val="00473958"/>
    <w:rsid w:val="0047480C"/>
    <w:rsid w:val="004767F2"/>
    <w:rsid w:val="0047777E"/>
    <w:rsid w:val="00477E1E"/>
    <w:rsid w:val="004801AE"/>
    <w:rsid w:val="0048037B"/>
    <w:rsid w:val="0048082A"/>
    <w:rsid w:val="00481724"/>
    <w:rsid w:val="004823C9"/>
    <w:rsid w:val="00482677"/>
    <w:rsid w:val="00482D87"/>
    <w:rsid w:val="00482E63"/>
    <w:rsid w:val="004835D6"/>
    <w:rsid w:val="00483A26"/>
    <w:rsid w:val="00484CBB"/>
    <w:rsid w:val="0048653A"/>
    <w:rsid w:val="004908CC"/>
    <w:rsid w:val="0049134C"/>
    <w:rsid w:val="00491883"/>
    <w:rsid w:val="00491926"/>
    <w:rsid w:val="00491AC6"/>
    <w:rsid w:val="00491FC0"/>
    <w:rsid w:val="004925D5"/>
    <w:rsid w:val="0049426E"/>
    <w:rsid w:val="00494DB2"/>
    <w:rsid w:val="00495B6D"/>
    <w:rsid w:val="00496220"/>
    <w:rsid w:val="00496947"/>
    <w:rsid w:val="0049739A"/>
    <w:rsid w:val="004A00AA"/>
    <w:rsid w:val="004A04B8"/>
    <w:rsid w:val="004A0C47"/>
    <w:rsid w:val="004A1F67"/>
    <w:rsid w:val="004A34BF"/>
    <w:rsid w:val="004A3A6D"/>
    <w:rsid w:val="004A3F9D"/>
    <w:rsid w:val="004A4AEE"/>
    <w:rsid w:val="004A4C05"/>
    <w:rsid w:val="004A7A2F"/>
    <w:rsid w:val="004B06C9"/>
    <w:rsid w:val="004B0D3D"/>
    <w:rsid w:val="004B13C8"/>
    <w:rsid w:val="004B237D"/>
    <w:rsid w:val="004B2928"/>
    <w:rsid w:val="004B29D5"/>
    <w:rsid w:val="004B2ADC"/>
    <w:rsid w:val="004B3BB2"/>
    <w:rsid w:val="004B4249"/>
    <w:rsid w:val="004B494A"/>
    <w:rsid w:val="004B6D11"/>
    <w:rsid w:val="004B77C9"/>
    <w:rsid w:val="004B7D1B"/>
    <w:rsid w:val="004B7E1D"/>
    <w:rsid w:val="004C0B9B"/>
    <w:rsid w:val="004C0C4F"/>
    <w:rsid w:val="004C1FAF"/>
    <w:rsid w:val="004C2F2A"/>
    <w:rsid w:val="004C4097"/>
    <w:rsid w:val="004C6A6F"/>
    <w:rsid w:val="004C71A6"/>
    <w:rsid w:val="004C75A6"/>
    <w:rsid w:val="004C7755"/>
    <w:rsid w:val="004D1A75"/>
    <w:rsid w:val="004D2961"/>
    <w:rsid w:val="004D2AFE"/>
    <w:rsid w:val="004D2F6E"/>
    <w:rsid w:val="004D6EAF"/>
    <w:rsid w:val="004E2262"/>
    <w:rsid w:val="004E384E"/>
    <w:rsid w:val="004E3A61"/>
    <w:rsid w:val="004E4FEB"/>
    <w:rsid w:val="004E564D"/>
    <w:rsid w:val="004E6EEB"/>
    <w:rsid w:val="004E73B0"/>
    <w:rsid w:val="004E7F5B"/>
    <w:rsid w:val="004F0701"/>
    <w:rsid w:val="004F1A34"/>
    <w:rsid w:val="004F2B6E"/>
    <w:rsid w:val="004F34DD"/>
    <w:rsid w:val="004F3562"/>
    <w:rsid w:val="004F36F3"/>
    <w:rsid w:val="004F402E"/>
    <w:rsid w:val="004F6004"/>
    <w:rsid w:val="004F60D2"/>
    <w:rsid w:val="004F6EA4"/>
    <w:rsid w:val="00500375"/>
    <w:rsid w:val="00500517"/>
    <w:rsid w:val="00500FC4"/>
    <w:rsid w:val="0050249D"/>
    <w:rsid w:val="00503CAE"/>
    <w:rsid w:val="00504302"/>
    <w:rsid w:val="00504929"/>
    <w:rsid w:val="00506858"/>
    <w:rsid w:val="00507AF6"/>
    <w:rsid w:val="00510AE2"/>
    <w:rsid w:val="005115DF"/>
    <w:rsid w:val="00512C69"/>
    <w:rsid w:val="00513069"/>
    <w:rsid w:val="00514068"/>
    <w:rsid w:val="00514464"/>
    <w:rsid w:val="00515361"/>
    <w:rsid w:val="00515A08"/>
    <w:rsid w:val="005160D4"/>
    <w:rsid w:val="0051633B"/>
    <w:rsid w:val="00517140"/>
    <w:rsid w:val="00517366"/>
    <w:rsid w:val="00520419"/>
    <w:rsid w:val="00522446"/>
    <w:rsid w:val="00522799"/>
    <w:rsid w:val="00523C93"/>
    <w:rsid w:val="00523F10"/>
    <w:rsid w:val="00524389"/>
    <w:rsid w:val="00525050"/>
    <w:rsid w:val="005254C0"/>
    <w:rsid w:val="00526F75"/>
    <w:rsid w:val="00527AB5"/>
    <w:rsid w:val="00527B59"/>
    <w:rsid w:val="00530BA3"/>
    <w:rsid w:val="00531469"/>
    <w:rsid w:val="005321BB"/>
    <w:rsid w:val="00532B0C"/>
    <w:rsid w:val="0053354E"/>
    <w:rsid w:val="00533963"/>
    <w:rsid w:val="00534C9B"/>
    <w:rsid w:val="00536613"/>
    <w:rsid w:val="00537D0B"/>
    <w:rsid w:val="0054050F"/>
    <w:rsid w:val="0054133D"/>
    <w:rsid w:val="00544425"/>
    <w:rsid w:val="005445E4"/>
    <w:rsid w:val="00545B7A"/>
    <w:rsid w:val="005461BF"/>
    <w:rsid w:val="0054707B"/>
    <w:rsid w:val="00547151"/>
    <w:rsid w:val="0055080F"/>
    <w:rsid w:val="00551EEE"/>
    <w:rsid w:val="005527EA"/>
    <w:rsid w:val="005539BA"/>
    <w:rsid w:val="00555656"/>
    <w:rsid w:val="0055584A"/>
    <w:rsid w:val="00557255"/>
    <w:rsid w:val="00557B10"/>
    <w:rsid w:val="005601FB"/>
    <w:rsid w:val="0056074F"/>
    <w:rsid w:val="0056203F"/>
    <w:rsid w:val="00563B05"/>
    <w:rsid w:val="00564754"/>
    <w:rsid w:val="00565BF3"/>
    <w:rsid w:val="00566869"/>
    <w:rsid w:val="00567AD8"/>
    <w:rsid w:val="00567C5E"/>
    <w:rsid w:val="00567EF7"/>
    <w:rsid w:val="0057048B"/>
    <w:rsid w:val="00570D28"/>
    <w:rsid w:val="005721D5"/>
    <w:rsid w:val="005724CF"/>
    <w:rsid w:val="005724D6"/>
    <w:rsid w:val="00572D84"/>
    <w:rsid w:val="005731A0"/>
    <w:rsid w:val="00573428"/>
    <w:rsid w:val="005736FD"/>
    <w:rsid w:val="00573DA1"/>
    <w:rsid w:val="00574D3B"/>
    <w:rsid w:val="00576370"/>
    <w:rsid w:val="00576D0C"/>
    <w:rsid w:val="00577E89"/>
    <w:rsid w:val="00580F48"/>
    <w:rsid w:val="005858C3"/>
    <w:rsid w:val="00586129"/>
    <w:rsid w:val="00586B2F"/>
    <w:rsid w:val="0058790C"/>
    <w:rsid w:val="005906CD"/>
    <w:rsid w:val="00590759"/>
    <w:rsid w:val="00591379"/>
    <w:rsid w:val="00593B59"/>
    <w:rsid w:val="00594921"/>
    <w:rsid w:val="005963CD"/>
    <w:rsid w:val="00596604"/>
    <w:rsid w:val="005976B0"/>
    <w:rsid w:val="005A01C5"/>
    <w:rsid w:val="005A0379"/>
    <w:rsid w:val="005A5E26"/>
    <w:rsid w:val="005A662F"/>
    <w:rsid w:val="005A7BE5"/>
    <w:rsid w:val="005B1882"/>
    <w:rsid w:val="005B347C"/>
    <w:rsid w:val="005B3891"/>
    <w:rsid w:val="005B39A2"/>
    <w:rsid w:val="005B4A24"/>
    <w:rsid w:val="005B4F98"/>
    <w:rsid w:val="005B5540"/>
    <w:rsid w:val="005B5755"/>
    <w:rsid w:val="005B59AE"/>
    <w:rsid w:val="005B62C6"/>
    <w:rsid w:val="005B7090"/>
    <w:rsid w:val="005B7323"/>
    <w:rsid w:val="005B7A23"/>
    <w:rsid w:val="005B7EBB"/>
    <w:rsid w:val="005C0368"/>
    <w:rsid w:val="005C0A7D"/>
    <w:rsid w:val="005C0EB8"/>
    <w:rsid w:val="005C138A"/>
    <w:rsid w:val="005C16DE"/>
    <w:rsid w:val="005C1BA0"/>
    <w:rsid w:val="005C2A34"/>
    <w:rsid w:val="005C37F7"/>
    <w:rsid w:val="005C49EE"/>
    <w:rsid w:val="005C51B0"/>
    <w:rsid w:val="005C5654"/>
    <w:rsid w:val="005C67E2"/>
    <w:rsid w:val="005C6BC3"/>
    <w:rsid w:val="005C713A"/>
    <w:rsid w:val="005D0C73"/>
    <w:rsid w:val="005D26A3"/>
    <w:rsid w:val="005D403E"/>
    <w:rsid w:val="005D4C08"/>
    <w:rsid w:val="005D4FA7"/>
    <w:rsid w:val="005D62E1"/>
    <w:rsid w:val="005E052D"/>
    <w:rsid w:val="005E0F4D"/>
    <w:rsid w:val="005E2DB0"/>
    <w:rsid w:val="005E3188"/>
    <w:rsid w:val="005E418A"/>
    <w:rsid w:val="005E4D2A"/>
    <w:rsid w:val="005E52D5"/>
    <w:rsid w:val="005E5FE9"/>
    <w:rsid w:val="005E737F"/>
    <w:rsid w:val="005E762F"/>
    <w:rsid w:val="005E7E9E"/>
    <w:rsid w:val="005F00BA"/>
    <w:rsid w:val="005F0ADB"/>
    <w:rsid w:val="005F65BF"/>
    <w:rsid w:val="005F6A2C"/>
    <w:rsid w:val="0060033C"/>
    <w:rsid w:val="0060099A"/>
    <w:rsid w:val="00601DC8"/>
    <w:rsid w:val="00601DE2"/>
    <w:rsid w:val="006029BC"/>
    <w:rsid w:val="0060324D"/>
    <w:rsid w:val="00603700"/>
    <w:rsid w:val="00604FD9"/>
    <w:rsid w:val="006060D4"/>
    <w:rsid w:val="00610925"/>
    <w:rsid w:val="006113CE"/>
    <w:rsid w:val="00612656"/>
    <w:rsid w:val="006137FA"/>
    <w:rsid w:val="006139D3"/>
    <w:rsid w:val="00613B4F"/>
    <w:rsid w:val="006149AB"/>
    <w:rsid w:val="00614AF9"/>
    <w:rsid w:val="0061689F"/>
    <w:rsid w:val="0062260B"/>
    <w:rsid w:val="00623DA5"/>
    <w:rsid w:val="00624F51"/>
    <w:rsid w:val="00625652"/>
    <w:rsid w:val="00625D44"/>
    <w:rsid w:val="00627546"/>
    <w:rsid w:val="00632C1E"/>
    <w:rsid w:val="00632CB8"/>
    <w:rsid w:val="00632F4B"/>
    <w:rsid w:val="00633ABB"/>
    <w:rsid w:val="00633D44"/>
    <w:rsid w:val="00635DA0"/>
    <w:rsid w:val="00640D31"/>
    <w:rsid w:val="00641933"/>
    <w:rsid w:val="006419A8"/>
    <w:rsid w:val="00641E0D"/>
    <w:rsid w:val="006475F2"/>
    <w:rsid w:val="006522AC"/>
    <w:rsid w:val="006523CD"/>
    <w:rsid w:val="00652AF8"/>
    <w:rsid w:val="006540EA"/>
    <w:rsid w:val="00660302"/>
    <w:rsid w:val="00660F55"/>
    <w:rsid w:val="00661163"/>
    <w:rsid w:val="00662139"/>
    <w:rsid w:val="00662BAC"/>
    <w:rsid w:val="006643CF"/>
    <w:rsid w:val="0066457B"/>
    <w:rsid w:val="00666462"/>
    <w:rsid w:val="006670E2"/>
    <w:rsid w:val="00667DF1"/>
    <w:rsid w:val="0067020B"/>
    <w:rsid w:val="006712B8"/>
    <w:rsid w:val="00672BD6"/>
    <w:rsid w:val="00672F97"/>
    <w:rsid w:val="00674DCA"/>
    <w:rsid w:val="00675D4D"/>
    <w:rsid w:val="00675E1F"/>
    <w:rsid w:val="006805EF"/>
    <w:rsid w:val="00680ADA"/>
    <w:rsid w:val="006820D0"/>
    <w:rsid w:val="006823CC"/>
    <w:rsid w:val="00682D72"/>
    <w:rsid w:val="006849FD"/>
    <w:rsid w:val="00684F19"/>
    <w:rsid w:val="00685F17"/>
    <w:rsid w:val="0068610E"/>
    <w:rsid w:val="0068627C"/>
    <w:rsid w:val="00687222"/>
    <w:rsid w:val="0068757D"/>
    <w:rsid w:val="00690535"/>
    <w:rsid w:val="00690A9B"/>
    <w:rsid w:val="0069263D"/>
    <w:rsid w:val="006926EC"/>
    <w:rsid w:val="00693748"/>
    <w:rsid w:val="006947CD"/>
    <w:rsid w:val="006949D5"/>
    <w:rsid w:val="00694A04"/>
    <w:rsid w:val="00696046"/>
    <w:rsid w:val="00696114"/>
    <w:rsid w:val="00696838"/>
    <w:rsid w:val="006A115E"/>
    <w:rsid w:val="006A1773"/>
    <w:rsid w:val="006A2976"/>
    <w:rsid w:val="006A4538"/>
    <w:rsid w:val="006A5A8A"/>
    <w:rsid w:val="006A6AA3"/>
    <w:rsid w:val="006B084F"/>
    <w:rsid w:val="006B1765"/>
    <w:rsid w:val="006B221D"/>
    <w:rsid w:val="006B2AA9"/>
    <w:rsid w:val="006B2B22"/>
    <w:rsid w:val="006B2D26"/>
    <w:rsid w:val="006B34A1"/>
    <w:rsid w:val="006B4A69"/>
    <w:rsid w:val="006B515B"/>
    <w:rsid w:val="006B611A"/>
    <w:rsid w:val="006B6AD8"/>
    <w:rsid w:val="006C09CB"/>
    <w:rsid w:val="006C0E6D"/>
    <w:rsid w:val="006C5572"/>
    <w:rsid w:val="006C57E4"/>
    <w:rsid w:val="006C5A6F"/>
    <w:rsid w:val="006C5F14"/>
    <w:rsid w:val="006D0050"/>
    <w:rsid w:val="006D0D49"/>
    <w:rsid w:val="006D0D93"/>
    <w:rsid w:val="006D14B9"/>
    <w:rsid w:val="006D1663"/>
    <w:rsid w:val="006D309F"/>
    <w:rsid w:val="006D3A7E"/>
    <w:rsid w:val="006D4396"/>
    <w:rsid w:val="006D5541"/>
    <w:rsid w:val="006D6A38"/>
    <w:rsid w:val="006D6DBC"/>
    <w:rsid w:val="006D6FD0"/>
    <w:rsid w:val="006E01B9"/>
    <w:rsid w:val="006E0693"/>
    <w:rsid w:val="006E1AC4"/>
    <w:rsid w:val="006E22CD"/>
    <w:rsid w:val="006E3743"/>
    <w:rsid w:val="006E3BBE"/>
    <w:rsid w:val="006E4722"/>
    <w:rsid w:val="006E57C7"/>
    <w:rsid w:val="006F2B7E"/>
    <w:rsid w:val="006F4613"/>
    <w:rsid w:val="006F47F0"/>
    <w:rsid w:val="006F4A84"/>
    <w:rsid w:val="006F4E84"/>
    <w:rsid w:val="006F5175"/>
    <w:rsid w:val="006F7E52"/>
    <w:rsid w:val="00702096"/>
    <w:rsid w:val="00702B5C"/>
    <w:rsid w:val="00703613"/>
    <w:rsid w:val="00706296"/>
    <w:rsid w:val="00706B20"/>
    <w:rsid w:val="0070725D"/>
    <w:rsid w:val="0070737C"/>
    <w:rsid w:val="0070799A"/>
    <w:rsid w:val="00710090"/>
    <w:rsid w:val="007104DC"/>
    <w:rsid w:val="007114A5"/>
    <w:rsid w:val="007119E6"/>
    <w:rsid w:val="007134BA"/>
    <w:rsid w:val="00713D07"/>
    <w:rsid w:val="00714D28"/>
    <w:rsid w:val="007168E3"/>
    <w:rsid w:val="00717350"/>
    <w:rsid w:val="007173E4"/>
    <w:rsid w:val="00720796"/>
    <w:rsid w:val="00720A77"/>
    <w:rsid w:val="007219FA"/>
    <w:rsid w:val="00723C07"/>
    <w:rsid w:val="00723F65"/>
    <w:rsid w:val="00724FD3"/>
    <w:rsid w:val="0072746D"/>
    <w:rsid w:val="00727AB3"/>
    <w:rsid w:val="00727BAF"/>
    <w:rsid w:val="00730951"/>
    <w:rsid w:val="007324DC"/>
    <w:rsid w:val="00733834"/>
    <w:rsid w:val="0073566F"/>
    <w:rsid w:val="00735814"/>
    <w:rsid w:val="00735825"/>
    <w:rsid w:val="0073652E"/>
    <w:rsid w:val="00737AF4"/>
    <w:rsid w:val="007403AF"/>
    <w:rsid w:val="007414B2"/>
    <w:rsid w:val="00745F78"/>
    <w:rsid w:val="00746218"/>
    <w:rsid w:val="007476B2"/>
    <w:rsid w:val="007502ED"/>
    <w:rsid w:val="00750FF3"/>
    <w:rsid w:val="00752ABE"/>
    <w:rsid w:val="00753917"/>
    <w:rsid w:val="00753DCA"/>
    <w:rsid w:val="00753EEE"/>
    <w:rsid w:val="0075594B"/>
    <w:rsid w:val="00755A44"/>
    <w:rsid w:val="00755BDC"/>
    <w:rsid w:val="00755C39"/>
    <w:rsid w:val="007562EB"/>
    <w:rsid w:val="007565DB"/>
    <w:rsid w:val="00756A33"/>
    <w:rsid w:val="0076037B"/>
    <w:rsid w:val="0076048F"/>
    <w:rsid w:val="007607AA"/>
    <w:rsid w:val="007608CE"/>
    <w:rsid w:val="0076193B"/>
    <w:rsid w:val="007622A1"/>
    <w:rsid w:val="0076361C"/>
    <w:rsid w:val="00767BAE"/>
    <w:rsid w:val="00771810"/>
    <w:rsid w:val="00771F03"/>
    <w:rsid w:val="00773D60"/>
    <w:rsid w:val="00773EA4"/>
    <w:rsid w:val="00775A91"/>
    <w:rsid w:val="00775D20"/>
    <w:rsid w:val="00776ACE"/>
    <w:rsid w:val="007778C2"/>
    <w:rsid w:val="00782A61"/>
    <w:rsid w:val="00782C3A"/>
    <w:rsid w:val="007836FF"/>
    <w:rsid w:val="00784608"/>
    <w:rsid w:val="00784DBE"/>
    <w:rsid w:val="00786175"/>
    <w:rsid w:val="00790329"/>
    <w:rsid w:val="00791868"/>
    <w:rsid w:val="00792538"/>
    <w:rsid w:val="007A1C8F"/>
    <w:rsid w:val="007A1EC0"/>
    <w:rsid w:val="007A2E78"/>
    <w:rsid w:val="007A30CC"/>
    <w:rsid w:val="007A3685"/>
    <w:rsid w:val="007A47F3"/>
    <w:rsid w:val="007A51E9"/>
    <w:rsid w:val="007A6E0C"/>
    <w:rsid w:val="007A7703"/>
    <w:rsid w:val="007B0701"/>
    <w:rsid w:val="007B3BBF"/>
    <w:rsid w:val="007B3D55"/>
    <w:rsid w:val="007B4D4E"/>
    <w:rsid w:val="007B518E"/>
    <w:rsid w:val="007B6C13"/>
    <w:rsid w:val="007B6CD9"/>
    <w:rsid w:val="007B7328"/>
    <w:rsid w:val="007B7C5A"/>
    <w:rsid w:val="007B7E41"/>
    <w:rsid w:val="007C09C5"/>
    <w:rsid w:val="007C488E"/>
    <w:rsid w:val="007C4D54"/>
    <w:rsid w:val="007C599A"/>
    <w:rsid w:val="007C5EC6"/>
    <w:rsid w:val="007C6749"/>
    <w:rsid w:val="007C733F"/>
    <w:rsid w:val="007C7E86"/>
    <w:rsid w:val="007D4F5D"/>
    <w:rsid w:val="007D5395"/>
    <w:rsid w:val="007D6014"/>
    <w:rsid w:val="007D61DB"/>
    <w:rsid w:val="007D67EE"/>
    <w:rsid w:val="007E126E"/>
    <w:rsid w:val="007E2EC7"/>
    <w:rsid w:val="007E3607"/>
    <w:rsid w:val="007E3F36"/>
    <w:rsid w:val="007E4D10"/>
    <w:rsid w:val="007E4FAF"/>
    <w:rsid w:val="007E6159"/>
    <w:rsid w:val="007E71D2"/>
    <w:rsid w:val="007E7723"/>
    <w:rsid w:val="007F03DF"/>
    <w:rsid w:val="007F0D68"/>
    <w:rsid w:val="007F12AC"/>
    <w:rsid w:val="007F13A1"/>
    <w:rsid w:val="007F1C5A"/>
    <w:rsid w:val="007F2AFF"/>
    <w:rsid w:val="007F2C15"/>
    <w:rsid w:val="007F3BC6"/>
    <w:rsid w:val="007F4FB8"/>
    <w:rsid w:val="007F50E1"/>
    <w:rsid w:val="007F527B"/>
    <w:rsid w:val="007F52D3"/>
    <w:rsid w:val="007F57FE"/>
    <w:rsid w:val="007F5EC8"/>
    <w:rsid w:val="007F6B41"/>
    <w:rsid w:val="007F6D69"/>
    <w:rsid w:val="00801090"/>
    <w:rsid w:val="008021A8"/>
    <w:rsid w:val="00802DA0"/>
    <w:rsid w:val="00803FBE"/>
    <w:rsid w:val="00805901"/>
    <w:rsid w:val="008062F0"/>
    <w:rsid w:val="00807486"/>
    <w:rsid w:val="0080787E"/>
    <w:rsid w:val="008103A0"/>
    <w:rsid w:val="00811589"/>
    <w:rsid w:val="008117EE"/>
    <w:rsid w:val="008135D4"/>
    <w:rsid w:val="008138C6"/>
    <w:rsid w:val="0081494F"/>
    <w:rsid w:val="008161AC"/>
    <w:rsid w:val="00817E3B"/>
    <w:rsid w:val="008208F4"/>
    <w:rsid w:val="008212A0"/>
    <w:rsid w:val="00821E1E"/>
    <w:rsid w:val="00822564"/>
    <w:rsid w:val="00822852"/>
    <w:rsid w:val="00822DF7"/>
    <w:rsid w:val="0082302F"/>
    <w:rsid w:val="0082325A"/>
    <w:rsid w:val="00824082"/>
    <w:rsid w:val="008245D3"/>
    <w:rsid w:val="008254C0"/>
    <w:rsid w:val="008258CA"/>
    <w:rsid w:val="00825AD4"/>
    <w:rsid w:val="00825D1D"/>
    <w:rsid w:val="00826509"/>
    <w:rsid w:val="008268F7"/>
    <w:rsid w:val="00830D7F"/>
    <w:rsid w:val="00830E1F"/>
    <w:rsid w:val="00830F05"/>
    <w:rsid w:val="00831001"/>
    <w:rsid w:val="0083151D"/>
    <w:rsid w:val="00832055"/>
    <w:rsid w:val="008325D7"/>
    <w:rsid w:val="008343A0"/>
    <w:rsid w:val="008347BC"/>
    <w:rsid w:val="00835F82"/>
    <w:rsid w:val="008362A0"/>
    <w:rsid w:val="00836A2E"/>
    <w:rsid w:val="008416A4"/>
    <w:rsid w:val="008416FD"/>
    <w:rsid w:val="008420E7"/>
    <w:rsid w:val="00842EC1"/>
    <w:rsid w:val="00842F52"/>
    <w:rsid w:val="00843280"/>
    <w:rsid w:val="0084492F"/>
    <w:rsid w:val="008450E0"/>
    <w:rsid w:val="00845167"/>
    <w:rsid w:val="00845254"/>
    <w:rsid w:val="008466CE"/>
    <w:rsid w:val="008467C9"/>
    <w:rsid w:val="00850001"/>
    <w:rsid w:val="00850013"/>
    <w:rsid w:val="00850E30"/>
    <w:rsid w:val="00851F41"/>
    <w:rsid w:val="008531C5"/>
    <w:rsid w:val="00854965"/>
    <w:rsid w:val="00855638"/>
    <w:rsid w:val="00855BF0"/>
    <w:rsid w:val="00856F1D"/>
    <w:rsid w:val="0085718E"/>
    <w:rsid w:val="00857FCD"/>
    <w:rsid w:val="008615EC"/>
    <w:rsid w:val="008616E9"/>
    <w:rsid w:val="0086364F"/>
    <w:rsid w:val="00863D7C"/>
    <w:rsid w:val="00863E84"/>
    <w:rsid w:val="00863E8F"/>
    <w:rsid w:val="008643A8"/>
    <w:rsid w:val="00866370"/>
    <w:rsid w:val="00866AD2"/>
    <w:rsid w:val="008702A8"/>
    <w:rsid w:val="008725FC"/>
    <w:rsid w:val="00872DD5"/>
    <w:rsid w:val="00873102"/>
    <w:rsid w:val="008748B3"/>
    <w:rsid w:val="00874C69"/>
    <w:rsid w:val="00874E8B"/>
    <w:rsid w:val="0087576D"/>
    <w:rsid w:val="008761F5"/>
    <w:rsid w:val="00876702"/>
    <w:rsid w:val="0088071B"/>
    <w:rsid w:val="00881BCB"/>
    <w:rsid w:val="00882357"/>
    <w:rsid w:val="00883081"/>
    <w:rsid w:val="00883A75"/>
    <w:rsid w:val="00883FA2"/>
    <w:rsid w:val="00884141"/>
    <w:rsid w:val="00884375"/>
    <w:rsid w:val="00884845"/>
    <w:rsid w:val="00885A3A"/>
    <w:rsid w:val="00891485"/>
    <w:rsid w:val="00892507"/>
    <w:rsid w:val="00893C2E"/>
    <w:rsid w:val="00895394"/>
    <w:rsid w:val="0089627C"/>
    <w:rsid w:val="008966BD"/>
    <w:rsid w:val="00897AF9"/>
    <w:rsid w:val="008A0123"/>
    <w:rsid w:val="008A13F0"/>
    <w:rsid w:val="008A3215"/>
    <w:rsid w:val="008A3656"/>
    <w:rsid w:val="008A579E"/>
    <w:rsid w:val="008A6917"/>
    <w:rsid w:val="008B04C4"/>
    <w:rsid w:val="008B0D61"/>
    <w:rsid w:val="008B2129"/>
    <w:rsid w:val="008B234F"/>
    <w:rsid w:val="008B2774"/>
    <w:rsid w:val="008B3AFF"/>
    <w:rsid w:val="008B6118"/>
    <w:rsid w:val="008C14DE"/>
    <w:rsid w:val="008C1B0F"/>
    <w:rsid w:val="008C3F20"/>
    <w:rsid w:val="008C5083"/>
    <w:rsid w:val="008C556D"/>
    <w:rsid w:val="008C6B2F"/>
    <w:rsid w:val="008C6E81"/>
    <w:rsid w:val="008D1FCC"/>
    <w:rsid w:val="008D210C"/>
    <w:rsid w:val="008D229C"/>
    <w:rsid w:val="008D2DAC"/>
    <w:rsid w:val="008D46D4"/>
    <w:rsid w:val="008D533F"/>
    <w:rsid w:val="008D5412"/>
    <w:rsid w:val="008D7231"/>
    <w:rsid w:val="008D7748"/>
    <w:rsid w:val="008D7F17"/>
    <w:rsid w:val="008E1F36"/>
    <w:rsid w:val="008E2471"/>
    <w:rsid w:val="008E2FA4"/>
    <w:rsid w:val="008E35D0"/>
    <w:rsid w:val="008E72AE"/>
    <w:rsid w:val="008F0BA2"/>
    <w:rsid w:val="008F0C6C"/>
    <w:rsid w:val="008F1CE1"/>
    <w:rsid w:val="008F1DDF"/>
    <w:rsid w:val="008F26A5"/>
    <w:rsid w:val="008F4177"/>
    <w:rsid w:val="008F7018"/>
    <w:rsid w:val="00900320"/>
    <w:rsid w:val="009004EE"/>
    <w:rsid w:val="00900743"/>
    <w:rsid w:val="00903B36"/>
    <w:rsid w:val="00905030"/>
    <w:rsid w:val="009054AA"/>
    <w:rsid w:val="009054DE"/>
    <w:rsid w:val="00905A83"/>
    <w:rsid w:val="009109A8"/>
    <w:rsid w:val="00911C04"/>
    <w:rsid w:val="00914FB1"/>
    <w:rsid w:val="00915645"/>
    <w:rsid w:val="00916401"/>
    <w:rsid w:val="00916DB1"/>
    <w:rsid w:val="009170FE"/>
    <w:rsid w:val="0092375B"/>
    <w:rsid w:val="00924848"/>
    <w:rsid w:val="00925553"/>
    <w:rsid w:val="00925F03"/>
    <w:rsid w:val="00926BD2"/>
    <w:rsid w:val="00927C45"/>
    <w:rsid w:val="00931352"/>
    <w:rsid w:val="009313FE"/>
    <w:rsid w:val="0093149B"/>
    <w:rsid w:val="00931609"/>
    <w:rsid w:val="00931EE0"/>
    <w:rsid w:val="00932505"/>
    <w:rsid w:val="0093250C"/>
    <w:rsid w:val="00932A76"/>
    <w:rsid w:val="00932E43"/>
    <w:rsid w:val="009332AF"/>
    <w:rsid w:val="009337AA"/>
    <w:rsid w:val="00935752"/>
    <w:rsid w:val="00936FAA"/>
    <w:rsid w:val="009376E8"/>
    <w:rsid w:val="00937A68"/>
    <w:rsid w:val="00937D42"/>
    <w:rsid w:val="00937FBC"/>
    <w:rsid w:val="00940D9B"/>
    <w:rsid w:val="009426FC"/>
    <w:rsid w:val="00942996"/>
    <w:rsid w:val="00943DB6"/>
    <w:rsid w:val="00943F98"/>
    <w:rsid w:val="009452EF"/>
    <w:rsid w:val="00945A37"/>
    <w:rsid w:val="00946EB9"/>
    <w:rsid w:val="00951C11"/>
    <w:rsid w:val="00954101"/>
    <w:rsid w:val="009541B5"/>
    <w:rsid w:val="00954C43"/>
    <w:rsid w:val="0095707E"/>
    <w:rsid w:val="009570E2"/>
    <w:rsid w:val="00957C08"/>
    <w:rsid w:val="00962480"/>
    <w:rsid w:val="00962FD9"/>
    <w:rsid w:val="00963D84"/>
    <w:rsid w:val="00964AAA"/>
    <w:rsid w:val="00965734"/>
    <w:rsid w:val="00966F18"/>
    <w:rsid w:val="00967914"/>
    <w:rsid w:val="009701A1"/>
    <w:rsid w:val="009703FD"/>
    <w:rsid w:val="00972B9E"/>
    <w:rsid w:val="0097346D"/>
    <w:rsid w:val="00974BE8"/>
    <w:rsid w:val="00975388"/>
    <w:rsid w:val="00975CAF"/>
    <w:rsid w:val="00976D04"/>
    <w:rsid w:val="0097706D"/>
    <w:rsid w:val="00980687"/>
    <w:rsid w:val="00981A2E"/>
    <w:rsid w:val="00982BB0"/>
    <w:rsid w:val="00982FED"/>
    <w:rsid w:val="00983D4B"/>
    <w:rsid w:val="009845D3"/>
    <w:rsid w:val="00985225"/>
    <w:rsid w:val="0098608C"/>
    <w:rsid w:val="009867CB"/>
    <w:rsid w:val="00986E8F"/>
    <w:rsid w:val="00986F02"/>
    <w:rsid w:val="009900A3"/>
    <w:rsid w:val="00990575"/>
    <w:rsid w:val="009919D2"/>
    <w:rsid w:val="00993E53"/>
    <w:rsid w:val="0099416D"/>
    <w:rsid w:val="0099544C"/>
    <w:rsid w:val="009A16DA"/>
    <w:rsid w:val="009A1B23"/>
    <w:rsid w:val="009A2565"/>
    <w:rsid w:val="009A2855"/>
    <w:rsid w:val="009A31C0"/>
    <w:rsid w:val="009A4F72"/>
    <w:rsid w:val="009A54DA"/>
    <w:rsid w:val="009B284B"/>
    <w:rsid w:val="009B2FC3"/>
    <w:rsid w:val="009B3219"/>
    <w:rsid w:val="009B4644"/>
    <w:rsid w:val="009B5151"/>
    <w:rsid w:val="009C1F4F"/>
    <w:rsid w:val="009C35A9"/>
    <w:rsid w:val="009C398F"/>
    <w:rsid w:val="009C4187"/>
    <w:rsid w:val="009C6DFB"/>
    <w:rsid w:val="009C7B9F"/>
    <w:rsid w:val="009C7F40"/>
    <w:rsid w:val="009D013B"/>
    <w:rsid w:val="009D2D09"/>
    <w:rsid w:val="009D33B0"/>
    <w:rsid w:val="009D6AEE"/>
    <w:rsid w:val="009E0729"/>
    <w:rsid w:val="009E0F8F"/>
    <w:rsid w:val="009E1DB5"/>
    <w:rsid w:val="009E3246"/>
    <w:rsid w:val="009E417B"/>
    <w:rsid w:val="009E5592"/>
    <w:rsid w:val="009E6045"/>
    <w:rsid w:val="009E6E3B"/>
    <w:rsid w:val="009E767F"/>
    <w:rsid w:val="009E7FB4"/>
    <w:rsid w:val="009F10A8"/>
    <w:rsid w:val="009F1694"/>
    <w:rsid w:val="009F3422"/>
    <w:rsid w:val="009F36B6"/>
    <w:rsid w:val="009F39DA"/>
    <w:rsid w:val="009F409A"/>
    <w:rsid w:val="009F50CF"/>
    <w:rsid w:val="009F5772"/>
    <w:rsid w:val="009F5CFF"/>
    <w:rsid w:val="009F6C07"/>
    <w:rsid w:val="009F7569"/>
    <w:rsid w:val="00A02F30"/>
    <w:rsid w:val="00A05921"/>
    <w:rsid w:val="00A072FD"/>
    <w:rsid w:val="00A07CD9"/>
    <w:rsid w:val="00A10103"/>
    <w:rsid w:val="00A10764"/>
    <w:rsid w:val="00A10FDC"/>
    <w:rsid w:val="00A12926"/>
    <w:rsid w:val="00A16759"/>
    <w:rsid w:val="00A176FE"/>
    <w:rsid w:val="00A17C09"/>
    <w:rsid w:val="00A20705"/>
    <w:rsid w:val="00A22012"/>
    <w:rsid w:val="00A220B2"/>
    <w:rsid w:val="00A23000"/>
    <w:rsid w:val="00A235C3"/>
    <w:rsid w:val="00A242E3"/>
    <w:rsid w:val="00A246BE"/>
    <w:rsid w:val="00A24B87"/>
    <w:rsid w:val="00A24CB3"/>
    <w:rsid w:val="00A27D94"/>
    <w:rsid w:val="00A310B3"/>
    <w:rsid w:val="00A32058"/>
    <w:rsid w:val="00A325B1"/>
    <w:rsid w:val="00A3268A"/>
    <w:rsid w:val="00A32967"/>
    <w:rsid w:val="00A34341"/>
    <w:rsid w:val="00A34A2F"/>
    <w:rsid w:val="00A35241"/>
    <w:rsid w:val="00A35326"/>
    <w:rsid w:val="00A4010A"/>
    <w:rsid w:val="00A40785"/>
    <w:rsid w:val="00A41BA1"/>
    <w:rsid w:val="00A41F81"/>
    <w:rsid w:val="00A424AB"/>
    <w:rsid w:val="00A43D14"/>
    <w:rsid w:val="00A44432"/>
    <w:rsid w:val="00A44D7F"/>
    <w:rsid w:val="00A46775"/>
    <w:rsid w:val="00A47767"/>
    <w:rsid w:val="00A47885"/>
    <w:rsid w:val="00A50333"/>
    <w:rsid w:val="00A50B09"/>
    <w:rsid w:val="00A51B8A"/>
    <w:rsid w:val="00A52C16"/>
    <w:rsid w:val="00A5324C"/>
    <w:rsid w:val="00A54229"/>
    <w:rsid w:val="00A54E7B"/>
    <w:rsid w:val="00A55556"/>
    <w:rsid w:val="00A5592B"/>
    <w:rsid w:val="00A600AD"/>
    <w:rsid w:val="00A603A3"/>
    <w:rsid w:val="00A6350C"/>
    <w:rsid w:val="00A638F9"/>
    <w:rsid w:val="00A63E6C"/>
    <w:rsid w:val="00A64202"/>
    <w:rsid w:val="00A6560F"/>
    <w:rsid w:val="00A656C7"/>
    <w:rsid w:val="00A65830"/>
    <w:rsid w:val="00A65EAF"/>
    <w:rsid w:val="00A66714"/>
    <w:rsid w:val="00A71193"/>
    <w:rsid w:val="00A7342A"/>
    <w:rsid w:val="00A73D83"/>
    <w:rsid w:val="00A742B2"/>
    <w:rsid w:val="00A748A2"/>
    <w:rsid w:val="00A7680A"/>
    <w:rsid w:val="00A76F8F"/>
    <w:rsid w:val="00A808DB"/>
    <w:rsid w:val="00A810E5"/>
    <w:rsid w:val="00A82072"/>
    <w:rsid w:val="00A85446"/>
    <w:rsid w:val="00A863FE"/>
    <w:rsid w:val="00A90484"/>
    <w:rsid w:val="00A9112C"/>
    <w:rsid w:val="00A917A3"/>
    <w:rsid w:val="00A91FD7"/>
    <w:rsid w:val="00A924DE"/>
    <w:rsid w:val="00A92B31"/>
    <w:rsid w:val="00A92B72"/>
    <w:rsid w:val="00A94175"/>
    <w:rsid w:val="00A942AE"/>
    <w:rsid w:val="00A94CB1"/>
    <w:rsid w:val="00A95500"/>
    <w:rsid w:val="00A95BEF"/>
    <w:rsid w:val="00A965C6"/>
    <w:rsid w:val="00A975F2"/>
    <w:rsid w:val="00A977BC"/>
    <w:rsid w:val="00AA0ADC"/>
    <w:rsid w:val="00AA114B"/>
    <w:rsid w:val="00AA2740"/>
    <w:rsid w:val="00AA5C62"/>
    <w:rsid w:val="00AA5DEA"/>
    <w:rsid w:val="00AA7113"/>
    <w:rsid w:val="00AA7383"/>
    <w:rsid w:val="00AB0BEC"/>
    <w:rsid w:val="00AB0D66"/>
    <w:rsid w:val="00AB2C27"/>
    <w:rsid w:val="00AB350E"/>
    <w:rsid w:val="00AB355B"/>
    <w:rsid w:val="00AB427A"/>
    <w:rsid w:val="00AB4711"/>
    <w:rsid w:val="00AB5548"/>
    <w:rsid w:val="00AB638C"/>
    <w:rsid w:val="00AB6530"/>
    <w:rsid w:val="00AB7735"/>
    <w:rsid w:val="00AC0566"/>
    <w:rsid w:val="00AC0AF2"/>
    <w:rsid w:val="00AC15F4"/>
    <w:rsid w:val="00AC1A8D"/>
    <w:rsid w:val="00AC2E18"/>
    <w:rsid w:val="00AC3492"/>
    <w:rsid w:val="00AC36E4"/>
    <w:rsid w:val="00AC3987"/>
    <w:rsid w:val="00AC3E65"/>
    <w:rsid w:val="00AC45B8"/>
    <w:rsid w:val="00AC5294"/>
    <w:rsid w:val="00AD06A8"/>
    <w:rsid w:val="00AD1189"/>
    <w:rsid w:val="00AD1B39"/>
    <w:rsid w:val="00AD2B24"/>
    <w:rsid w:val="00AD3E65"/>
    <w:rsid w:val="00AD3F36"/>
    <w:rsid w:val="00AD4C1F"/>
    <w:rsid w:val="00AD5298"/>
    <w:rsid w:val="00AD52AE"/>
    <w:rsid w:val="00AD5E8D"/>
    <w:rsid w:val="00AE0E34"/>
    <w:rsid w:val="00AE10DA"/>
    <w:rsid w:val="00AE23E4"/>
    <w:rsid w:val="00AE3FD1"/>
    <w:rsid w:val="00AE4A60"/>
    <w:rsid w:val="00AE5BFF"/>
    <w:rsid w:val="00AE7A0B"/>
    <w:rsid w:val="00AF2817"/>
    <w:rsid w:val="00AF2A1B"/>
    <w:rsid w:val="00AF5261"/>
    <w:rsid w:val="00AF52FA"/>
    <w:rsid w:val="00AF60D7"/>
    <w:rsid w:val="00AF6E90"/>
    <w:rsid w:val="00AF7767"/>
    <w:rsid w:val="00B002CB"/>
    <w:rsid w:val="00B00975"/>
    <w:rsid w:val="00B016B5"/>
    <w:rsid w:val="00B02127"/>
    <w:rsid w:val="00B0344B"/>
    <w:rsid w:val="00B03773"/>
    <w:rsid w:val="00B05E12"/>
    <w:rsid w:val="00B07763"/>
    <w:rsid w:val="00B07F09"/>
    <w:rsid w:val="00B1005E"/>
    <w:rsid w:val="00B101EB"/>
    <w:rsid w:val="00B13B71"/>
    <w:rsid w:val="00B15D1B"/>
    <w:rsid w:val="00B15EEE"/>
    <w:rsid w:val="00B16E1D"/>
    <w:rsid w:val="00B203DF"/>
    <w:rsid w:val="00B20438"/>
    <w:rsid w:val="00B21710"/>
    <w:rsid w:val="00B219D3"/>
    <w:rsid w:val="00B22A69"/>
    <w:rsid w:val="00B23866"/>
    <w:rsid w:val="00B240FF"/>
    <w:rsid w:val="00B25043"/>
    <w:rsid w:val="00B2614C"/>
    <w:rsid w:val="00B2692B"/>
    <w:rsid w:val="00B3050E"/>
    <w:rsid w:val="00B30634"/>
    <w:rsid w:val="00B33837"/>
    <w:rsid w:val="00B4003A"/>
    <w:rsid w:val="00B44BD9"/>
    <w:rsid w:val="00B471FA"/>
    <w:rsid w:val="00B47CD6"/>
    <w:rsid w:val="00B51D9E"/>
    <w:rsid w:val="00B5209D"/>
    <w:rsid w:val="00B52ADB"/>
    <w:rsid w:val="00B52F7A"/>
    <w:rsid w:val="00B53272"/>
    <w:rsid w:val="00B53623"/>
    <w:rsid w:val="00B5416D"/>
    <w:rsid w:val="00B55751"/>
    <w:rsid w:val="00B57351"/>
    <w:rsid w:val="00B6049D"/>
    <w:rsid w:val="00B61C0D"/>
    <w:rsid w:val="00B61C4F"/>
    <w:rsid w:val="00B6203A"/>
    <w:rsid w:val="00B6265E"/>
    <w:rsid w:val="00B64FBB"/>
    <w:rsid w:val="00B65894"/>
    <w:rsid w:val="00B6658E"/>
    <w:rsid w:val="00B66A19"/>
    <w:rsid w:val="00B67325"/>
    <w:rsid w:val="00B70957"/>
    <w:rsid w:val="00B71894"/>
    <w:rsid w:val="00B7283A"/>
    <w:rsid w:val="00B73640"/>
    <w:rsid w:val="00B73D36"/>
    <w:rsid w:val="00B7460B"/>
    <w:rsid w:val="00B77422"/>
    <w:rsid w:val="00B774D3"/>
    <w:rsid w:val="00B77D8F"/>
    <w:rsid w:val="00B808CD"/>
    <w:rsid w:val="00B811E2"/>
    <w:rsid w:val="00B8224A"/>
    <w:rsid w:val="00B822A8"/>
    <w:rsid w:val="00B83AED"/>
    <w:rsid w:val="00B83B26"/>
    <w:rsid w:val="00B83E00"/>
    <w:rsid w:val="00B84FB7"/>
    <w:rsid w:val="00B8509D"/>
    <w:rsid w:val="00B86310"/>
    <w:rsid w:val="00B86ADD"/>
    <w:rsid w:val="00B90AC9"/>
    <w:rsid w:val="00B910B6"/>
    <w:rsid w:val="00B91F7B"/>
    <w:rsid w:val="00B936D7"/>
    <w:rsid w:val="00B940AA"/>
    <w:rsid w:val="00B94CD2"/>
    <w:rsid w:val="00B95490"/>
    <w:rsid w:val="00B95978"/>
    <w:rsid w:val="00B962D4"/>
    <w:rsid w:val="00B96353"/>
    <w:rsid w:val="00B9781A"/>
    <w:rsid w:val="00BA0870"/>
    <w:rsid w:val="00BA12D0"/>
    <w:rsid w:val="00BA1607"/>
    <w:rsid w:val="00BA1B78"/>
    <w:rsid w:val="00BA1B7D"/>
    <w:rsid w:val="00BA25E0"/>
    <w:rsid w:val="00BA27EA"/>
    <w:rsid w:val="00BA379B"/>
    <w:rsid w:val="00BA469E"/>
    <w:rsid w:val="00BA49FF"/>
    <w:rsid w:val="00BA4DC2"/>
    <w:rsid w:val="00BA4ECC"/>
    <w:rsid w:val="00BA7999"/>
    <w:rsid w:val="00BB0F91"/>
    <w:rsid w:val="00BB2889"/>
    <w:rsid w:val="00BB3DEC"/>
    <w:rsid w:val="00BB4650"/>
    <w:rsid w:val="00BB4872"/>
    <w:rsid w:val="00BB578B"/>
    <w:rsid w:val="00BB5CB1"/>
    <w:rsid w:val="00BB5D24"/>
    <w:rsid w:val="00BB668B"/>
    <w:rsid w:val="00BC05DF"/>
    <w:rsid w:val="00BC1958"/>
    <w:rsid w:val="00BC1D83"/>
    <w:rsid w:val="00BC22DD"/>
    <w:rsid w:val="00BC3058"/>
    <w:rsid w:val="00BC3318"/>
    <w:rsid w:val="00BC43C6"/>
    <w:rsid w:val="00BC5DDE"/>
    <w:rsid w:val="00BC5FE6"/>
    <w:rsid w:val="00BC60FE"/>
    <w:rsid w:val="00BD0626"/>
    <w:rsid w:val="00BD0EEB"/>
    <w:rsid w:val="00BD13AD"/>
    <w:rsid w:val="00BD217B"/>
    <w:rsid w:val="00BD4489"/>
    <w:rsid w:val="00BD6EEE"/>
    <w:rsid w:val="00BE0C92"/>
    <w:rsid w:val="00BE14C8"/>
    <w:rsid w:val="00BE16F1"/>
    <w:rsid w:val="00BE1E19"/>
    <w:rsid w:val="00BE1EDD"/>
    <w:rsid w:val="00BE1F2C"/>
    <w:rsid w:val="00BE20BF"/>
    <w:rsid w:val="00BE6636"/>
    <w:rsid w:val="00BF2B5C"/>
    <w:rsid w:val="00BF2FFA"/>
    <w:rsid w:val="00BF34FD"/>
    <w:rsid w:val="00BF377A"/>
    <w:rsid w:val="00BF3ADF"/>
    <w:rsid w:val="00BF6D57"/>
    <w:rsid w:val="00BF7CFE"/>
    <w:rsid w:val="00BF7D60"/>
    <w:rsid w:val="00C0174A"/>
    <w:rsid w:val="00C01EAA"/>
    <w:rsid w:val="00C0386C"/>
    <w:rsid w:val="00C04797"/>
    <w:rsid w:val="00C048BF"/>
    <w:rsid w:val="00C05A12"/>
    <w:rsid w:val="00C06539"/>
    <w:rsid w:val="00C0672F"/>
    <w:rsid w:val="00C06F9F"/>
    <w:rsid w:val="00C07EA4"/>
    <w:rsid w:val="00C1098C"/>
    <w:rsid w:val="00C10992"/>
    <w:rsid w:val="00C1254B"/>
    <w:rsid w:val="00C15BB3"/>
    <w:rsid w:val="00C17A9A"/>
    <w:rsid w:val="00C2189D"/>
    <w:rsid w:val="00C230F6"/>
    <w:rsid w:val="00C27A3F"/>
    <w:rsid w:val="00C30D34"/>
    <w:rsid w:val="00C319E1"/>
    <w:rsid w:val="00C31A33"/>
    <w:rsid w:val="00C31C6B"/>
    <w:rsid w:val="00C32063"/>
    <w:rsid w:val="00C338F3"/>
    <w:rsid w:val="00C33B5D"/>
    <w:rsid w:val="00C340C3"/>
    <w:rsid w:val="00C34830"/>
    <w:rsid w:val="00C34E91"/>
    <w:rsid w:val="00C36296"/>
    <w:rsid w:val="00C3654C"/>
    <w:rsid w:val="00C3691F"/>
    <w:rsid w:val="00C370E6"/>
    <w:rsid w:val="00C40A50"/>
    <w:rsid w:val="00C41E10"/>
    <w:rsid w:val="00C42BAC"/>
    <w:rsid w:val="00C42DE9"/>
    <w:rsid w:val="00C437EA"/>
    <w:rsid w:val="00C44EA9"/>
    <w:rsid w:val="00C45F36"/>
    <w:rsid w:val="00C468F0"/>
    <w:rsid w:val="00C47EF5"/>
    <w:rsid w:val="00C503C1"/>
    <w:rsid w:val="00C508BB"/>
    <w:rsid w:val="00C50AA1"/>
    <w:rsid w:val="00C50C3C"/>
    <w:rsid w:val="00C51069"/>
    <w:rsid w:val="00C51171"/>
    <w:rsid w:val="00C51332"/>
    <w:rsid w:val="00C5296B"/>
    <w:rsid w:val="00C53AF3"/>
    <w:rsid w:val="00C547D0"/>
    <w:rsid w:val="00C54891"/>
    <w:rsid w:val="00C55217"/>
    <w:rsid w:val="00C5563B"/>
    <w:rsid w:val="00C57B12"/>
    <w:rsid w:val="00C57D61"/>
    <w:rsid w:val="00C57DF6"/>
    <w:rsid w:val="00C608E8"/>
    <w:rsid w:val="00C611C3"/>
    <w:rsid w:val="00C61ABC"/>
    <w:rsid w:val="00C6241C"/>
    <w:rsid w:val="00C63407"/>
    <w:rsid w:val="00C646DD"/>
    <w:rsid w:val="00C65284"/>
    <w:rsid w:val="00C66F9C"/>
    <w:rsid w:val="00C67024"/>
    <w:rsid w:val="00C67B52"/>
    <w:rsid w:val="00C7054D"/>
    <w:rsid w:val="00C70E06"/>
    <w:rsid w:val="00C71665"/>
    <w:rsid w:val="00C717A0"/>
    <w:rsid w:val="00C73BDE"/>
    <w:rsid w:val="00C74413"/>
    <w:rsid w:val="00C7482E"/>
    <w:rsid w:val="00C76842"/>
    <w:rsid w:val="00C7697B"/>
    <w:rsid w:val="00C76EA1"/>
    <w:rsid w:val="00C7743C"/>
    <w:rsid w:val="00C8020B"/>
    <w:rsid w:val="00C82142"/>
    <w:rsid w:val="00C82334"/>
    <w:rsid w:val="00C82F34"/>
    <w:rsid w:val="00C8476D"/>
    <w:rsid w:val="00C84B4F"/>
    <w:rsid w:val="00C875BB"/>
    <w:rsid w:val="00C90A72"/>
    <w:rsid w:val="00C92EED"/>
    <w:rsid w:val="00C9573B"/>
    <w:rsid w:val="00C95F53"/>
    <w:rsid w:val="00C9754D"/>
    <w:rsid w:val="00CA0395"/>
    <w:rsid w:val="00CA04AB"/>
    <w:rsid w:val="00CA2386"/>
    <w:rsid w:val="00CA2900"/>
    <w:rsid w:val="00CA372B"/>
    <w:rsid w:val="00CA590A"/>
    <w:rsid w:val="00CA62A2"/>
    <w:rsid w:val="00CA693D"/>
    <w:rsid w:val="00CA7CB1"/>
    <w:rsid w:val="00CB043F"/>
    <w:rsid w:val="00CB1853"/>
    <w:rsid w:val="00CB2FE4"/>
    <w:rsid w:val="00CB3EF2"/>
    <w:rsid w:val="00CB4C2C"/>
    <w:rsid w:val="00CB579F"/>
    <w:rsid w:val="00CB6A62"/>
    <w:rsid w:val="00CB7C1E"/>
    <w:rsid w:val="00CC0D3D"/>
    <w:rsid w:val="00CC0D49"/>
    <w:rsid w:val="00CC165D"/>
    <w:rsid w:val="00CC1FA0"/>
    <w:rsid w:val="00CC3988"/>
    <w:rsid w:val="00CC3DA6"/>
    <w:rsid w:val="00CC41B1"/>
    <w:rsid w:val="00CC49D6"/>
    <w:rsid w:val="00CC4ABE"/>
    <w:rsid w:val="00CC6233"/>
    <w:rsid w:val="00CD02C4"/>
    <w:rsid w:val="00CD0600"/>
    <w:rsid w:val="00CD10E1"/>
    <w:rsid w:val="00CD20B4"/>
    <w:rsid w:val="00CD27E4"/>
    <w:rsid w:val="00CD37D5"/>
    <w:rsid w:val="00CD3D75"/>
    <w:rsid w:val="00CD4253"/>
    <w:rsid w:val="00CD4546"/>
    <w:rsid w:val="00CD48FC"/>
    <w:rsid w:val="00CD6E13"/>
    <w:rsid w:val="00CD771C"/>
    <w:rsid w:val="00CE08C0"/>
    <w:rsid w:val="00CE241F"/>
    <w:rsid w:val="00CE3A78"/>
    <w:rsid w:val="00CE428C"/>
    <w:rsid w:val="00CE4D9E"/>
    <w:rsid w:val="00CE5B2F"/>
    <w:rsid w:val="00CE660F"/>
    <w:rsid w:val="00CF1DEC"/>
    <w:rsid w:val="00CF1FBA"/>
    <w:rsid w:val="00CF28A0"/>
    <w:rsid w:val="00CF32E6"/>
    <w:rsid w:val="00CF4433"/>
    <w:rsid w:val="00CF4CD9"/>
    <w:rsid w:val="00CF4F3E"/>
    <w:rsid w:val="00CF514D"/>
    <w:rsid w:val="00CF55D7"/>
    <w:rsid w:val="00CF5D56"/>
    <w:rsid w:val="00CF7010"/>
    <w:rsid w:val="00CF7298"/>
    <w:rsid w:val="00D01794"/>
    <w:rsid w:val="00D01E9C"/>
    <w:rsid w:val="00D020B7"/>
    <w:rsid w:val="00D02625"/>
    <w:rsid w:val="00D03B17"/>
    <w:rsid w:val="00D05A07"/>
    <w:rsid w:val="00D05E7C"/>
    <w:rsid w:val="00D075F5"/>
    <w:rsid w:val="00D079A8"/>
    <w:rsid w:val="00D1475E"/>
    <w:rsid w:val="00D14C59"/>
    <w:rsid w:val="00D1749F"/>
    <w:rsid w:val="00D17C67"/>
    <w:rsid w:val="00D17E9D"/>
    <w:rsid w:val="00D20BAE"/>
    <w:rsid w:val="00D21B92"/>
    <w:rsid w:val="00D23004"/>
    <w:rsid w:val="00D236F0"/>
    <w:rsid w:val="00D2374C"/>
    <w:rsid w:val="00D247DD"/>
    <w:rsid w:val="00D25B5C"/>
    <w:rsid w:val="00D268BB"/>
    <w:rsid w:val="00D2787E"/>
    <w:rsid w:val="00D3030B"/>
    <w:rsid w:val="00D33F26"/>
    <w:rsid w:val="00D34917"/>
    <w:rsid w:val="00D34A68"/>
    <w:rsid w:val="00D37FA1"/>
    <w:rsid w:val="00D41E19"/>
    <w:rsid w:val="00D41ED0"/>
    <w:rsid w:val="00D42B09"/>
    <w:rsid w:val="00D42B8E"/>
    <w:rsid w:val="00D431D8"/>
    <w:rsid w:val="00D44646"/>
    <w:rsid w:val="00D452A1"/>
    <w:rsid w:val="00D46438"/>
    <w:rsid w:val="00D47554"/>
    <w:rsid w:val="00D51E47"/>
    <w:rsid w:val="00D51FD9"/>
    <w:rsid w:val="00D533EA"/>
    <w:rsid w:val="00D536F9"/>
    <w:rsid w:val="00D56067"/>
    <w:rsid w:val="00D56772"/>
    <w:rsid w:val="00D56C4A"/>
    <w:rsid w:val="00D574DB"/>
    <w:rsid w:val="00D5753A"/>
    <w:rsid w:val="00D57C93"/>
    <w:rsid w:val="00D606C0"/>
    <w:rsid w:val="00D60EFA"/>
    <w:rsid w:val="00D615B3"/>
    <w:rsid w:val="00D6167C"/>
    <w:rsid w:val="00D62DC0"/>
    <w:rsid w:val="00D63F4A"/>
    <w:rsid w:val="00D6499E"/>
    <w:rsid w:val="00D64DEA"/>
    <w:rsid w:val="00D66186"/>
    <w:rsid w:val="00D700E0"/>
    <w:rsid w:val="00D7024F"/>
    <w:rsid w:val="00D70835"/>
    <w:rsid w:val="00D71D6F"/>
    <w:rsid w:val="00D73FF0"/>
    <w:rsid w:val="00D76668"/>
    <w:rsid w:val="00D80DE2"/>
    <w:rsid w:val="00D81FB6"/>
    <w:rsid w:val="00D8205A"/>
    <w:rsid w:val="00D84B4C"/>
    <w:rsid w:val="00D84F1A"/>
    <w:rsid w:val="00D8528D"/>
    <w:rsid w:val="00D852F9"/>
    <w:rsid w:val="00D856BF"/>
    <w:rsid w:val="00D86A81"/>
    <w:rsid w:val="00D86C12"/>
    <w:rsid w:val="00D87A98"/>
    <w:rsid w:val="00D87B28"/>
    <w:rsid w:val="00D87E02"/>
    <w:rsid w:val="00D901C6"/>
    <w:rsid w:val="00D90F98"/>
    <w:rsid w:val="00D90FDB"/>
    <w:rsid w:val="00D91B3C"/>
    <w:rsid w:val="00D9248B"/>
    <w:rsid w:val="00D929DC"/>
    <w:rsid w:val="00D9354C"/>
    <w:rsid w:val="00D94700"/>
    <w:rsid w:val="00D94C19"/>
    <w:rsid w:val="00D9538F"/>
    <w:rsid w:val="00D9556B"/>
    <w:rsid w:val="00D95F85"/>
    <w:rsid w:val="00D96055"/>
    <w:rsid w:val="00D96871"/>
    <w:rsid w:val="00DA16C0"/>
    <w:rsid w:val="00DA178E"/>
    <w:rsid w:val="00DA1C14"/>
    <w:rsid w:val="00DA2292"/>
    <w:rsid w:val="00DA3405"/>
    <w:rsid w:val="00DA3600"/>
    <w:rsid w:val="00DA41E2"/>
    <w:rsid w:val="00DA79E3"/>
    <w:rsid w:val="00DA7F2E"/>
    <w:rsid w:val="00DB0E51"/>
    <w:rsid w:val="00DB1983"/>
    <w:rsid w:val="00DB2E10"/>
    <w:rsid w:val="00DB3D51"/>
    <w:rsid w:val="00DB449A"/>
    <w:rsid w:val="00DB45BE"/>
    <w:rsid w:val="00DB60FA"/>
    <w:rsid w:val="00DB64ED"/>
    <w:rsid w:val="00DB75C8"/>
    <w:rsid w:val="00DB7651"/>
    <w:rsid w:val="00DC1EF7"/>
    <w:rsid w:val="00DC26F6"/>
    <w:rsid w:val="00DC4CAE"/>
    <w:rsid w:val="00DC4EC0"/>
    <w:rsid w:val="00DD4499"/>
    <w:rsid w:val="00DD5125"/>
    <w:rsid w:val="00DD5567"/>
    <w:rsid w:val="00DD66AE"/>
    <w:rsid w:val="00DD726F"/>
    <w:rsid w:val="00DE0464"/>
    <w:rsid w:val="00DE0FAA"/>
    <w:rsid w:val="00DE2187"/>
    <w:rsid w:val="00DE242B"/>
    <w:rsid w:val="00DE3DAA"/>
    <w:rsid w:val="00DE52BC"/>
    <w:rsid w:val="00DE5ECE"/>
    <w:rsid w:val="00DF0224"/>
    <w:rsid w:val="00DF1DFF"/>
    <w:rsid w:val="00DF3BE7"/>
    <w:rsid w:val="00DF7AC6"/>
    <w:rsid w:val="00DF7DC4"/>
    <w:rsid w:val="00E01D75"/>
    <w:rsid w:val="00E023D9"/>
    <w:rsid w:val="00E033DB"/>
    <w:rsid w:val="00E042DD"/>
    <w:rsid w:val="00E04800"/>
    <w:rsid w:val="00E05479"/>
    <w:rsid w:val="00E05A50"/>
    <w:rsid w:val="00E06FFD"/>
    <w:rsid w:val="00E07020"/>
    <w:rsid w:val="00E07ACE"/>
    <w:rsid w:val="00E10B19"/>
    <w:rsid w:val="00E10D72"/>
    <w:rsid w:val="00E12099"/>
    <w:rsid w:val="00E128DD"/>
    <w:rsid w:val="00E13258"/>
    <w:rsid w:val="00E13954"/>
    <w:rsid w:val="00E1504B"/>
    <w:rsid w:val="00E1541A"/>
    <w:rsid w:val="00E161E7"/>
    <w:rsid w:val="00E21CB1"/>
    <w:rsid w:val="00E21D88"/>
    <w:rsid w:val="00E221F1"/>
    <w:rsid w:val="00E22F51"/>
    <w:rsid w:val="00E22FD3"/>
    <w:rsid w:val="00E24396"/>
    <w:rsid w:val="00E25451"/>
    <w:rsid w:val="00E260B3"/>
    <w:rsid w:val="00E26481"/>
    <w:rsid w:val="00E26804"/>
    <w:rsid w:val="00E275CB"/>
    <w:rsid w:val="00E27BAC"/>
    <w:rsid w:val="00E31100"/>
    <w:rsid w:val="00E3192A"/>
    <w:rsid w:val="00E33F6A"/>
    <w:rsid w:val="00E34E02"/>
    <w:rsid w:val="00E34E30"/>
    <w:rsid w:val="00E35E79"/>
    <w:rsid w:val="00E36E63"/>
    <w:rsid w:val="00E413F0"/>
    <w:rsid w:val="00E4275B"/>
    <w:rsid w:val="00E4324B"/>
    <w:rsid w:val="00E4395B"/>
    <w:rsid w:val="00E44EEE"/>
    <w:rsid w:val="00E460B0"/>
    <w:rsid w:val="00E46D7C"/>
    <w:rsid w:val="00E47B3D"/>
    <w:rsid w:val="00E508CC"/>
    <w:rsid w:val="00E50944"/>
    <w:rsid w:val="00E510F0"/>
    <w:rsid w:val="00E51EE8"/>
    <w:rsid w:val="00E53867"/>
    <w:rsid w:val="00E53A29"/>
    <w:rsid w:val="00E53F62"/>
    <w:rsid w:val="00E56924"/>
    <w:rsid w:val="00E57CFF"/>
    <w:rsid w:val="00E613C7"/>
    <w:rsid w:val="00E6244C"/>
    <w:rsid w:val="00E62479"/>
    <w:rsid w:val="00E624A6"/>
    <w:rsid w:val="00E6259D"/>
    <w:rsid w:val="00E64CD9"/>
    <w:rsid w:val="00E65D33"/>
    <w:rsid w:val="00E712F1"/>
    <w:rsid w:val="00E715AD"/>
    <w:rsid w:val="00E727A5"/>
    <w:rsid w:val="00E731BC"/>
    <w:rsid w:val="00E73426"/>
    <w:rsid w:val="00E74D7D"/>
    <w:rsid w:val="00E76FC3"/>
    <w:rsid w:val="00E81231"/>
    <w:rsid w:val="00E82005"/>
    <w:rsid w:val="00E8283F"/>
    <w:rsid w:val="00E82CFD"/>
    <w:rsid w:val="00E83C62"/>
    <w:rsid w:val="00E8417D"/>
    <w:rsid w:val="00E8463E"/>
    <w:rsid w:val="00E84CF4"/>
    <w:rsid w:val="00E911AA"/>
    <w:rsid w:val="00E913C2"/>
    <w:rsid w:val="00E919FA"/>
    <w:rsid w:val="00E927FE"/>
    <w:rsid w:val="00E94A81"/>
    <w:rsid w:val="00E94E91"/>
    <w:rsid w:val="00E95D77"/>
    <w:rsid w:val="00E97346"/>
    <w:rsid w:val="00EA0F1A"/>
    <w:rsid w:val="00EA13B5"/>
    <w:rsid w:val="00EA169E"/>
    <w:rsid w:val="00EA2904"/>
    <w:rsid w:val="00EA32BF"/>
    <w:rsid w:val="00EA349F"/>
    <w:rsid w:val="00EA54DE"/>
    <w:rsid w:val="00EA7265"/>
    <w:rsid w:val="00EA72BF"/>
    <w:rsid w:val="00EA79E2"/>
    <w:rsid w:val="00EB5F81"/>
    <w:rsid w:val="00EB6189"/>
    <w:rsid w:val="00EB6DC4"/>
    <w:rsid w:val="00EC05BF"/>
    <w:rsid w:val="00EC0FA6"/>
    <w:rsid w:val="00EC1519"/>
    <w:rsid w:val="00EC273F"/>
    <w:rsid w:val="00EC2750"/>
    <w:rsid w:val="00EC2A9B"/>
    <w:rsid w:val="00EC3DF2"/>
    <w:rsid w:val="00EC64B5"/>
    <w:rsid w:val="00EC6577"/>
    <w:rsid w:val="00EC68F8"/>
    <w:rsid w:val="00EC6BC1"/>
    <w:rsid w:val="00EC6D78"/>
    <w:rsid w:val="00EC729B"/>
    <w:rsid w:val="00EC7C67"/>
    <w:rsid w:val="00EC7EFD"/>
    <w:rsid w:val="00ED00CC"/>
    <w:rsid w:val="00ED11B7"/>
    <w:rsid w:val="00ED14CB"/>
    <w:rsid w:val="00ED2487"/>
    <w:rsid w:val="00ED29C1"/>
    <w:rsid w:val="00ED3F68"/>
    <w:rsid w:val="00ED4090"/>
    <w:rsid w:val="00ED4C00"/>
    <w:rsid w:val="00ED7648"/>
    <w:rsid w:val="00EE0967"/>
    <w:rsid w:val="00EE0DFB"/>
    <w:rsid w:val="00EE18B8"/>
    <w:rsid w:val="00EE27EE"/>
    <w:rsid w:val="00EE3243"/>
    <w:rsid w:val="00EE358F"/>
    <w:rsid w:val="00EE380A"/>
    <w:rsid w:val="00EE683A"/>
    <w:rsid w:val="00EE6AEB"/>
    <w:rsid w:val="00EE6DED"/>
    <w:rsid w:val="00EE797B"/>
    <w:rsid w:val="00EF0301"/>
    <w:rsid w:val="00EF1CDF"/>
    <w:rsid w:val="00EF311D"/>
    <w:rsid w:val="00EF333D"/>
    <w:rsid w:val="00EF36C6"/>
    <w:rsid w:val="00EF4A21"/>
    <w:rsid w:val="00EF5C7E"/>
    <w:rsid w:val="00EF78E0"/>
    <w:rsid w:val="00F016A9"/>
    <w:rsid w:val="00F01FFE"/>
    <w:rsid w:val="00F0241D"/>
    <w:rsid w:val="00F02744"/>
    <w:rsid w:val="00F02B15"/>
    <w:rsid w:val="00F0318C"/>
    <w:rsid w:val="00F06931"/>
    <w:rsid w:val="00F06970"/>
    <w:rsid w:val="00F07075"/>
    <w:rsid w:val="00F12E08"/>
    <w:rsid w:val="00F12F50"/>
    <w:rsid w:val="00F142ED"/>
    <w:rsid w:val="00F14D29"/>
    <w:rsid w:val="00F156F4"/>
    <w:rsid w:val="00F15ADB"/>
    <w:rsid w:val="00F15F57"/>
    <w:rsid w:val="00F17802"/>
    <w:rsid w:val="00F20CBA"/>
    <w:rsid w:val="00F2252D"/>
    <w:rsid w:val="00F23C5B"/>
    <w:rsid w:val="00F25ABF"/>
    <w:rsid w:val="00F2642B"/>
    <w:rsid w:val="00F31F19"/>
    <w:rsid w:val="00F3244B"/>
    <w:rsid w:val="00F326EE"/>
    <w:rsid w:val="00F33553"/>
    <w:rsid w:val="00F34ABB"/>
    <w:rsid w:val="00F357C8"/>
    <w:rsid w:val="00F35B8E"/>
    <w:rsid w:val="00F3645D"/>
    <w:rsid w:val="00F36A97"/>
    <w:rsid w:val="00F37421"/>
    <w:rsid w:val="00F41617"/>
    <w:rsid w:val="00F42B13"/>
    <w:rsid w:val="00F42F0E"/>
    <w:rsid w:val="00F43F17"/>
    <w:rsid w:val="00F44F58"/>
    <w:rsid w:val="00F44F8C"/>
    <w:rsid w:val="00F45F0C"/>
    <w:rsid w:val="00F4717D"/>
    <w:rsid w:val="00F50531"/>
    <w:rsid w:val="00F518C2"/>
    <w:rsid w:val="00F52105"/>
    <w:rsid w:val="00F5362D"/>
    <w:rsid w:val="00F54004"/>
    <w:rsid w:val="00F54776"/>
    <w:rsid w:val="00F567A8"/>
    <w:rsid w:val="00F56831"/>
    <w:rsid w:val="00F57B6C"/>
    <w:rsid w:val="00F618A9"/>
    <w:rsid w:val="00F6194B"/>
    <w:rsid w:val="00F61BCB"/>
    <w:rsid w:val="00F62662"/>
    <w:rsid w:val="00F626D8"/>
    <w:rsid w:val="00F62E0D"/>
    <w:rsid w:val="00F630F3"/>
    <w:rsid w:val="00F63590"/>
    <w:rsid w:val="00F64F1E"/>
    <w:rsid w:val="00F650CF"/>
    <w:rsid w:val="00F6576E"/>
    <w:rsid w:val="00F65A10"/>
    <w:rsid w:val="00F675A5"/>
    <w:rsid w:val="00F70BD1"/>
    <w:rsid w:val="00F72E7F"/>
    <w:rsid w:val="00F73696"/>
    <w:rsid w:val="00F74117"/>
    <w:rsid w:val="00F74246"/>
    <w:rsid w:val="00F7546C"/>
    <w:rsid w:val="00F75C11"/>
    <w:rsid w:val="00F76B6D"/>
    <w:rsid w:val="00F77288"/>
    <w:rsid w:val="00F777ED"/>
    <w:rsid w:val="00F808B3"/>
    <w:rsid w:val="00F8096A"/>
    <w:rsid w:val="00F81766"/>
    <w:rsid w:val="00F825BE"/>
    <w:rsid w:val="00F82624"/>
    <w:rsid w:val="00F82A5E"/>
    <w:rsid w:val="00F87A28"/>
    <w:rsid w:val="00F90018"/>
    <w:rsid w:val="00F90345"/>
    <w:rsid w:val="00F91630"/>
    <w:rsid w:val="00F922E2"/>
    <w:rsid w:val="00F922F3"/>
    <w:rsid w:val="00F92363"/>
    <w:rsid w:val="00F9279A"/>
    <w:rsid w:val="00F935F6"/>
    <w:rsid w:val="00FA18CC"/>
    <w:rsid w:val="00FA27A7"/>
    <w:rsid w:val="00FA3419"/>
    <w:rsid w:val="00FA3849"/>
    <w:rsid w:val="00FA49BC"/>
    <w:rsid w:val="00FA5408"/>
    <w:rsid w:val="00FA68D5"/>
    <w:rsid w:val="00FB28FC"/>
    <w:rsid w:val="00FB2D3E"/>
    <w:rsid w:val="00FB3FC1"/>
    <w:rsid w:val="00FB5537"/>
    <w:rsid w:val="00FB66AB"/>
    <w:rsid w:val="00FC0503"/>
    <w:rsid w:val="00FC0A91"/>
    <w:rsid w:val="00FC23B5"/>
    <w:rsid w:val="00FC27D9"/>
    <w:rsid w:val="00FC48EB"/>
    <w:rsid w:val="00FC4B27"/>
    <w:rsid w:val="00FC695D"/>
    <w:rsid w:val="00FC6EF6"/>
    <w:rsid w:val="00FC6FFA"/>
    <w:rsid w:val="00FC72D5"/>
    <w:rsid w:val="00FC7BE6"/>
    <w:rsid w:val="00FD3312"/>
    <w:rsid w:val="00FD3847"/>
    <w:rsid w:val="00FD3B23"/>
    <w:rsid w:val="00FD4465"/>
    <w:rsid w:val="00FD53B6"/>
    <w:rsid w:val="00FD65FE"/>
    <w:rsid w:val="00FD6E39"/>
    <w:rsid w:val="00FD74E1"/>
    <w:rsid w:val="00FD7623"/>
    <w:rsid w:val="00FE1836"/>
    <w:rsid w:val="00FE2029"/>
    <w:rsid w:val="00FE23AC"/>
    <w:rsid w:val="00FE43CB"/>
    <w:rsid w:val="00FE6DD2"/>
    <w:rsid w:val="00FF0974"/>
    <w:rsid w:val="00FF0CFB"/>
    <w:rsid w:val="00FF34E7"/>
    <w:rsid w:val="00FF5023"/>
    <w:rsid w:val="00FF601D"/>
    <w:rsid w:val="00FF75C6"/>
    <w:rsid w:val="00FF7A71"/>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93F7"/>
  <w15:docId w15:val="{7AEC85B1-B35E-4E77-8613-C013A808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70A"/>
    <w:pPr>
      <w:widowControl w:val="0"/>
      <w:autoSpaceDE w:val="0"/>
      <w:autoSpaceDN w:val="0"/>
      <w:adjustRightInd w:val="0"/>
      <w:spacing w:after="0" w:line="240" w:lineRule="auto"/>
    </w:pPr>
    <w:rPr>
      <w:rFonts w:ascii="Courier" w:eastAsiaTheme="minorEastAsia" w:hAnsi="Courier" w:cs="Courier"/>
      <w:sz w:val="20"/>
      <w:szCs w:val="20"/>
    </w:rPr>
  </w:style>
  <w:style w:type="paragraph" w:styleId="Heading8">
    <w:name w:val="heading 8"/>
    <w:basedOn w:val="Normal"/>
    <w:next w:val="Normal"/>
    <w:link w:val="Heading8Char"/>
    <w:uiPriority w:val="99"/>
    <w:qFormat/>
    <w:rsid w:val="002617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outlineLvl w:val="7"/>
    </w:pPr>
    <w:rPr>
      <w:rFonts w:ascii="CG Omega" w:hAnsi="CG Omega" w:cs="CG Ome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6170A"/>
    <w:rPr>
      <w:rFonts w:ascii="CG Omega" w:eastAsiaTheme="minorEastAsia" w:hAnsi="CG Omega" w:cs="CG Omega"/>
      <w:b/>
      <w:bCs/>
      <w:i/>
      <w:iCs/>
      <w:sz w:val="28"/>
      <w:szCs w:val="28"/>
    </w:rPr>
  </w:style>
  <w:style w:type="paragraph" w:customStyle="1" w:styleId="Level1">
    <w:name w:val="Level 1"/>
    <w:basedOn w:val="Normal"/>
    <w:uiPriority w:val="99"/>
    <w:rsid w:val="0026170A"/>
    <w:pPr>
      <w:numPr>
        <w:numId w:val="1"/>
      </w:numPr>
      <w:outlineLvl w:val="0"/>
    </w:pPr>
  </w:style>
  <w:style w:type="paragraph" w:styleId="Footer">
    <w:name w:val="footer"/>
    <w:basedOn w:val="Normal"/>
    <w:link w:val="FooterChar"/>
    <w:uiPriority w:val="99"/>
    <w:rsid w:val="0026170A"/>
    <w:pPr>
      <w:tabs>
        <w:tab w:val="center" w:pos="4320"/>
        <w:tab w:val="right" w:pos="8640"/>
      </w:tabs>
    </w:pPr>
  </w:style>
  <w:style w:type="character" w:customStyle="1" w:styleId="FooterChar">
    <w:name w:val="Footer Char"/>
    <w:basedOn w:val="DefaultParagraphFont"/>
    <w:link w:val="Footer"/>
    <w:uiPriority w:val="99"/>
    <w:rsid w:val="0026170A"/>
    <w:rPr>
      <w:rFonts w:ascii="Courier" w:eastAsiaTheme="minorEastAsia" w:hAnsi="Courier" w:cs="Courier"/>
      <w:sz w:val="20"/>
      <w:szCs w:val="20"/>
    </w:rPr>
  </w:style>
  <w:style w:type="paragraph" w:styleId="Caption">
    <w:name w:val="caption"/>
    <w:basedOn w:val="Normal"/>
    <w:next w:val="Normal"/>
    <w:uiPriority w:val="99"/>
    <w:qFormat/>
    <w:rsid w:val="0026170A"/>
    <w:pPr>
      <w:tabs>
        <w:tab w:val="center" w:pos="4140"/>
      </w:tabs>
      <w:jc w:val="center"/>
    </w:pPr>
    <w:rPr>
      <w:rFonts w:ascii="Albertus Medium" w:hAnsi="Albertus Medium" w:cs="Albertus Medium"/>
      <w:b/>
      <w:bCs/>
      <w:i/>
      <w:iCs/>
      <w:sz w:val="48"/>
      <w:szCs w:val="48"/>
    </w:rPr>
  </w:style>
  <w:style w:type="character" w:styleId="PageNumber">
    <w:name w:val="page number"/>
    <w:basedOn w:val="DefaultParagraphFont"/>
    <w:uiPriority w:val="99"/>
    <w:rsid w:val="0026170A"/>
    <w:rPr>
      <w:rFonts w:ascii="Times New Roman" w:hAnsi="Times New Roman" w:cs="Times New Roman"/>
    </w:rPr>
  </w:style>
  <w:style w:type="paragraph" w:styleId="ListParagraph">
    <w:name w:val="List Paragraph"/>
    <w:basedOn w:val="Normal"/>
    <w:uiPriority w:val="34"/>
    <w:qFormat/>
    <w:rsid w:val="0026170A"/>
    <w:pPr>
      <w:ind w:left="720"/>
    </w:pPr>
  </w:style>
  <w:style w:type="paragraph" w:styleId="BalloonText">
    <w:name w:val="Balloon Text"/>
    <w:basedOn w:val="Normal"/>
    <w:link w:val="BalloonTextChar"/>
    <w:uiPriority w:val="99"/>
    <w:semiHidden/>
    <w:unhideWhenUsed/>
    <w:rsid w:val="006A115E"/>
    <w:rPr>
      <w:rFonts w:ascii="Tahoma" w:hAnsi="Tahoma" w:cs="Tahoma"/>
      <w:sz w:val="16"/>
      <w:szCs w:val="16"/>
    </w:rPr>
  </w:style>
  <w:style w:type="character" w:customStyle="1" w:styleId="BalloonTextChar">
    <w:name w:val="Balloon Text Char"/>
    <w:basedOn w:val="DefaultParagraphFont"/>
    <w:link w:val="BalloonText"/>
    <w:uiPriority w:val="99"/>
    <w:semiHidden/>
    <w:rsid w:val="006A115E"/>
    <w:rPr>
      <w:rFonts w:ascii="Tahoma" w:eastAsiaTheme="minorEastAsia" w:hAnsi="Tahoma" w:cs="Tahoma"/>
      <w:sz w:val="16"/>
      <w:szCs w:val="16"/>
    </w:rPr>
  </w:style>
  <w:style w:type="paragraph" w:styleId="Title">
    <w:name w:val="Title"/>
    <w:basedOn w:val="Normal"/>
    <w:link w:val="TitleChar"/>
    <w:qFormat/>
    <w:rsid w:val="00BF7D60"/>
    <w:pPr>
      <w:widowControl/>
      <w:autoSpaceDE/>
      <w:autoSpaceDN/>
      <w:adjustRightInd/>
      <w:jc w:val="center"/>
    </w:pPr>
    <w:rPr>
      <w:rFonts w:ascii="Times New Roman" w:eastAsia="Times New Roman" w:hAnsi="Times New Roman" w:cs="Times New Roman"/>
      <w:b/>
      <w:bCs/>
      <w:sz w:val="48"/>
      <w:szCs w:val="24"/>
    </w:rPr>
  </w:style>
  <w:style w:type="character" w:customStyle="1" w:styleId="TitleChar">
    <w:name w:val="Title Char"/>
    <w:basedOn w:val="DefaultParagraphFont"/>
    <w:link w:val="Title"/>
    <w:rsid w:val="00BF7D60"/>
    <w:rPr>
      <w:rFonts w:ascii="Times New Roman" w:eastAsia="Times New Roman" w:hAnsi="Times New Roman" w:cs="Times New Roman"/>
      <w:b/>
      <w:bCs/>
      <w:sz w:val="48"/>
      <w:szCs w:val="24"/>
    </w:rPr>
  </w:style>
  <w:style w:type="paragraph" w:styleId="Header">
    <w:name w:val="header"/>
    <w:basedOn w:val="Normal"/>
    <w:link w:val="HeaderChar"/>
    <w:uiPriority w:val="99"/>
    <w:unhideWhenUsed/>
    <w:rsid w:val="00100484"/>
    <w:pPr>
      <w:tabs>
        <w:tab w:val="center" w:pos="4680"/>
        <w:tab w:val="right" w:pos="9360"/>
      </w:tabs>
    </w:pPr>
  </w:style>
  <w:style w:type="character" w:customStyle="1" w:styleId="HeaderChar">
    <w:name w:val="Header Char"/>
    <w:basedOn w:val="DefaultParagraphFont"/>
    <w:link w:val="Header"/>
    <w:uiPriority w:val="99"/>
    <w:rsid w:val="00100484"/>
    <w:rPr>
      <w:rFonts w:ascii="Courier" w:eastAsiaTheme="minorEastAsia" w:hAnsi="Courier" w:cs="Courier"/>
      <w:sz w:val="20"/>
      <w:szCs w:val="20"/>
    </w:rPr>
  </w:style>
  <w:style w:type="character" w:styleId="Hyperlink">
    <w:name w:val="Hyperlink"/>
    <w:basedOn w:val="DefaultParagraphFont"/>
    <w:uiPriority w:val="99"/>
    <w:unhideWhenUsed/>
    <w:rsid w:val="00FA3419"/>
    <w:rPr>
      <w:color w:val="0000FF" w:themeColor="hyperlink"/>
      <w:u w:val="single"/>
    </w:rPr>
  </w:style>
  <w:style w:type="character" w:styleId="UnresolvedMention">
    <w:name w:val="Unresolved Mention"/>
    <w:basedOn w:val="DefaultParagraphFont"/>
    <w:uiPriority w:val="99"/>
    <w:semiHidden/>
    <w:unhideWhenUsed/>
    <w:rsid w:val="00FA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81093">
      <w:bodyDiv w:val="1"/>
      <w:marLeft w:val="0"/>
      <w:marRight w:val="0"/>
      <w:marTop w:val="0"/>
      <w:marBottom w:val="0"/>
      <w:divBdr>
        <w:top w:val="none" w:sz="0" w:space="0" w:color="auto"/>
        <w:left w:val="none" w:sz="0" w:space="0" w:color="auto"/>
        <w:bottom w:val="none" w:sz="0" w:space="0" w:color="auto"/>
        <w:right w:val="none" w:sz="0" w:space="0" w:color="auto"/>
      </w:divBdr>
    </w:div>
    <w:div w:id="2029284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2429</TotalTime>
  <Pages>4</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County of Tulare</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Aldaoud</dc:creator>
  <cp:keywords/>
  <dc:description/>
  <cp:lastModifiedBy>Christine S Tidwell</cp:lastModifiedBy>
  <cp:revision>35</cp:revision>
  <cp:lastPrinted>2023-10-11T19:32:00Z</cp:lastPrinted>
  <dcterms:created xsi:type="dcterms:W3CDTF">2024-02-01T21:25:00Z</dcterms:created>
  <dcterms:modified xsi:type="dcterms:W3CDTF">2024-03-07T00:29:00Z</dcterms:modified>
</cp:coreProperties>
</file>