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71EB" w14:textId="77777777" w:rsidR="0026170A" w:rsidRDefault="0026170A" w:rsidP="0026170A">
      <w:pPr>
        <w:pStyle w:val="Caption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54D5F7" wp14:editId="72D4FC94">
            <wp:simplePos x="0" y="0"/>
            <wp:positionH relativeFrom="column">
              <wp:posOffset>-396240</wp:posOffset>
            </wp:positionH>
            <wp:positionV relativeFrom="paragraph">
              <wp:posOffset>-426085</wp:posOffset>
            </wp:positionV>
            <wp:extent cx="1295400" cy="1158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GOVERNING BOARD MINUTES</w:t>
      </w:r>
    </w:p>
    <w:p w14:paraId="5775FF57" w14:textId="525CFF31" w:rsidR="0026170A" w:rsidRDefault="0026170A" w:rsidP="0026170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4D18492" w14:textId="14901677" w:rsidR="0026170A" w:rsidRPr="000A46BE" w:rsidRDefault="0026170A" w:rsidP="0026170A">
      <w:pPr>
        <w:ind w:left="14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4F40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 be approved on: </w:t>
      </w:r>
      <w:r w:rsidRPr="004F402E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4F402E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993E53" w:rsidRPr="004F402E">
        <w:rPr>
          <w:rFonts w:ascii="Times New Roman" w:hAnsi="Times New Roman" w:cs="Times New Roman"/>
          <w:bCs/>
          <w:iCs/>
          <w:sz w:val="24"/>
          <w:szCs w:val="24"/>
        </w:rPr>
        <w:t xml:space="preserve">Minutes of the </w:t>
      </w:r>
      <w:r w:rsidR="00086060">
        <w:rPr>
          <w:rFonts w:ascii="Times New Roman" w:hAnsi="Times New Roman" w:cs="Times New Roman"/>
          <w:bCs/>
          <w:iCs/>
          <w:sz w:val="24"/>
          <w:szCs w:val="24"/>
        </w:rPr>
        <w:t>August 3</w:t>
      </w:r>
      <w:r w:rsidR="00EF333D" w:rsidRPr="004F402E">
        <w:rPr>
          <w:rFonts w:ascii="Times New Roman" w:hAnsi="Times New Roman" w:cs="Times New Roman"/>
          <w:bCs/>
          <w:iCs/>
          <w:sz w:val="24"/>
          <w:szCs w:val="24"/>
        </w:rPr>
        <w:t>, 202</w:t>
      </w:r>
      <w:r w:rsidR="00866AD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F333D" w:rsidRPr="004F402E">
        <w:rPr>
          <w:rFonts w:ascii="Times New Roman" w:hAnsi="Times New Roman" w:cs="Times New Roman"/>
          <w:bCs/>
          <w:iCs/>
          <w:sz w:val="24"/>
          <w:szCs w:val="24"/>
        </w:rPr>
        <w:t>, meeting</w:t>
      </w:r>
    </w:p>
    <w:p w14:paraId="72C6EF1D" w14:textId="685E8027" w:rsidR="0026170A" w:rsidRPr="00EB6DC4" w:rsidRDefault="0026170A" w:rsidP="00294A8A">
      <w:pPr>
        <w:pStyle w:val="Heading8"/>
        <w:tabs>
          <w:tab w:val="clear" w:pos="1440"/>
          <w:tab w:val="clear" w:pos="5760"/>
          <w:tab w:val="clear" w:pos="6480"/>
          <w:tab w:val="clear" w:pos="7200"/>
          <w:tab w:val="left" w:pos="1800"/>
          <w:tab w:val="left" w:pos="6210"/>
        </w:tabs>
        <w:ind w:left="5040" w:hanging="504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624A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9416B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October</w:t>
      </w:r>
      <w:r w:rsidR="00993E5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E34E3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</w:t>
      </w:r>
      <w:r w:rsidR="009416B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7</w:t>
      </w:r>
      <w:r w:rsidR="00EF333D" w:rsidRPr="00CC3DA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, </w:t>
      </w:r>
      <w:proofErr w:type="gramStart"/>
      <w:r w:rsidR="005D403E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202</w:t>
      </w:r>
      <w:r w:rsidR="00694A04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</w:t>
      </w:r>
      <w:r w:rsidR="00CD10E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993E5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</w:t>
      </w:r>
      <w:r w:rsidR="00C739B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66AD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T</w:t>
      </w:r>
      <w:r w:rsidR="009F409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ele</w:t>
      </w:r>
      <w:r w:rsidR="00FC23B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-</w:t>
      </w:r>
      <w:r w:rsidR="009F409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conference</w:t>
      </w:r>
      <w:r w:rsidR="00294A8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(Zoom) access</w:t>
      </w:r>
      <w:r w:rsidR="00294A8A">
        <w:rPr>
          <w:rFonts w:ascii="Times New Roman" w:hAnsi="Times New Roman" w:cs="Times New Roman"/>
          <w:b w:val="0"/>
          <w:i w:val="0"/>
          <w:sz w:val="24"/>
          <w:szCs w:val="20"/>
          <w:shd w:val="clear" w:color="auto" w:fill="FFFFFF"/>
        </w:rPr>
        <w:t xml:space="preserve"> only</w:t>
      </w:r>
      <w:r w:rsidR="00993E53">
        <w:rPr>
          <w:rFonts w:ascii="Times New Roman" w:hAnsi="Times New Roman" w:cs="Times New Roman"/>
          <w:b w:val="0"/>
          <w:i w:val="0"/>
          <w:sz w:val="24"/>
          <w:szCs w:val="20"/>
          <w:shd w:val="clear" w:color="auto" w:fill="FFFFFF"/>
        </w:rPr>
        <w:t xml:space="preserve">      </w:t>
      </w:r>
    </w:p>
    <w:p w14:paraId="01BD00EB" w14:textId="77777777" w:rsidR="00EB6DC4" w:rsidRPr="00EB6DC4" w:rsidRDefault="00EB6DC4" w:rsidP="00993E53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4D016C2" w14:textId="77777777" w:rsidR="0026170A" w:rsidRPr="00E12099" w:rsidRDefault="0026170A" w:rsidP="0026170A">
      <w:pPr>
        <w:spacing w:after="120"/>
        <w:rPr>
          <w:rFonts w:ascii="Arial" w:hAnsi="Arial" w:cs="Arial"/>
          <w:b/>
          <w:bCs/>
          <w:color w:val="FF0000"/>
          <w:sz w:val="24"/>
          <w:szCs w:val="24"/>
          <w:u w:val="single"/>
        </w:rPr>
        <w:sectPr w:rsidR="0026170A" w:rsidRPr="00E12099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296" w:left="1440" w:header="1440" w:footer="1152" w:gutter="0"/>
          <w:cols w:space="720"/>
          <w:noEndnote/>
          <w:titlePg/>
        </w:sectPr>
      </w:pPr>
    </w:p>
    <w:p w14:paraId="790192C4" w14:textId="4C685327" w:rsidR="00EB6DC4" w:rsidRPr="000C29AD" w:rsidRDefault="0026170A" w:rsidP="0026170A">
      <w:pPr>
        <w:ind w:right="-144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C29AD">
        <w:rPr>
          <w:rFonts w:ascii="Times New Roman" w:hAnsi="Times New Roman" w:cs="Times New Roman"/>
          <w:b/>
          <w:bCs/>
          <w:sz w:val="22"/>
          <w:szCs w:val="22"/>
          <w:u w:val="single"/>
        </w:rPr>
        <w:t>GOVERNING BOARD MEMBERS PRESENT</w:t>
      </w:r>
      <w:r w:rsidR="00B66A19" w:rsidRPr="000C29AD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5BFF6F68" w14:textId="5B6FABC7" w:rsidR="00775A91" w:rsidRPr="000C29AD" w:rsidRDefault="00775A91" w:rsidP="00775A91">
      <w:pPr>
        <w:ind w:right="-1440"/>
        <w:rPr>
          <w:rFonts w:ascii="Times New Roman" w:hAnsi="Times New Roman" w:cs="Times New Roman"/>
          <w:sz w:val="24"/>
          <w:szCs w:val="24"/>
        </w:rPr>
      </w:pPr>
      <w:r w:rsidRPr="000C29AD">
        <w:rPr>
          <w:rFonts w:ascii="Times New Roman" w:hAnsi="Times New Roman" w:cs="Times New Roman"/>
          <w:sz w:val="24"/>
          <w:szCs w:val="24"/>
        </w:rPr>
        <w:t>Craig Pedersen, Kings Co. – Dist. 4</w:t>
      </w:r>
      <w:r w:rsidR="001305CA" w:rsidRPr="000C29AD">
        <w:rPr>
          <w:rFonts w:ascii="Times New Roman" w:hAnsi="Times New Roman" w:cs="Times New Roman"/>
          <w:sz w:val="24"/>
          <w:szCs w:val="24"/>
        </w:rPr>
        <w:t xml:space="preserve"> </w:t>
      </w:r>
      <w:r w:rsidR="00AF2A1B" w:rsidRPr="000C29AD">
        <w:rPr>
          <w:rFonts w:ascii="Times New Roman" w:hAnsi="Times New Roman" w:cs="Times New Roman"/>
          <w:sz w:val="24"/>
          <w:szCs w:val="24"/>
        </w:rPr>
        <w:t>(late arrival)</w:t>
      </w:r>
    </w:p>
    <w:p w14:paraId="7161CFE1" w14:textId="50CAD8DE" w:rsidR="00FC0A91" w:rsidRPr="000C29AD" w:rsidRDefault="00216D34" w:rsidP="00FC0A91">
      <w:pPr>
        <w:ind w:right="-1440"/>
        <w:rPr>
          <w:rFonts w:ascii="Times New Roman" w:hAnsi="Times New Roman" w:cs="Times New Roman"/>
          <w:sz w:val="24"/>
          <w:szCs w:val="24"/>
        </w:rPr>
      </w:pPr>
      <w:r w:rsidRPr="000C29AD">
        <w:rPr>
          <w:rFonts w:ascii="Times New Roman" w:hAnsi="Times New Roman" w:cs="Times New Roman"/>
          <w:sz w:val="24"/>
          <w:szCs w:val="24"/>
        </w:rPr>
        <w:t>Larry Micari</w:t>
      </w:r>
      <w:r w:rsidR="00FC0A91" w:rsidRPr="000C29AD">
        <w:rPr>
          <w:rFonts w:ascii="Times New Roman" w:hAnsi="Times New Roman" w:cs="Times New Roman"/>
          <w:sz w:val="24"/>
          <w:szCs w:val="24"/>
        </w:rPr>
        <w:t xml:space="preserve">, Tulare Co. – Dist. </w:t>
      </w:r>
      <w:r w:rsidR="00C31A33" w:rsidRPr="000C29AD">
        <w:rPr>
          <w:rFonts w:ascii="Times New Roman" w:hAnsi="Times New Roman" w:cs="Times New Roman"/>
          <w:sz w:val="24"/>
          <w:szCs w:val="24"/>
        </w:rPr>
        <w:t>1</w:t>
      </w:r>
    </w:p>
    <w:p w14:paraId="5070E88B" w14:textId="77777777" w:rsidR="00FC0A91" w:rsidRPr="000C29AD" w:rsidRDefault="00FC0A91" w:rsidP="00FC0A91">
      <w:pPr>
        <w:ind w:right="-144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29AD">
        <w:rPr>
          <w:rFonts w:ascii="Times New Roman" w:hAnsi="Times New Roman" w:cs="Times New Roman"/>
          <w:bCs/>
          <w:sz w:val="24"/>
          <w:szCs w:val="24"/>
        </w:rPr>
        <w:t xml:space="preserve">Eddie Valero, Tulare Co. </w:t>
      </w:r>
      <w:r w:rsidRPr="000C29AD">
        <w:rPr>
          <w:rFonts w:ascii="Times New Roman" w:hAnsi="Times New Roman" w:cs="Times New Roman"/>
          <w:sz w:val="24"/>
          <w:szCs w:val="24"/>
        </w:rPr>
        <w:t>– Dist. 4</w:t>
      </w:r>
    </w:p>
    <w:p w14:paraId="20B72F43" w14:textId="77777777" w:rsidR="00D84B4C" w:rsidRPr="000C29AD" w:rsidRDefault="00D84B4C" w:rsidP="00D84B4C">
      <w:pPr>
        <w:ind w:right="-1440"/>
        <w:rPr>
          <w:rFonts w:ascii="Times New Roman" w:hAnsi="Times New Roman" w:cs="Times New Roman"/>
          <w:sz w:val="24"/>
          <w:szCs w:val="24"/>
        </w:rPr>
      </w:pPr>
      <w:r w:rsidRPr="000C29AD">
        <w:rPr>
          <w:rFonts w:ascii="Times New Roman" w:hAnsi="Times New Roman" w:cs="Times New Roman"/>
          <w:sz w:val="24"/>
          <w:szCs w:val="24"/>
        </w:rPr>
        <w:t>Pete Vander Poel, – Dist. 2</w:t>
      </w:r>
    </w:p>
    <w:p w14:paraId="7B49311C" w14:textId="35B18F2E" w:rsidR="003272E1" w:rsidRDefault="003272E1" w:rsidP="003272E1">
      <w:pPr>
        <w:ind w:right="-1440"/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</w:pPr>
    </w:p>
    <w:p w14:paraId="2EAFB2DF" w14:textId="41621713" w:rsidR="008466CE" w:rsidRPr="00702B5C" w:rsidRDefault="00BC3058" w:rsidP="008466CE">
      <w:pPr>
        <w:ind w:right="-1440"/>
        <w:rPr>
          <w:rFonts w:ascii="Times New Roman" w:hAnsi="Times New Roman" w:cs="Times New Roman"/>
          <w:sz w:val="24"/>
          <w:szCs w:val="24"/>
          <w:highlight w:val="yellow"/>
        </w:rPr>
      </w:pPr>
      <w:r w:rsidRPr="00702B5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GOVERNING </w:t>
      </w:r>
      <w:r w:rsidR="008466CE" w:rsidRPr="00702B5C">
        <w:rPr>
          <w:rFonts w:ascii="Times New Roman" w:hAnsi="Times New Roman" w:cs="Times New Roman"/>
          <w:b/>
          <w:bCs/>
          <w:sz w:val="22"/>
          <w:szCs w:val="22"/>
          <w:u w:val="single"/>
        </w:rPr>
        <w:t>BOARD MEMBERS ABSENT:</w:t>
      </w:r>
    </w:p>
    <w:p w14:paraId="48F677F4" w14:textId="77777777" w:rsidR="00BC3058" w:rsidRPr="00702B5C" w:rsidRDefault="00BC3058" w:rsidP="00BC3058">
      <w:pPr>
        <w:ind w:right="-144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2B5C">
        <w:rPr>
          <w:rFonts w:ascii="Times New Roman" w:hAnsi="Times New Roman" w:cs="Times New Roman"/>
          <w:bCs/>
          <w:sz w:val="24"/>
          <w:szCs w:val="24"/>
        </w:rPr>
        <w:t xml:space="preserve">Richard Fagundes, Kings Co. </w:t>
      </w:r>
      <w:r w:rsidRPr="00702B5C">
        <w:rPr>
          <w:rFonts w:ascii="Times New Roman" w:hAnsi="Times New Roman" w:cs="Times New Roman"/>
          <w:sz w:val="24"/>
          <w:szCs w:val="24"/>
        </w:rPr>
        <w:t>– Dist. 5</w:t>
      </w:r>
    </w:p>
    <w:p w14:paraId="1695F570" w14:textId="340469CA" w:rsidR="0026170A" w:rsidRDefault="0026170A" w:rsidP="0026170A">
      <w:pPr>
        <w:ind w:right="-1440"/>
        <w:rPr>
          <w:rFonts w:ascii="Times New Roman" w:hAnsi="Times New Roman" w:cs="Times New Roman"/>
          <w:color w:val="00B0F0"/>
          <w:sz w:val="24"/>
          <w:szCs w:val="24"/>
          <w:highlight w:val="yellow"/>
        </w:rPr>
      </w:pPr>
    </w:p>
    <w:p w14:paraId="390730FE" w14:textId="77777777" w:rsidR="00BC3058" w:rsidRPr="00702B5C" w:rsidRDefault="00BC3058" w:rsidP="00BC305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02B5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COUNCIL MEMBERS PRESENT: </w:t>
      </w:r>
    </w:p>
    <w:p w14:paraId="3CCB0786" w14:textId="2741432E" w:rsidR="00883081" w:rsidRPr="00BC3058" w:rsidRDefault="00294A8A" w:rsidP="00294A8A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No Council Attendees</w:t>
      </w:r>
    </w:p>
    <w:p w14:paraId="3376312D" w14:textId="20E1D5BC" w:rsidR="00546ADB" w:rsidRDefault="00546ADB" w:rsidP="00EB6DC4">
      <w:pPr>
        <w:rPr>
          <w:rFonts w:ascii="Times New Roman" w:hAnsi="Times New Roman" w:cs="Times New Roman"/>
          <w:b/>
          <w:bCs/>
          <w:color w:val="00B0F0"/>
          <w:sz w:val="22"/>
          <w:szCs w:val="22"/>
          <w:highlight w:val="yellow"/>
          <w:u w:val="single"/>
        </w:rPr>
      </w:pPr>
    </w:p>
    <w:p w14:paraId="71F16C63" w14:textId="77777777" w:rsidR="00047B26" w:rsidRPr="00AF2A1B" w:rsidRDefault="00EC729B" w:rsidP="00EB6DC4">
      <w:pPr>
        <w:rPr>
          <w:rFonts w:ascii="Times New Roman" w:hAnsi="Times New Roman" w:cs="Times New Roman"/>
          <w:b/>
          <w:bCs/>
          <w:color w:val="00B0F0"/>
          <w:sz w:val="22"/>
          <w:szCs w:val="22"/>
          <w:highlight w:val="yellow"/>
          <w:u w:val="single"/>
        </w:rPr>
      </w:pPr>
      <w:r w:rsidRPr="00AF2A1B">
        <w:rPr>
          <w:noProof/>
          <w:color w:val="00B0F0"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312EEF2" wp14:editId="22002E3A">
                <wp:simplePos x="0" y="0"/>
                <wp:positionH relativeFrom="column">
                  <wp:posOffset>-108585</wp:posOffset>
                </wp:positionH>
                <wp:positionV relativeFrom="paragraph">
                  <wp:posOffset>142874</wp:posOffset>
                </wp:positionV>
                <wp:extent cx="60198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0821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11.25pt" to="465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" strokeweight="3pt"/>
            </w:pict>
          </mc:Fallback>
        </mc:AlternateContent>
      </w:r>
    </w:p>
    <w:p w14:paraId="747C4EC4" w14:textId="0A31BC30" w:rsidR="00165EDB" w:rsidRPr="00702B5C" w:rsidRDefault="00EB6DC4" w:rsidP="00173CCD">
      <w:pPr>
        <w:ind w:right="-450"/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</w:rPr>
      </w:pPr>
      <w:r w:rsidRPr="00702B5C">
        <w:rPr>
          <w:rFonts w:ascii="Times New Roman" w:hAnsi="Times New Roman" w:cs="Times New Roman"/>
          <w:sz w:val="24"/>
          <w:szCs w:val="24"/>
        </w:rPr>
        <w:t xml:space="preserve">    </w:t>
      </w:r>
      <w:r w:rsidRPr="00702B5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STAFF PRESENT: </w:t>
      </w:r>
    </w:p>
    <w:p w14:paraId="606B6B6A" w14:textId="2E97B861" w:rsidR="00EB6DC4" w:rsidRPr="00702B5C" w:rsidRDefault="00EB6DC4" w:rsidP="00173CCD">
      <w:pPr>
        <w:ind w:right="-450"/>
        <w:rPr>
          <w:rFonts w:ascii="Times New Roman" w:hAnsi="Times New Roman" w:cs="Times New Roman"/>
          <w:sz w:val="24"/>
          <w:szCs w:val="24"/>
        </w:rPr>
      </w:pPr>
      <w:r w:rsidRPr="00702B5C">
        <w:rPr>
          <w:rFonts w:ascii="Times New Roman" w:hAnsi="Times New Roman" w:cs="Times New Roman"/>
          <w:sz w:val="24"/>
          <w:szCs w:val="24"/>
        </w:rPr>
        <w:t xml:space="preserve"> </w:t>
      </w:r>
      <w:r w:rsidR="00165EDB" w:rsidRPr="00702B5C">
        <w:rPr>
          <w:rFonts w:ascii="Times New Roman" w:hAnsi="Times New Roman" w:cs="Times New Roman"/>
          <w:sz w:val="24"/>
          <w:szCs w:val="24"/>
        </w:rPr>
        <w:t xml:space="preserve">   </w:t>
      </w:r>
      <w:r w:rsidR="00294A8A">
        <w:rPr>
          <w:rFonts w:ascii="Times New Roman" w:hAnsi="Times New Roman" w:cs="Times New Roman"/>
          <w:sz w:val="24"/>
          <w:szCs w:val="24"/>
        </w:rPr>
        <w:t>Anita Ortiz</w:t>
      </w:r>
      <w:r w:rsidRPr="00702B5C">
        <w:rPr>
          <w:rFonts w:ascii="Times New Roman" w:hAnsi="Times New Roman" w:cs="Times New Roman"/>
          <w:sz w:val="24"/>
          <w:szCs w:val="24"/>
        </w:rPr>
        <w:t xml:space="preserve">, </w:t>
      </w:r>
      <w:r w:rsidR="00294A8A">
        <w:rPr>
          <w:rFonts w:ascii="Times New Roman" w:hAnsi="Times New Roman" w:cs="Times New Roman"/>
          <w:sz w:val="24"/>
          <w:szCs w:val="24"/>
        </w:rPr>
        <w:t xml:space="preserve">Human Srvcs &amp; K/T AAA </w:t>
      </w:r>
      <w:r w:rsidRPr="00702B5C">
        <w:rPr>
          <w:rFonts w:ascii="Times New Roman" w:hAnsi="Times New Roman" w:cs="Times New Roman"/>
          <w:sz w:val="24"/>
          <w:szCs w:val="24"/>
        </w:rPr>
        <w:t>Director</w:t>
      </w:r>
    </w:p>
    <w:p w14:paraId="09027D32" w14:textId="1C8A4DAC" w:rsidR="00294A8A" w:rsidRPr="00702B5C" w:rsidRDefault="00EB6DC4" w:rsidP="00294A8A">
      <w:pPr>
        <w:ind w:right="-450"/>
        <w:rPr>
          <w:rFonts w:ascii="Times New Roman" w:hAnsi="Times New Roman" w:cs="Times New Roman"/>
          <w:sz w:val="24"/>
          <w:szCs w:val="24"/>
        </w:rPr>
      </w:pPr>
      <w:r w:rsidRPr="00702B5C">
        <w:rPr>
          <w:rFonts w:ascii="Times New Roman" w:hAnsi="Times New Roman" w:cs="Times New Roman"/>
          <w:sz w:val="24"/>
          <w:szCs w:val="24"/>
        </w:rPr>
        <w:t xml:space="preserve">    </w:t>
      </w:r>
      <w:r w:rsidR="00294A8A" w:rsidRPr="00702B5C">
        <w:rPr>
          <w:rFonts w:ascii="Times New Roman" w:hAnsi="Times New Roman" w:cs="Times New Roman"/>
          <w:sz w:val="24"/>
          <w:szCs w:val="24"/>
        </w:rPr>
        <w:t>John Mauro, Adult Services, Deputy Director</w:t>
      </w:r>
    </w:p>
    <w:p w14:paraId="35DB6B96" w14:textId="77777777" w:rsidR="00294A8A" w:rsidRDefault="00173CCD" w:rsidP="00294A8A">
      <w:pPr>
        <w:ind w:right="-450"/>
        <w:rPr>
          <w:rFonts w:ascii="Times New Roman" w:hAnsi="Times New Roman" w:cs="Times New Roman"/>
          <w:color w:val="00B0F0"/>
          <w:sz w:val="24"/>
          <w:szCs w:val="24"/>
        </w:rPr>
      </w:pPr>
      <w:r w:rsidRPr="00AF2A1B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="00294A8A" w:rsidRPr="00702B5C">
        <w:rPr>
          <w:rFonts w:ascii="Times New Roman" w:hAnsi="Times New Roman" w:cs="Times New Roman"/>
          <w:sz w:val="24"/>
          <w:szCs w:val="24"/>
        </w:rPr>
        <w:t>Dayna Wild, Division Mgr., Adult Srvcs.</w:t>
      </w:r>
    </w:p>
    <w:p w14:paraId="72F007A5" w14:textId="38991B5D" w:rsidR="00294A8A" w:rsidRPr="00AF2A1B" w:rsidRDefault="00294A8A" w:rsidP="00294A8A">
      <w:pPr>
        <w:ind w:right="-450"/>
        <w:rPr>
          <w:rFonts w:ascii="Times New Roman" w:hAnsi="Times New Roman" w:cs="Times New Roman"/>
          <w:color w:val="00B0F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Pr="00702B5C">
        <w:rPr>
          <w:rFonts w:ascii="Times New Roman" w:hAnsi="Times New Roman" w:cs="Times New Roman"/>
          <w:sz w:val="24"/>
          <w:szCs w:val="24"/>
        </w:rPr>
        <w:t>Ashley Bier, Mgr., Aging Services</w:t>
      </w:r>
    </w:p>
    <w:p w14:paraId="0B449920" w14:textId="40BD47CC" w:rsidR="00294A8A" w:rsidRDefault="008466CE" w:rsidP="00294A8A">
      <w:p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="00294A8A" w:rsidRPr="00E64CD9">
        <w:rPr>
          <w:rFonts w:ascii="Times New Roman" w:hAnsi="Times New Roman" w:cs="Times New Roman"/>
          <w:sz w:val="24"/>
          <w:szCs w:val="24"/>
        </w:rPr>
        <w:t>Israel Guardado, Admin Specialist, Aging</w:t>
      </w:r>
    </w:p>
    <w:p w14:paraId="3878311B" w14:textId="53D4267C" w:rsidR="00546ADB" w:rsidRPr="00546ADB" w:rsidRDefault="00546ADB" w:rsidP="00294A8A">
      <w:p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Pr="00546ADB">
        <w:rPr>
          <w:rFonts w:ascii="Times New Roman" w:hAnsi="Times New Roman" w:cs="Times New Roman"/>
          <w:sz w:val="24"/>
          <w:szCs w:val="24"/>
        </w:rPr>
        <w:t>Aaron Gomes, K/T AAA</w:t>
      </w:r>
    </w:p>
    <w:p w14:paraId="18AAF6E8" w14:textId="747494D0" w:rsidR="008466CE" w:rsidRPr="00294A8A" w:rsidRDefault="00294A8A" w:rsidP="008466CE">
      <w:p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="00546ADB">
        <w:rPr>
          <w:rFonts w:ascii="Times New Roman" w:hAnsi="Times New Roman" w:cs="Times New Roman"/>
          <w:sz w:val="24"/>
          <w:szCs w:val="24"/>
        </w:rPr>
        <w:t>Eric Scott, Tulare Co., County Counsel</w:t>
      </w:r>
    </w:p>
    <w:p w14:paraId="40D3B94E" w14:textId="79565991" w:rsidR="004362B9" w:rsidRPr="00546ADB" w:rsidRDefault="008466CE" w:rsidP="004362B9">
      <w:pPr>
        <w:ind w:right="-450"/>
        <w:rPr>
          <w:rFonts w:ascii="Times New Roman" w:hAnsi="Times New Roman" w:cs="Times New Roman"/>
          <w:sz w:val="24"/>
          <w:szCs w:val="24"/>
        </w:rPr>
      </w:pPr>
      <w:r w:rsidRPr="00546ADB">
        <w:rPr>
          <w:rFonts w:ascii="Times New Roman" w:hAnsi="Times New Roman" w:cs="Times New Roman"/>
          <w:sz w:val="24"/>
          <w:szCs w:val="24"/>
        </w:rPr>
        <w:t xml:space="preserve">    </w:t>
      </w:r>
      <w:r w:rsidR="00546ADB" w:rsidRPr="00546ADB">
        <w:rPr>
          <w:rFonts w:ascii="Times New Roman" w:hAnsi="Times New Roman" w:cs="Times New Roman"/>
          <w:sz w:val="24"/>
          <w:szCs w:val="24"/>
        </w:rPr>
        <w:t>Christine Tidwell, Administrative Aide</w:t>
      </w:r>
    </w:p>
    <w:p w14:paraId="11AC7A70" w14:textId="77777777" w:rsidR="00546ADB" w:rsidRDefault="00294A8A" w:rsidP="00294A8A">
      <w:pPr>
        <w:ind w:right="-450"/>
        <w:rPr>
          <w:rFonts w:ascii="Times New Roman" w:hAnsi="Times New Roman" w:cs="Times New Roman"/>
          <w:b/>
          <w:bCs/>
          <w:sz w:val="22"/>
          <w:szCs w:val="22"/>
        </w:rPr>
      </w:pPr>
      <w:r w:rsidRPr="00294A8A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14:paraId="1578BECE" w14:textId="1A678D82" w:rsidR="004362B9" w:rsidRPr="00AF2A1B" w:rsidRDefault="00294A8A" w:rsidP="00294A8A">
      <w:pPr>
        <w:ind w:right="-450"/>
        <w:rPr>
          <w:rFonts w:ascii="Times New Roman" w:hAnsi="Times New Roman" w:cs="Times New Roman"/>
          <w:color w:val="00B0F0"/>
          <w:sz w:val="24"/>
          <w:szCs w:val="24"/>
        </w:rPr>
      </w:pPr>
      <w:r w:rsidRPr="00702B5C">
        <w:rPr>
          <w:rFonts w:ascii="Times New Roman" w:hAnsi="Times New Roman" w:cs="Times New Roman"/>
          <w:b/>
          <w:bCs/>
          <w:sz w:val="22"/>
          <w:szCs w:val="22"/>
          <w:u w:val="single"/>
        </w:rPr>
        <w:t>GUESTS PRESENT:</w:t>
      </w:r>
    </w:p>
    <w:p w14:paraId="34085E7C" w14:textId="7FFB8344" w:rsidR="004362B9" w:rsidRPr="00294A8A" w:rsidRDefault="00294A8A" w:rsidP="004362B9">
      <w:pPr>
        <w:ind w:right="-450"/>
        <w:rPr>
          <w:rFonts w:ascii="Times New Roman" w:hAnsi="Times New Roman" w:cs="Times New Roman"/>
          <w:sz w:val="24"/>
          <w:szCs w:val="24"/>
        </w:rPr>
      </w:pPr>
      <w:r w:rsidRPr="00294A8A">
        <w:rPr>
          <w:rFonts w:ascii="Times New Roman" w:hAnsi="Times New Roman" w:cs="Times New Roman"/>
          <w:sz w:val="24"/>
          <w:szCs w:val="24"/>
        </w:rPr>
        <w:t xml:space="preserve">    N</w:t>
      </w:r>
      <w:r>
        <w:rPr>
          <w:rFonts w:ascii="Times New Roman" w:hAnsi="Times New Roman" w:cs="Times New Roman"/>
          <w:sz w:val="24"/>
          <w:szCs w:val="24"/>
        </w:rPr>
        <w:t>one</w:t>
      </w:r>
    </w:p>
    <w:p w14:paraId="7CC6C0B7" w14:textId="51A3278C" w:rsidR="00D84B4C" w:rsidRPr="00AF2A1B" w:rsidRDefault="00173CCD" w:rsidP="00573428">
      <w:pPr>
        <w:ind w:right="-450"/>
        <w:rPr>
          <w:rFonts w:ascii="Times New Roman" w:hAnsi="Times New Roman" w:cs="Times New Roman"/>
          <w:color w:val="00B0F0"/>
          <w:sz w:val="24"/>
          <w:szCs w:val="24"/>
        </w:rPr>
      </w:pPr>
      <w:r w:rsidRPr="00AF2A1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C14DE" w:rsidRPr="00702B5C">
        <w:rPr>
          <w:rFonts w:ascii="Times New Roman" w:hAnsi="Times New Roman" w:cs="Times New Roman"/>
          <w:sz w:val="24"/>
          <w:szCs w:val="24"/>
        </w:rPr>
        <w:t xml:space="preserve">  </w:t>
      </w:r>
      <w:r w:rsidR="008466CE">
        <w:rPr>
          <w:rFonts w:ascii="Times New Roman" w:hAnsi="Times New Roman" w:cs="Times New Roman"/>
          <w:sz w:val="24"/>
          <w:szCs w:val="24"/>
        </w:rPr>
        <w:t xml:space="preserve"> </w:t>
      </w:r>
      <w:r w:rsidR="008C14DE" w:rsidRPr="00702B5C">
        <w:rPr>
          <w:rFonts w:ascii="Times New Roman" w:hAnsi="Times New Roman" w:cs="Times New Roman"/>
          <w:sz w:val="24"/>
          <w:szCs w:val="24"/>
        </w:rPr>
        <w:t xml:space="preserve">  </w:t>
      </w:r>
      <w:r w:rsidR="00BC3058">
        <w:rPr>
          <w:rFonts w:ascii="Times New Roman" w:hAnsi="Times New Roman" w:cs="Times New Roman"/>
          <w:sz w:val="24"/>
          <w:szCs w:val="24"/>
        </w:rPr>
        <w:t xml:space="preserve"> </w:t>
      </w:r>
      <w:r w:rsidR="00C70E06">
        <w:rPr>
          <w:rFonts w:ascii="Times New Roman" w:hAnsi="Times New Roman" w:cs="Times New Roman"/>
          <w:sz w:val="24"/>
          <w:szCs w:val="24"/>
        </w:rPr>
        <w:t xml:space="preserve">  </w:t>
      </w:r>
      <w:r w:rsidR="008C14DE" w:rsidRPr="00423A6C">
        <w:rPr>
          <w:rFonts w:ascii="Times New Roman" w:hAnsi="Times New Roman" w:cs="Times New Roman"/>
          <w:sz w:val="24"/>
          <w:szCs w:val="24"/>
        </w:rPr>
        <w:t xml:space="preserve"> </w:t>
      </w:r>
      <w:r w:rsidR="008C14DE" w:rsidRPr="00AF2A1B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  <w:r w:rsidR="00C70E0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22012" w:rsidRPr="00AF2A1B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r w:rsidR="008B0D61" w:rsidRPr="00AF2A1B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r w:rsidR="00767BAE" w:rsidRPr="00AF2A1B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</w:p>
    <w:p w14:paraId="27E60367" w14:textId="548001F4" w:rsidR="00D84B4C" w:rsidRPr="00AF2A1B" w:rsidRDefault="00D84B4C" w:rsidP="00573428">
      <w:pPr>
        <w:ind w:right="-450"/>
        <w:rPr>
          <w:rFonts w:ascii="Times New Roman" w:hAnsi="Times New Roman" w:cs="Times New Roman"/>
          <w:color w:val="00B0F0"/>
          <w:sz w:val="24"/>
          <w:szCs w:val="24"/>
        </w:rPr>
        <w:sectPr w:rsidR="00D84B4C" w:rsidRPr="00AF2A1B">
          <w:type w:val="continuous"/>
          <w:pgSz w:w="12240" w:h="15840"/>
          <w:pgMar w:top="1440" w:right="1296" w:bottom="720" w:left="1440" w:header="1440" w:footer="1152" w:gutter="0"/>
          <w:cols w:num="2" w:space="144" w:equalWidth="0">
            <w:col w:w="4896" w:space="144"/>
            <w:col w:w="4464"/>
          </w:cols>
          <w:noEndnote/>
          <w:titlePg/>
        </w:sectPr>
      </w:pPr>
    </w:p>
    <w:p w14:paraId="00F82DA4" w14:textId="77777777" w:rsidR="004A0C47" w:rsidRPr="00180AAD" w:rsidRDefault="004A0C47" w:rsidP="004A0C47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14:paraId="40276BD2" w14:textId="4FF29C7A" w:rsidR="00884141" w:rsidRPr="00C338F3" w:rsidRDefault="0026170A" w:rsidP="00884141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C338F3">
        <w:rPr>
          <w:rFonts w:ascii="Times New Roman" w:hAnsi="Times New Roman" w:cs="Times New Roman"/>
          <w:b/>
          <w:bCs/>
          <w:sz w:val="22"/>
          <w:szCs w:val="22"/>
        </w:rPr>
        <w:t xml:space="preserve">Call to Order </w:t>
      </w:r>
      <w:r w:rsidRPr="00C338F3">
        <w:rPr>
          <w:rFonts w:ascii="Times New Roman" w:hAnsi="Times New Roman" w:cs="Times New Roman"/>
          <w:sz w:val="22"/>
          <w:szCs w:val="22"/>
        </w:rPr>
        <w:t>–</w:t>
      </w:r>
      <w:r w:rsidRPr="00C338F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94A8A">
        <w:rPr>
          <w:rFonts w:ascii="Times New Roman" w:hAnsi="Times New Roman" w:cs="Times New Roman"/>
          <w:bCs/>
          <w:sz w:val="22"/>
          <w:szCs w:val="22"/>
        </w:rPr>
        <w:t xml:space="preserve">Board </w:t>
      </w:r>
      <w:r w:rsidR="00FB2D3E" w:rsidRPr="00C338F3">
        <w:rPr>
          <w:rFonts w:ascii="Times New Roman" w:hAnsi="Times New Roman" w:cs="Times New Roman"/>
          <w:bCs/>
          <w:sz w:val="22"/>
          <w:szCs w:val="22"/>
        </w:rPr>
        <w:t xml:space="preserve">Chair, </w:t>
      </w:r>
      <w:r w:rsidR="001A4351" w:rsidRPr="00C338F3">
        <w:rPr>
          <w:rFonts w:ascii="Times New Roman" w:hAnsi="Times New Roman" w:cs="Times New Roman"/>
          <w:bCs/>
          <w:sz w:val="22"/>
          <w:szCs w:val="22"/>
        </w:rPr>
        <w:t xml:space="preserve">Supervisor </w:t>
      </w:r>
      <w:r w:rsidR="00294A8A">
        <w:rPr>
          <w:rFonts w:ascii="Times New Roman" w:hAnsi="Times New Roman" w:cs="Times New Roman"/>
          <w:bCs/>
          <w:sz w:val="22"/>
          <w:szCs w:val="22"/>
        </w:rPr>
        <w:t>Petersen</w:t>
      </w:r>
      <w:r w:rsidR="00FB2D3E" w:rsidRPr="00C338F3">
        <w:rPr>
          <w:rFonts w:ascii="Times New Roman" w:hAnsi="Times New Roman" w:cs="Times New Roman"/>
          <w:bCs/>
          <w:sz w:val="22"/>
          <w:szCs w:val="22"/>
        </w:rPr>
        <w:t xml:space="preserve"> called the meeting to order at 1</w:t>
      </w:r>
      <w:r w:rsidR="00510A8A">
        <w:rPr>
          <w:rFonts w:ascii="Times New Roman" w:hAnsi="Times New Roman" w:cs="Times New Roman"/>
          <w:bCs/>
          <w:sz w:val="22"/>
          <w:szCs w:val="22"/>
        </w:rPr>
        <w:t>1</w:t>
      </w:r>
      <w:r w:rsidR="00FB2D3E" w:rsidRPr="00C338F3">
        <w:rPr>
          <w:rFonts w:ascii="Times New Roman" w:hAnsi="Times New Roman" w:cs="Times New Roman"/>
          <w:bCs/>
          <w:sz w:val="22"/>
          <w:szCs w:val="22"/>
        </w:rPr>
        <w:t>:0</w:t>
      </w:r>
      <w:r w:rsidR="00510A8A">
        <w:rPr>
          <w:rFonts w:ascii="Times New Roman" w:hAnsi="Times New Roman" w:cs="Times New Roman"/>
          <w:bCs/>
          <w:sz w:val="22"/>
          <w:szCs w:val="22"/>
        </w:rPr>
        <w:t>3</w:t>
      </w:r>
      <w:r w:rsidR="00C31A33" w:rsidRPr="00C338F3">
        <w:rPr>
          <w:rFonts w:ascii="Times New Roman" w:hAnsi="Times New Roman" w:cs="Times New Roman"/>
          <w:bCs/>
          <w:sz w:val="22"/>
          <w:szCs w:val="22"/>
        </w:rPr>
        <w:t xml:space="preserve"> a.m.</w:t>
      </w:r>
      <w:r w:rsidR="00C34830" w:rsidRPr="00C338F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3EB945C" w14:textId="14FA8D04" w:rsidR="00AC3492" w:rsidRPr="00C338F3" w:rsidRDefault="00F45F0C" w:rsidP="00AC3492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38F3">
        <w:rPr>
          <w:rFonts w:ascii="Times New Roman" w:hAnsi="Times New Roman" w:cs="Times New Roman"/>
          <w:bCs/>
          <w:sz w:val="22"/>
          <w:szCs w:val="22"/>
        </w:rPr>
        <w:t>The meeting was h</w:t>
      </w:r>
      <w:r w:rsidR="00C34830" w:rsidRPr="00C338F3">
        <w:rPr>
          <w:rFonts w:ascii="Times New Roman" w:hAnsi="Times New Roman" w:cs="Times New Roman"/>
          <w:bCs/>
          <w:sz w:val="22"/>
          <w:szCs w:val="22"/>
        </w:rPr>
        <w:t>eld</w:t>
      </w:r>
      <w:r w:rsidR="00866AD2" w:rsidRPr="00C338F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31D8" w:rsidRPr="00C338F3">
        <w:rPr>
          <w:rFonts w:ascii="Times New Roman" w:hAnsi="Times New Roman" w:cs="Times New Roman"/>
          <w:bCs/>
          <w:sz w:val="22"/>
          <w:szCs w:val="22"/>
        </w:rPr>
        <w:t xml:space="preserve">as </w:t>
      </w:r>
      <w:r w:rsidR="00510A8A">
        <w:rPr>
          <w:rFonts w:ascii="Times New Roman" w:hAnsi="Times New Roman" w:cs="Times New Roman"/>
          <w:bCs/>
          <w:sz w:val="22"/>
          <w:szCs w:val="22"/>
        </w:rPr>
        <w:t xml:space="preserve">via </w:t>
      </w:r>
      <w:r w:rsidR="00D431D8" w:rsidRPr="00C338F3">
        <w:rPr>
          <w:rFonts w:ascii="Times New Roman" w:hAnsi="Times New Roman" w:cs="Times New Roman"/>
          <w:bCs/>
          <w:sz w:val="22"/>
          <w:szCs w:val="22"/>
        </w:rPr>
        <w:t>tele</w:t>
      </w:r>
      <w:r w:rsidR="00C34830" w:rsidRPr="00C338F3">
        <w:rPr>
          <w:rFonts w:ascii="Times New Roman" w:hAnsi="Times New Roman" w:cs="Times New Roman"/>
          <w:bCs/>
          <w:sz w:val="22"/>
          <w:szCs w:val="22"/>
        </w:rPr>
        <w:t xml:space="preserve">-conferencing </w:t>
      </w:r>
      <w:r w:rsidR="00D431D8" w:rsidRPr="00C338F3">
        <w:rPr>
          <w:rFonts w:ascii="Times New Roman" w:hAnsi="Times New Roman" w:cs="Times New Roman"/>
          <w:bCs/>
          <w:sz w:val="22"/>
          <w:szCs w:val="22"/>
        </w:rPr>
        <w:t xml:space="preserve">(Zoom) </w:t>
      </w:r>
      <w:r w:rsidR="00510A8A">
        <w:rPr>
          <w:rFonts w:ascii="Times New Roman" w:hAnsi="Times New Roman" w:cs="Times New Roman"/>
          <w:bCs/>
          <w:sz w:val="22"/>
          <w:szCs w:val="22"/>
        </w:rPr>
        <w:t>only</w:t>
      </w:r>
      <w:r w:rsidR="00C34830" w:rsidRPr="00C338F3">
        <w:rPr>
          <w:rFonts w:ascii="Times New Roman" w:hAnsi="Times New Roman" w:cs="Times New Roman"/>
          <w:bCs/>
          <w:sz w:val="22"/>
          <w:szCs w:val="22"/>
        </w:rPr>
        <w:t>.</w:t>
      </w:r>
      <w:r w:rsidR="00884141" w:rsidRPr="00C338F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10A8A">
        <w:rPr>
          <w:rFonts w:ascii="Times New Roman" w:hAnsi="Times New Roman" w:cs="Times New Roman"/>
          <w:bCs/>
          <w:sz w:val="22"/>
          <w:szCs w:val="22"/>
        </w:rPr>
        <w:t>Roll was called, with Supervisors Pedersen, Micari, Valer</w:t>
      </w:r>
      <w:r w:rsidR="00AD4F6B">
        <w:rPr>
          <w:rFonts w:ascii="Times New Roman" w:hAnsi="Times New Roman" w:cs="Times New Roman"/>
          <w:bCs/>
          <w:sz w:val="22"/>
          <w:szCs w:val="22"/>
        </w:rPr>
        <w:t>o,</w:t>
      </w:r>
      <w:r w:rsidR="00510A8A">
        <w:rPr>
          <w:rFonts w:ascii="Times New Roman" w:hAnsi="Times New Roman" w:cs="Times New Roman"/>
          <w:bCs/>
          <w:sz w:val="22"/>
          <w:szCs w:val="22"/>
        </w:rPr>
        <w:t xml:space="preserve"> and Vander Poel present; Supervisor Fagundes </w:t>
      </w:r>
      <w:r w:rsidR="00AD4F6B">
        <w:rPr>
          <w:rFonts w:ascii="Times New Roman" w:hAnsi="Times New Roman" w:cs="Times New Roman"/>
          <w:bCs/>
          <w:sz w:val="22"/>
          <w:szCs w:val="22"/>
        </w:rPr>
        <w:t xml:space="preserve">was </w:t>
      </w:r>
      <w:r w:rsidR="00510A8A">
        <w:rPr>
          <w:rFonts w:ascii="Times New Roman" w:hAnsi="Times New Roman" w:cs="Times New Roman"/>
          <w:bCs/>
          <w:sz w:val="22"/>
          <w:szCs w:val="22"/>
        </w:rPr>
        <w:t xml:space="preserve">absent. </w:t>
      </w:r>
    </w:p>
    <w:p w14:paraId="7E59806A" w14:textId="4AA05D17" w:rsidR="00D700E0" w:rsidRPr="00C338F3" w:rsidRDefault="00D700E0" w:rsidP="00AC3492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D76C9C" w14:textId="735E5CC7" w:rsidR="003E75A3" w:rsidRPr="00650297" w:rsidRDefault="00E34E30" w:rsidP="00650297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38F3">
        <w:rPr>
          <w:rFonts w:ascii="Times New Roman" w:hAnsi="Times New Roman" w:cs="Times New Roman"/>
          <w:b/>
          <w:sz w:val="22"/>
          <w:szCs w:val="22"/>
        </w:rPr>
        <w:t>Adoption of Resolution for Remote Attendance Pursuant to AB 361</w:t>
      </w:r>
      <w:r w:rsidR="00AC3492" w:rsidRPr="00C338F3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C338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Adopt resolution </w:t>
      </w:r>
      <w:r w:rsidR="003E75A3" w:rsidRPr="00C338F3">
        <w:rPr>
          <w:rFonts w:ascii="Times New Roman" w:hAnsi="Times New Roman" w:cs="Times New Roman"/>
          <w:bCs/>
          <w:i/>
          <w:iCs/>
          <w:sz w:val="22"/>
          <w:szCs w:val="22"/>
        </w:rPr>
        <w:t>s</w:t>
      </w:r>
      <w:r w:rsidRPr="00C338F3">
        <w:rPr>
          <w:rFonts w:ascii="Times New Roman" w:hAnsi="Times New Roman" w:cs="Times New Roman"/>
          <w:bCs/>
          <w:i/>
          <w:iCs/>
          <w:sz w:val="22"/>
          <w:szCs w:val="22"/>
        </w:rPr>
        <w:t>etting forth findings required under Assemble Bill 361 allowing K/T AAA to continue holding its meetings remotely according to the modified Brown Act tel</w:t>
      </w:r>
      <w:r w:rsidR="003E75A3" w:rsidRPr="00C338F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econferencing provisions set forth in AB 361. </w:t>
      </w:r>
      <w:r w:rsidR="00AD4F6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Supervisor Vander Poel moved to approve, Supervisor Valero seconded the motion, which passed. </w:t>
      </w:r>
      <w:r w:rsidR="00650297" w:rsidRPr="00650297">
        <w:rPr>
          <w:rFonts w:ascii="Times New Roman" w:hAnsi="Times New Roman" w:cs="Times New Roman"/>
          <w:b/>
          <w:bCs/>
          <w:sz w:val="22"/>
          <w:szCs w:val="22"/>
        </w:rPr>
        <w:t>(Vander Poel</w:t>
      </w:r>
      <w:r w:rsidR="003E75A3" w:rsidRPr="00650297">
        <w:rPr>
          <w:rFonts w:ascii="Times New Roman" w:hAnsi="Times New Roman" w:cs="Times New Roman"/>
          <w:b/>
          <w:bCs/>
          <w:sz w:val="22"/>
          <w:szCs w:val="22"/>
        </w:rPr>
        <w:t>/Valero)</w:t>
      </w:r>
    </w:p>
    <w:p w14:paraId="6ADEBCED" w14:textId="4D150551" w:rsidR="0026170A" w:rsidRPr="00C338F3" w:rsidRDefault="0026170A" w:rsidP="00510A8A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04FB9DC0" w14:textId="270C72D7" w:rsidR="0076037B" w:rsidRPr="00C338F3" w:rsidRDefault="003E75A3" w:rsidP="00AB4711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38F3">
        <w:rPr>
          <w:rFonts w:ascii="Times New Roman" w:hAnsi="Times New Roman" w:cs="Times New Roman"/>
          <w:b/>
          <w:bCs/>
          <w:sz w:val="22"/>
          <w:szCs w:val="22"/>
        </w:rPr>
        <w:t xml:space="preserve">Board Member Comments – </w:t>
      </w:r>
      <w:r w:rsidRPr="00C338F3">
        <w:rPr>
          <w:rFonts w:ascii="Times New Roman" w:hAnsi="Times New Roman" w:cs="Times New Roman"/>
          <w:sz w:val="22"/>
          <w:szCs w:val="22"/>
        </w:rPr>
        <w:t>None</w:t>
      </w:r>
    </w:p>
    <w:p w14:paraId="32EAE1A4" w14:textId="77777777" w:rsidR="006D5541" w:rsidRPr="00C338F3" w:rsidRDefault="006D5541" w:rsidP="005864FA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5E398A2D" w14:textId="135C6DC2" w:rsidR="0026170A" w:rsidRPr="009F5C93" w:rsidRDefault="00510A8A" w:rsidP="009F5C93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Approval of the FY22/23 California Department of Aging (CDA)</w:t>
      </w:r>
      <w:r w:rsidR="00AD4F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02038">
        <w:rPr>
          <w:rFonts w:ascii="Times New Roman" w:hAnsi="Times New Roman" w:cs="Times New Roman"/>
          <w:b/>
          <w:bCs/>
          <w:sz w:val="22"/>
          <w:szCs w:val="22"/>
        </w:rPr>
        <w:t xml:space="preserve">Contract </w:t>
      </w:r>
      <w:r w:rsidR="009F5C93">
        <w:rPr>
          <w:rFonts w:ascii="Times New Roman" w:hAnsi="Times New Roman" w:cs="Times New Roman"/>
          <w:b/>
          <w:bCs/>
          <w:sz w:val="22"/>
          <w:szCs w:val="22"/>
        </w:rPr>
        <w:t xml:space="preserve">and Request for an Emergency Action Item </w:t>
      </w:r>
      <w:r w:rsidR="00F02038" w:rsidRPr="00C338F3">
        <w:rPr>
          <w:rFonts w:ascii="Times New Roman" w:hAnsi="Times New Roman" w:cs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E1E30" w:rsidRPr="00EE1E30">
        <w:rPr>
          <w:rFonts w:ascii="Times New Roman" w:hAnsi="Times New Roman" w:cs="Times New Roman"/>
          <w:sz w:val="22"/>
          <w:szCs w:val="22"/>
        </w:rPr>
        <w:t xml:space="preserve">Israel Guardado </w:t>
      </w:r>
      <w:r w:rsidR="00EE1E30">
        <w:rPr>
          <w:rFonts w:ascii="Times New Roman" w:hAnsi="Times New Roman" w:cs="Times New Roman"/>
          <w:sz w:val="22"/>
          <w:szCs w:val="22"/>
        </w:rPr>
        <w:t xml:space="preserve">asked the Board </w:t>
      </w:r>
      <w:r w:rsidR="00F02038">
        <w:rPr>
          <w:rFonts w:ascii="Times New Roman" w:hAnsi="Times New Roman" w:cs="Times New Roman"/>
          <w:sz w:val="22"/>
          <w:szCs w:val="22"/>
        </w:rPr>
        <w:t>if</w:t>
      </w:r>
      <w:r w:rsidR="00AD4F6B">
        <w:rPr>
          <w:rFonts w:ascii="Times New Roman" w:hAnsi="Times New Roman" w:cs="Times New Roman"/>
          <w:sz w:val="22"/>
          <w:szCs w:val="22"/>
        </w:rPr>
        <w:t xml:space="preserve">, </w:t>
      </w:r>
      <w:r w:rsidR="00EE1E30">
        <w:rPr>
          <w:rFonts w:ascii="Times New Roman" w:hAnsi="Times New Roman" w:cs="Times New Roman"/>
          <w:sz w:val="22"/>
          <w:szCs w:val="22"/>
        </w:rPr>
        <w:t xml:space="preserve">before </w:t>
      </w:r>
      <w:r w:rsidR="00AD4F6B">
        <w:rPr>
          <w:rFonts w:ascii="Times New Roman" w:hAnsi="Times New Roman" w:cs="Times New Roman"/>
          <w:sz w:val="22"/>
          <w:szCs w:val="22"/>
        </w:rPr>
        <w:t xml:space="preserve">Agenda item 4 </w:t>
      </w:r>
      <w:r w:rsidR="00F02038">
        <w:rPr>
          <w:rFonts w:ascii="Times New Roman" w:hAnsi="Times New Roman" w:cs="Times New Roman"/>
          <w:sz w:val="22"/>
          <w:szCs w:val="22"/>
        </w:rPr>
        <w:t>is</w:t>
      </w:r>
      <w:r w:rsidR="00EE1E30">
        <w:rPr>
          <w:rFonts w:ascii="Times New Roman" w:hAnsi="Times New Roman" w:cs="Times New Roman"/>
          <w:sz w:val="22"/>
          <w:szCs w:val="22"/>
        </w:rPr>
        <w:t xml:space="preserve"> voted upon, the Board </w:t>
      </w:r>
      <w:r w:rsidR="00F02038">
        <w:rPr>
          <w:rFonts w:ascii="Times New Roman" w:hAnsi="Times New Roman" w:cs="Times New Roman"/>
          <w:sz w:val="22"/>
          <w:szCs w:val="22"/>
        </w:rPr>
        <w:t>w</w:t>
      </w:r>
      <w:r w:rsidR="00EE1E30">
        <w:rPr>
          <w:rFonts w:ascii="Times New Roman" w:hAnsi="Times New Roman" w:cs="Times New Roman"/>
          <w:sz w:val="22"/>
          <w:szCs w:val="22"/>
        </w:rPr>
        <w:t xml:space="preserve">ould vote to include an emergency action item on the </w:t>
      </w:r>
      <w:r w:rsidR="00650297">
        <w:rPr>
          <w:rFonts w:ascii="Times New Roman" w:hAnsi="Times New Roman" w:cs="Times New Roman"/>
          <w:sz w:val="22"/>
          <w:szCs w:val="22"/>
        </w:rPr>
        <w:t>agenda,</w:t>
      </w:r>
      <w:r w:rsidR="009F5C93">
        <w:rPr>
          <w:rFonts w:ascii="Times New Roman" w:hAnsi="Times New Roman" w:cs="Times New Roman"/>
          <w:sz w:val="22"/>
          <w:szCs w:val="22"/>
        </w:rPr>
        <w:t xml:space="preserve"> </w:t>
      </w:r>
      <w:r w:rsidR="00EE1E30">
        <w:rPr>
          <w:rFonts w:ascii="Times New Roman" w:hAnsi="Times New Roman" w:cs="Times New Roman"/>
          <w:sz w:val="22"/>
          <w:szCs w:val="22"/>
        </w:rPr>
        <w:t>which it voted to do so</w:t>
      </w:r>
      <w:r w:rsidR="00650297">
        <w:rPr>
          <w:rFonts w:ascii="Times New Roman" w:hAnsi="Times New Roman" w:cs="Times New Roman"/>
          <w:sz w:val="22"/>
          <w:szCs w:val="22"/>
        </w:rPr>
        <w:t xml:space="preserve"> </w:t>
      </w:r>
      <w:r w:rsidR="00650297" w:rsidRPr="00650297">
        <w:rPr>
          <w:rFonts w:ascii="Times New Roman" w:hAnsi="Times New Roman" w:cs="Times New Roman"/>
          <w:b/>
          <w:bCs/>
          <w:sz w:val="22"/>
          <w:szCs w:val="22"/>
        </w:rPr>
        <w:t>(Valero/Vander P</w:t>
      </w:r>
      <w:r w:rsidR="00650297">
        <w:rPr>
          <w:rFonts w:ascii="Times New Roman" w:hAnsi="Times New Roman" w:cs="Times New Roman"/>
          <w:b/>
          <w:bCs/>
          <w:sz w:val="22"/>
          <w:szCs w:val="22"/>
        </w:rPr>
        <w:t xml:space="preserve">oel). </w:t>
      </w:r>
      <w:r w:rsidR="00EE1E30">
        <w:rPr>
          <w:rFonts w:ascii="Times New Roman" w:hAnsi="Times New Roman" w:cs="Times New Roman"/>
          <w:sz w:val="22"/>
          <w:szCs w:val="22"/>
        </w:rPr>
        <w:t xml:space="preserve">The emergency item was a request </w:t>
      </w:r>
      <w:r w:rsidR="00F02038">
        <w:rPr>
          <w:rFonts w:ascii="Times New Roman" w:hAnsi="Times New Roman" w:cs="Times New Roman"/>
          <w:sz w:val="22"/>
          <w:szCs w:val="22"/>
        </w:rPr>
        <w:t xml:space="preserve">for </w:t>
      </w:r>
      <w:r w:rsidR="00EE1E30">
        <w:rPr>
          <w:rFonts w:ascii="Times New Roman" w:hAnsi="Times New Roman" w:cs="Times New Roman"/>
          <w:sz w:val="22"/>
          <w:szCs w:val="22"/>
        </w:rPr>
        <w:t>approval of the FY22/</w:t>
      </w:r>
      <w:r w:rsidR="00B97D61">
        <w:rPr>
          <w:rFonts w:ascii="Times New Roman" w:hAnsi="Times New Roman" w:cs="Times New Roman"/>
          <w:sz w:val="22"/>
          <w:szCs w:val="22"/>
        </w:rPr>
        <w:t>23 Multi</w:t>
      </w:r>
      <w:r w:rsidR="00EE1E30">
        <w:rPr>
          <w:rFonts w:ascii="Times New Roman" w:hAnsi="Times New Roman" w:cs="Times New Roman"/>
          <w:sz w:val="22"/>
          <w:szCs w:val="22"/>
        </w:rPr>
        <w:t xml:space="preserve">-purpose Senior Services </w:t>
      </w:r>
      <w:r w:rsidR="00AD4F6B">
        <w:rPr>
          <w:rFonts w:ascii="Times New Roman" w:hAnsi="Times New Roman" w:cs="Times New Roman"/>
          <w:sz w:val="22"/>
          <w:szCs w:val="22"/>
        </w:rPr>
        <w:t xml:space="preserve">Program (MSSP) </w:t>
      </w:r>
      <w:r w:rsidR="00EE1E30">
        <w:rPr>
          <w:rFonts w:ascii="Times New Roman" w:hAnsi="Times New Roman" w:cs="Times New Roman"/>
          <w:sz w:val="22"/>
          <w:szCs w:val="22"/>
        </w:rPr>
        <w:t>CDA Contract (MS-2223-33)</w:t>
      </w:r>
      <w:r w:rsidR="00F02038">
        <w:rPr>
          <w:rFonts w:ascii="Times New Roman" w:hAnsi="Times New Roman" w:cs="Times New Roman"/>
          <w:sz w:val="22"/>
          <w:szCs w:val="22"/>
        </w:rPr>
        <w:t xml:space="preserve"> at $1,087,268. </w:t>
      </w:r>
      <w:r w:rsidR="00B97D61">
        <w:rPr>
          <w:rFonts w:ascii="Times New Roman" w:hAnsi="Times New Roman" w:cs="Times New Roman"/>
          <w:sz w:val="22"/>
          <w:szCs w:val="22"/>
        </w:rPr>
        <w:t>On a motion from Supervisor Valero, seconded by Supervisor Vander Poel,</w:t>
      </w:r>
      <w:r w:rsidR="009F5C93">
        <w:rPr>
          <w:rFonts w:ascii="Times New Roman" w:hAnsi="Times New Roman" w:cs="Times New Roman"/>
          <w:sz w:val="22"/>
          <w:szCs w:val="22"/>
        </w:rPr>
        <w:t xml:space="preserve"> the Board voted to accept the revenue funds and </w:t>
      </w:r>
      <w:r w:rsidR="00AD4F6B">
        <w:rPr>
          <w:rFonts w:ascii="Times New Roman" w:hAnsi="Times New Roman" w:cs="Times New Roman"/>
          <w:sz w:val="22"/>
          <w:szCs w:val="22"/>
        </w:rPr>
        <w:t xml:space="preserve">MSSP </w:t>
      </w:r>
      <w:r w:rsidR="009F5C93">
        <w:rPr>
          <w:rFonts w:ascii="Times New Roman" w:hAnsi="Times New Roman" w:cs="Times New Roman"/>
          <w:sz w:val="22"/>
          <w:szCs w:val="22"/>
        </w:rPr>
        <w:t>contract for the new fiscal year.</w:t>
      </w:r>
      <w:r w:rsidR="00B97D61">
        <w:rPr>
          <w:rFonts w:ascii="Times New Roman" w:hAnsi="Times New Roman" w:cs="Times New Roman"/>
          <w:sz w:val="22"/>
          <w:szCs w:val="22"/>
        </w:rPr>
        <w:t xml:space="preserve"> </w:t>
      </w:r>
      <w:r w:rsidR="009F5C93">
        <w:rPr>
          <w:rFonts w:ascii="Times New Roman" w:hAnsi="Times New Roman" w:cs="Times New Roman"/>
          <w:sz w:val="22"/>
          <w:szCs w:val="22"/>
        </w:rPr>
        <w:t>T</w:t>
      </w:r>
      <w:r w:rsidR="00B97D61">
        <w:rPr>
          <w:rFonts w:ascii="Times New Roman" w:hAnsi="Times New Roman" w:cs="Times New Roman"/>
          <w:sz w:val="22"/>
          <w:szCs w:val="22"/>
        </w:rPr>
        <w:t>he motion carried 4/0.</w:t>
      </w:r>
      <w:r w:rsidR="009F5C93">
        <w:rPr>
          <w:rFonts w:ascii="Times New Roman" w:hAnsi="Times New Roman" w:cs="Times New Roman"/>
          <w:sz w:val="22"/>
          <w:szCs w:val="22"/>
        </w:rPr>
        <w:t xml:space="preserve"> </w:t>
      </w:r>
      <w:r w:rsidR="00EE1E30" w:rsidRPr="009F5C93">
        <w:rPr>
          <w:rFonts w:ascii="Times New Roman" w:hAnsi="Times New Roman" w:cs="Times New Roman"/>
          <w:b/>
          <w:iCs/>
          <w:sz w:val="22"/>
          <w:szCs w:val="22"/>
        </w:rPr>
        <w:t>(Res. No. 22-</w:t>
      </w:r>
      <w:r w:rsidR="00B97D61" w:rsidRPr="009F5C93">
        <w:rPr>
          <w:rFonts w:ascii="Times New Roman" w:hAnsi="Times New Roman" w:cs="Times New Roman"/>
          <w:b/>
          <w:iCs/>
          <w:sz w:val="22"/>
          <w:szCs w:val="22"/>
        </w:rPr>
        <w:t>013A</w:t>
      </w:r>
      <w:r w:rsidR="00EE1E30" w:rsidRPr="009F5C9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B97D61" w:rsidRPr="009F5C93">
        <w:rPr>
          <w:rFonts w:ascii="Times New Roman" w:hAnsi="Times New Roman" w:cs="Times New Roman"/>
          <w:b/>
          <w:iCs/>
          <w:sz w:val="22"/>
          <w:szCs w:val="22"/>
        </w:rPr>
        <w:t>Valero</w:t>
      </w:r>
      <w:r w:rsidR="00EE1E30" w:rsidRPr="009F5C93">
        <w:rPr>
          <w:rFonts w:ascii="Times New Roman" w:hAnsi="Times New Roman" w:cs="Times New Roman"/>
          <w:b/>
          <w:iCs/>
          <w:sz w:val="22"/>
          <w:szCs w:val="22"/>
        </w:rPr>
        <w:t>/Va</w:t>
      </w:r>
      <w:r w:rsidR="00B97D61" w:rsidRPr="009F5C93">
        <w:rPr>
          <w:rFonts w:ascii="Times New Roman" w:hAnsi="Times New Roman" w:cs="Times New Roman"/>
          <w:b/>
          <w:iCs/>
          <w:sz w:val="22"/>
          <w:szCs w:val="22"/>
        </w:rPr>
        <w:t>nder Poel</w:t>
      </w:r>
      <w:r w:rsidR="00EE1E30" w:rsidRPr="009F5C93">
        <w:rPr>
          <w:rFonts w:ascii="Times New Roman" w:hAnsi="Times New Roman" w:cs="Times New Roman"/>
          <w:b/>
          <w:iCs/>
          <w:sz w:val="22"/>
          <w:szCs w:val="22"/>
        </w:rPr>
        <w:t>)</w:t>
      </w:r>
    </w:p>
    <w:p w14:paraId="4E91A1F5" w14:textId="43FF14BD" w:rsidR="00B97D61" w:rsidRDefault="00B97D61" w:rsidP="00B97D61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2BCB5D3F" w14:textId="5B3D5341" w:rsidR="00B97D61" w:rsidRPr="00EE1E30" w:rsidRDefault="00B97D61" w:rsidP="009F5C93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Approval of the California Department of Aging Grant Award Contract</w:t>
      </w:r>
      <w:r w:rsidR="00650297">
        <w:rPr>
          <w:rFonts w:ascii="Times New Roman" w:hAnsi="Times New Roman" w:cs="Times New Roman"/>
          <w:b/>
          <w:bCs/>
          <w:sz w:val="22"/>
          <w:szCs w:val="22"/>
        </w:rPr>
        <w:t xml:space="preserve"> IF-2223-15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5C93">
        <w:rPr>
          <w:rFonts w:ascii="Times New Roman" w:hAnsi="Times New Roman" w:cs="Times New Roman"/>
          <w:sz w:val="22"/>
          <w:szCs w:val="22"/>
        </w:rPr>
        <w:t xml:space="preserve">(continued) </w:t>
      </w:r>
      <w:r w:rsidRPr="00C338F3">
        <w:rPr>
          <w:rFonts w:ascii="Times New Roman" w:hAnsi="Times New Roman" w:cs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40279" w:rsidRPr="00440279">
        <w:rPr>
          <w:rFonts w:ascii="Times New Roman" w:hAnsi="Times New Roman" w:cs="Times New Roman"/>
          <w:sz w:val="22"/>
          <w:szCs w:val="22"/>
        </w:rPr>
        <w:t>Mr.</w:t>
      </w:r>
      <w:r w:rsidR="004402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C93">
        <w:rPr>
          <w:rFonts w:ascii="Times New Roman" w:hAnsi="Times New Roman" w:cs="Times New Roman"/>
          <w:sz w:val="22"/>
          <w:szCs w:val="22"/>
        </w:rPr>
        <w:t xml:space="preserve"> Guardado presented information on </w:t>
      </w:r>
      <w:r w:rsidR="009F5C93" w:rsidRPr="00AD49E9">
        <w:rPr>
          <w:rFonts w:ascii="Times New Roman" w:hAnsi="Times New Roman" w:cs="Times New Roman"/>
          <w:sz w:val="22"/>
          <w:szCs w:val="22"/>
        </w:rPr>
        <w:t>contract IF-22/23-15</w:t>
      </w:r>
      <w:r w:rsidR="00AD49E9" w:rsidRPr="00AD49E9">
        <w:rPr>
          <w:rFonts w:ascii="Times New Roman" w:hAnsi="Times New Roman" w:cs="Times New Roman"/>
          <w:sz w:val="22"/>
          <w:szCs w:val="22"/>
        </w:rPr>
        <w:t>,</w:t>
      </w:r>
      <w:r w:rsidR="00AD49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C93">
        <w:rPr>
          <w:rFonts w:ascii="Times New Roman" w:hAnsi="Times New Roman" w:cs="Times New Roman"/>
          <w:sz w:val="22"/>
          <w:szCs w:val="22"/>
        </w:rPr>
        <w:t xml:space="preserve">which he said is </w:t>
      </w:r>
      <w:r w:rsidR="00AD49E9">
        <w:rPr>
          <w:rFonts w:ascii="Times New Roman" w:hAnsi="Times New Roman" w:cs="Times New Roman"/>
          <w:sz w:val="22"/>
          <w:szCs w:val="22"/>
        </w:rPr>
        <w:t>new,</w:t>
      </w:r>
      <w:r w:rsidR="009F5C93">
        <w:rPr>
          <w:rFonts w:ascii="Times New Roman" w:hAnsi="Times New Roman" w:cs="Times New Roman"/>
          <w:sz w:val="22"/>
          <w:szCs w:val="22"/>
        </w:rPr>
        <w:t xml:space="preserve"> but </w:t>
      </w:r>
      <w:r w:rsidR="00650297">
        <w:rPr>
          <w:rFonts w:ascii="Times New Roman" w:hAnsi="Times New Roman" w:cs="Times New Roman"/>
          <w:sz w:val="22"/>
          <w:szCs w:val="22"/>
        </w:rPr>
        <w:t>K/T AAA</w:t>
      </w:r>
      <w:r w:rsidR="009F5C93">
        <w:rPr>
          <w:rFonts w:ascii="Times New Roman" w:hAnsi="Times New Roman" w:cs="Times New Roman"/>
          <w:sz w:val="22"/>
          <w:szCs w:val="22"/>
        </w:rPr>
        <w:t xml:space="preserve"> already </w:t>
      </w:r>
      <w:r w:rsidR="00650297">
        <w:rPr>
          <w:rFonts w:ascii="Times New Roman" w:hAnsi="Times New Roman" w:cs="Times New Roman"/>
          <w:sz w:val="22"/>
          <w:szCs w:val="22"/>
        </w:rPr>
        <w:t>provides</w:t>
      </w:r>
      <w:r w:rsidR="009F5C93">
        <w:rPr>
          <w:rFonts w:ascii="Times New Roman" w:hAnsi="Times New Roman" w:cs="Times New Roman"/>
          <w:sz w:val="22"/>
          <w:szCs w:val="22"/>
        </w:rPr>
        <w:t xml:space="preserve"> some of the services it contains</w:t>
      </w:r>
      <w:r w:rsidR="00650297">
        <w:rPr>
          <w:rFonts w:ascii="Times New Roman" w:hAnsi="Times New Roman" w:cs="Times New Roman"/>
          <w:sz w:val="22"/>
          <w:szCs w:val="22"/>
        </w:rPr>
        <w:t>; however,</w:t>
      </w:r>
      <w:r w:rsidR="00AD49E9">
        <w:rPr>
          <w:rFonts w:ascii="Times New Roman" w:hAnsi="Times New Roman" w:cs="Times New Roman"/>
          <w:sz w:val="22"/>
          <w:szCs w:val="22"/>
        </w:rPr>
        <w:t xml:space="preserve"> slightly modified from what </w:t>
      </w:r>
      <w:r w:rsidR="00650297">
        <w:rPr>
          <w:rFonts w:ascii="Times New Roman" w:hAnsi="Times New Roman" w:cs="Times New Roman"/>
          <w:sz w:val="22"/>
          <w:szCs w:val="22"/>
        </w:rPr>
        <w:t xml:space="preserve">the </w:t>
      </w:r>
      <w:r w:rsidR="00AD49E9">
        <w:rPr>
          <w:rFonts w:ascii="Times New Roman" w:hAnsi="Times New Roman" w:cs="Times New Roman"/>
          <w:sz w:val="22"/>
          <w:szCs w:val="22"/>
        </w:rPr>
        <w:t xml:space="preserve">K/T AAA provides. This contract includes what is being referred to as OR funding (Older Adults Recovery and Resilience), to expand services. This includes funding for Dignity-at-Home Fall Prevention; Nutrition and Inter-generational Activities; Family Caregiver services; and </w:t>
      </w:r>
      <w:r w:rsidR="00440279">
        <w:rPr>
          <w:rFonts w:ascii="Times New Roman" w:hAnsi="Times New Roman" w:cs="Times New Roman"/>
          <w:sz w:val="22"/>
          <w:szCs w:val="22"/>
        </w:rPr>
        <w:t>L</w:t>
      </w:r>
      <w:r w:rsidR="00AD49E9">
        <w:rPr>
          <w:rFonts w:ascii="Times New Roman" w:hAnsi="Times New Roman" w:cs="Times New Roman"/>
          <w:sz w:val="22"/>
          <w:szCs w:val="22"/>
        </w:rPr>
        <w:t xml:space="preserve">egal services. The funding is available to the K/T AAA until December 2024 (2 fiscal years) – for about 30 months duration of funding. </w:t>
      </w:r>
      <w:r w:rsidR="00542EF9">
        <w:rPr>
          <w:rFonts w:ascii="Times New Roman" w:hAnsi="Times New Roman" w:cs="Times New Roman"/>
          <w:sz w:val="22"/>
          <w:szCs w:val="22"/>
        </w:rPr>
        <w:t xml:space="preserve">It is expected </w:t>
      </w:r>
      <w:r w:rsidR="00650297">
        <w:rPr>
          <w:rFonts w:ascii="Times New Roman" w:hAnsi="Times New Roman" w:cs="Times New Roman"/>
          <w:sz w:val="22"/>
          <w:szCs w:val="22"/>
        </w:rPr>
        <w:t xml:space="preserve">that </w:t>
      </w:r>
      <w:r w:rsidR="00542EF9">
        <w:rPr>
          <w:rFonts w:ascii="Times New Roman" w:hAnsi="Times New Roman" w:cs="Times New Roman"/>
          <w:sz w:val="22"/>
          <w:szCs w:val="22"/>
        </w:rPr>
        <w:t xml:space="preserve">the funds can be distributed to existing K/T AAA service providers. </w:t>
      </w:r>
      <w:r w:rsidR="00650297">
        <w:rPr>
          <w:rFonts w:ascii="Times New Roman" w:hAnsi="Times New Roman" w:cs="Times New Roman"/>
          <w:sz w:val="22"/>
          <w:szCs w:val="22"/>
        </w:rPr>
        <w:t>Regarding t</w:t>
      </w:r>
      <w:r w:rsidR="00542EF9">
        <w:rPr>
          <w:rFonts w:ascii="Times New Roman" w:hAnsi="Times New Roman" w:cs="Times New Roman"/>
          <w:sz w:val="22"/>
          <w:szCs w:val="22"/>
        </w:rPr>
        <w:t xml:space="preserve">he Nutrition and Inter-generational funds, it adds a few additional requirements – ways to bring generations together with seniors. Because of the change in those services, it is </w:t>
      </w:r>
      <w:r w:rsidR="00650297">
        <w:rPr>
          <w:rFonts w:ascii="Times New Roman" w:hAnsi="Times New Roman" w:cs="Times New Roman"/>
          <w:sz w:val="22"/>
          <w:szCs w:val="22"/>
        </w:rPr>
        <w:t>believed</w:t>
      </w:r>
      <w:r w:rsidR="00542EF9">
        <w:rPr>
          <w:rFonts w:ascii="Times New Roman" w:hAnsi="Times New Roman" w:cs="Times New Roman"/>
          <w:sz w:val="22"/>
          <w:szCs w:val="22"/>
        </w:rPr>
        <w:t xml:space="preserve"> that we will need to conduct an RFP</w:t>
      </w:r>
      <w:r w:rsidR="00650297">
        <w:rPr>
          <w:rFonts w:ascii="Times New Roman" w:hAnsi="Times New Roman" w:cs="Times New Roman"/>
          <w:sz w:val="22"/>
          <w:szCs w:val="22"/>
        </w:rPr>
        <w:t xml:space="preserve"> for those services.</w:t>
      </w:r>
      <w:r w:rsidR="00542EF9">
        <w:rPr>
          <w:rFonts w:ascii="Times New Roman" w:hAnsi="Times New Roman" w:cs="Times New Roman"/>
          <w:sz w:val="22"/>
          <w:szCs w:val="22"/>
        </w:rPr>
        <w:t xml:space="preserve"> </w:t>
      </w:r>
      <w:r w:rsidR="00650297">
        <w:rPr>
          <w:rFonts w:ascii="Times New Roman" w:hAnsi="Times New Roman" w:cs="Times New Roman"/>
          <w:sz w:val="22"/>
          <w:szCs w:val="22"/>
        </w:rPr>
        <w:t>Staff</w:t>
      </w:r>
      <w:r w:rsidR="00542EF9">
        <w:rPr>
          <w:rFonts w:ascii="Times New Roman" w:hAnsi="Times New Roman" w:cs="Times New Roman"/>
          <w:sz w:val="22"/>
          <w:szCs w:val="22"/>
        </w:rPr>
        <w:t xml:space="preserve"> are still working </w:t>
      </w:r>
      <w:r w:rsidR="00542EF9">
        <w:rPr>
          <w:rFonts w:ascii="Times New Roman" w:hAnsi="Times New Roman" w:cs="Times New Roman"/>
          <w:sz w:val="22"/>
          <w:szCs w:val="22"/>
        </w:rPr>
        <w:lastRenderedPageBreak/>
        <w:t xml:space="preserve">on the exact service delivery criteria and what will be </w:t>
      </w:r>
      <w:r w:rsidR="00650297">
        <w:rPr>
          <w:rFonts w:ascii="Times New Roman" w:hAnsi="Times New Roman" w:cs="Times New Roman"/>
          <w:sz w:val="22"/>
          <w:szCs w:val="22"/>
        </w:rPr>
        <w:t>requested</w:t>
      </w:r>
      <w:r w:rsidR="00542EF9">
        <w:rPr>
          <w:rFonts w:ascii="Times New Roman" w:hAnsi="Times New Roman" w:cs="Times New Roman"/>
          <w:sz w:val="22"/>
          <w:szCs w:val="22"/>
        </w:rPr>
        <w:t xml:space="preserve"> in th</w:t>
      </w:r>
      <w:r w:rsidR="00650297">
        <w:rPr>
          <w:rFonts w:ascii="Times New Roman" w:hAnsi="Times New Roman" w:cs="Times New Roman"/>
          <w:sz w:val="22"/>
          <w:szCs w:val="22"/>
        </w:rPr>
        <w:t>e</w:t>
      </w:r>
      <w:r w:rsidR="00542EF9">
        <w:rPr>
          <w:rFonts w:ascii="Times New Roman" w:hAnsi="Times New Roman" w:cs="Times New Roman"/>
          <w:sz w:val="22"/>
          <w:szCs w:val="22"/>
        </w:rPr>
        <w:t xml:space="preserve"> RFP. The Dignity-at-Home Fall Prevention services might </w:t>
      </w:r>
      <w:r w:rsidR="00650297">
        <w:rPr>
          <w:rFonts w:ascii="Times New Roman" w:hAnsi="Times New Roman" w:cs="Times New Roman"/>
          <w:sz w:val="22"/>
          <w:szCs w:val="22"/>
        </w:rPr>
        <w:t>require</w:t>
      </w:r>
      <w:r w:rsidR="00542EF9">
        <w:rPr>
          <w:rFonts w:ascii="Times New Roman" w:hAnsi="Times New Roman" w:cs="Times New Roman"/>
          <w:sz w:val="22"/>
          <w:szCs w:val="22"/>
        </w:rPr>
        <w:t xml:space="preserve"> an RFP; however, K/T AAA may be able to partner with County services such as </w:t>
      </w:r>
      <w:r w:rsidR="00650297">
        <w:rPr>
          <w:rFonts w:ascii="Times New Roman" w:hAnsi="Times New Roman" w:cs="Times New Roman"/>
          <w:sz w:val="22"/>
          <w:szCs w:val="22"/>
        </w:rPr>
        <w:t>In-Home Supportive Services (</w:t>
      </w:r>
      <w:r w:rsidR="00542EF9">
        <w:rPr>
          <w:rFonts w:ascii="Times New Roman" w:hAnsi="Times New Roman" w:cs="Times New Roman"/>
          <w:sz w:val="22"/>
          <w:szCs w:val="22"/>
        </w:rPr>
        <w:t>IHSS</w:t>
      </w:r>
      <w:r w:rsidR="00650297">
        <w:rPr>
          <w:rFonts w:ascii="Times New Roman" w:hAnsi="Times New Roman" w:cs="Times New Roman"/>
          <w:sz w:val="22"/>
          <w:szCs w:val="22"/>
        </w:rPr>
        <w:t xml:space="preserve">), or </w:t>
      </w:r>
      <w:r w:rsidR="00542EF9">
        <w:rPr>
          <w:rFonts w:ascii="Times New Roman" w:hAnsi="Times New Roman" w:cs="Times New Roman"/>
          <w:sz w:val="22"/>
          <w:szCs w:val="22"/>
        </w:rPr>
        <w:t xml:space="preserve">Behavior Health </w:t>
      </w:r>
      <w:r w:rsidR="00650297">
        <w:rPr>
          <w:rFonts w:ascii="Times New Roman" w:hAnsi="Times New Roman" w:cs="Times New Roman"/>
          <w:sz w:val="22"/>
          <w:szCs w:val="22"/>
        </w:rPr>
        <w:t xml:space="preserve">programs </w:t>
      </w:r>
      <w:r w:rsidR="00542EF9">
        <w:rPr>
          <w:rFonts w:ascii="Times New Roman" w:hAnsi="Times New Roman" w:cs="Times New Roman"/>
          <w:sz w:val="22"/>
          <w:szCs w:val="22"/>
        </w:rPr>
        <w:t xml:space="preserve">which would allow the partnership without issuing an RFP. This is a new contract, although some of the funding is for existing programs. On a motion by Supervisor Valero, seconded by Supervisor Micari, the action item was approved 4/0. </w:t>
      </w:r>
      <w:r w:rsidR="00542EF9" w:rsidRPr="00542EF9">
        <w:rPr>
          <w:rFonts w:ascii="Times New Roman" w:hAnsi="Times New Roman" w:cs="Times New Roman"/>
          <w:b/>
          <w:bCs/>
          <w:sz w:val="22"/>
          <w:szCs w:val="22"/>
        </w:rPr>
        <w:t>(Res. No. 22-0013 Valero/Micari)</w:t>
      </w:r>
    </w:p>
    <w:p w14:paraId="77268B24" w14:textId="77777777" w:rsidR="007F50E1" w:rsidRPr="00C338F3" w:rsidRDefault="007F50E1" w:rsidP="007F50E1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imes New Roman" w:hAnsi="Times New Roman" w:cs="Times New Roman"/>
          <w:bCs/>
          <w:color w:val="00B0F0"/>
          <w:sz w:val="22"/>
          <w:szCs w:val="22"/>
        </w:rPr>
      </w:pPr>
    </w:p>
    <w:p w14:paraId="3DCB91AC" w14:textId="096E1DC4" w:rsidR="00B97D61" w:rsidRPr="0077794E" w:rsidRDefault="003F1E73" w:rsidP="0077794E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38F3">
        <w:rPr>
          <w:rFonts w:ascii="Times New Roman" w:hAnsi="Times New Roman" w:cs="Times New Roman"/>
          <w:b/>
          <w:bCs/>
          <w:sz w:val="22"/>
          <w:szCs w:val="22"/>
        </w:rPr>
        <w:t xml:space="preserve">Approval of </w:t>
      </w:r>
      <w:r w:rsidR="00B97D61">
        <w:rPr>
          <w:rFonts w:ascii="Times New Roman" w:hAnsi="Times New Roman" w:cs="Times New Roman"/>
          <w:b/>
          <w:bCs/>
          <w:sz w:val="22"/>
          <w:szCs w:val="22"/>
        </w:rPr>
        <w:t xml:space="preserve">the California Health Advocates (CHA) Senior Medicare Patrol (SMP) </w:t>
      </w:r>
      <w:r w:rsidR="00B97D61" w:rsidRPr="0077794E">
        <w:rPr>
          <w:rFonts w:ascii="Times New Roman" w:hAnsi="Times New Roman" w:cs="Times New Roman"/>
          <w:b/>
          <w:bCs/>
          <w:sz w:val="22"/>
          <w:szCs w:val="22"/>
        </w:rPr>
        <w:t>Contract</w:t>
      </w:r>
      <w:r w:rsidRPr="007779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305CA" w:rsidRPr="0077794E">
        <w:rPr>
          <w:rFonts w:ascii="Times New Roman" w:hAnsi="Times New Roman" w:cs="Times New Roman"/>
          <w:sz w:val="22"/>
          <w:szCs w:val="22"/>
        </w:rPr>
        <w:t xml:space="preserve">– </w:t>
      </w:r>
      <w:r w:rsidR="002E4B98" w:rsidRPr="0077794E">
        <w:rPr>
          <w:rFonts w:ascii="Times New Roman" w:hAnsi="Times New Roman" w:cs="Times New Roman"/>
          <w:sz w:val="22"/>
          <w:szCs w:val="22"/>
        </w:rPr>
        <w:t>Mr. Guardado said this is funding the K/T AAA receives annually,</w:t>
      </w:r>
      <w:r w:rsidR="00AA4140" w:rsidRPr="0077794E">
        <w:rPr>
          <w:rFonts w:ascii="Times New Roman" w:hAnsi="Times New Roman" w:cs="Times New Roman"/>
          <w:sz w:val="22"/>
          <w:szCs w:val="22"/>
        </w:rPr>
        <w:t xml:space="preserve"> and which supplements the Health Insurance Counseling and Advocacy (HICAP) Program</w:t>
      </w:r>
      <w:r w:rsidR="003D1232">
        <w:rPr>
          <w:rFonts w:ascii="Times New Roman" w:hAnsi="Times New Roman" w:cs="Times New Roman"/>
          <w:sz w:val="22"/>
          <w:szCs w:val="22"/>
        </w:rPr>
        <w:t xml:space="preserve">. </w:t>
      </w:r>
      <w:r w:rsidR="00AA4140" w:rsidRPr="0077794E">
        <w:rPr>
          <w:rFonts w:ascii="Times New Roman" w:hAnsi="Times New Roman" w:cs="Times New Roman"/>
          <w:sz w:val="22"/>
          <w:szCs w:val="22"/>
        </w:rPr>
        <w:t xml:space="preserve">It is primarily used to fund the Volunteer Coordinator position and Senior Medicare Patrol liaison. </w:t>
      </w:r>
      <w:r w:rsidR="0077794E">
        <w:rPr>
          <w:rFonts w:ascii="Times New Roman" w:hAnsi="Times New Roman" w:cs="Times New Roman"/>
          <w:sz w:val="22"/>
          <w:szCs w:val="22"/>
        </w:rPr>
        <w:t>Its m</w:t>
      </w:r>
      <w:r w:rsidR="00AA4140" w:rsidRPr="0077794E">
        <w:rPr>
          <w:rFonts w:ascii="Times New Roman" w:hAnsi="Times New Roman" w:cs="Times New Roman"/>
          <w:sz w:val="22"/>
          <w:szCs w:val="22"/>
        </w:rPr>
        <w:t xml:space="preserve">ain purpose is to train volunteers to recognize fraud and </w:t>
      </w:r>
      <w:r w:rsidR="00725744" w:rsidRPr="0077794E">
        <w:rPr>
          <w:rFonts w:ascii="Times New Roman" w:hAnsi="Times New Roman" w:cs="Times New Roman"/>
          <w:sz w:val="22"/>
          <w:szCs w:val="22"/>
        </w:rPr>
        <w:t>combat</w:t>
      </w:r>
      <w:r w:rsidR="00AA4140" w:rsidRPr="0077794E">
        <w:rPr>
          <w:rFonts w:ascii="Times New Roman" w:hAnsi="Times New Roman" w:cs="Times New Roman"/>
          <w:sz w:val="22"/>
          <w:szCs w:val="22"/>
        </w:rPr>
        <w:t xml:space="preserve"> </w:t>
      </w:r>
      <w:r w:rsidR="00725744" w:rsidRPr="0077794E">
        <w:rPr>
          <w:rFonts w:ascii="Times New Roman" w:hAnsi="Times New Roman" w:cs="Times New Roman"/>
          <w:sz w:val="22"/>
          <w:szCs w:val="22"/>
        </w:rPr>
        <w:t>Medicare</w:t>
      </w:r>
      <w:r w:rsidR="00AA4140" w:rsidRPr="0077794E">
        <w:rPr>
          <w:rFonts w:ascii="Times New Roman" w:hAnsi="Times New Roman" w:cs="Times New Roman"/>
          <w:sz w:val="22"/>
          <w:szCs w:val="22"/>
        </w:rPr>
        <w:t xml:space="preserve"> fraud. The contract for this year has gone up significantly </w:t>
      </w:r>
      <w:r w:rsidR="0077794E">
        <w:rPr>
          <w:rFonts w:ascii="Times New Roman" w:hAnsi="Times New Roman" w:cs="Times New Roman"/>
          <w:sz w:val="22"/>
          <w:szCs w:val="22"/>
        </w:rPr>
        <w:t>to $</w:t>
      </w:r>
      <w:r w:rsidR="00AA4140" w:rsidRPr="0077794E">
        <w:rPr>
          <w:rFonts w:ascii="Times New Roman" w:hAnsi="Times New Roman" w:cs="Times New Roman"/>
          <w:sz w:val="22"/>
          <w:szCs w:val="22"/>
        </w:rPr>
        <w:t>10,000</w:t>
      </w:r>
      <w:r w:rsidR="0077794E">
        <w:rPr>
          <w:rFonts w:ascii="Times New Roman" w:hAnsi="Times New Roman" w:cs="Times New Roman"/>
          <w:sz w:val="22"/>
          <w:szCs w:val="22"/>
        </w:rPr>
        <w:t>,</w:t>
      </w:r>
      <w:r w:rsidR="00AA4140" w:rsidRPr="0077794E">
        <w:rPr>
          <w:rFonts w:ascii="Times New Roman" w:hAnsi="Times New Roman" w:cs="Times New Roman"/>
          <w:sz w:val="22"/>
          <w:szCs w:val="22"/>
        </w:rPr>
        <w:t xml:space="preserve"> up from </w:t>
      </w:r>
      <w:r w:rsidR="0077794E">
        <w:rPr>
          <w:rFonts w:ascii="Times New Roman" w:hAnsi="Times New Roman" w:cs="Times New Roman"/>
          <w:sz w:val="22"/>
          <w:szCs w:val="22"/>
        </w:rPr>
        <w:t>$</w:t>
      </w:r>
      <w:r w:rsidR="00AA4140" w:rsidRPr="0077794E">
        <w:rPr>
          <w:rFonts w:ascii="Times New Roman" w:hAnsi="Times New Roman" w:cs="Times New Roman"/>
          <w:sz w:val="22"/>
          <w:szCs w:val="22"/>
        </w:rPr>
        <w:t xml:space="preserve">6,500 last year.  </w:t>
      </w:r>
      <w:r w:rsidR="00725744" w:rsidRPr="0077794E">
        <w:rPr>
          <w:rFonts w:ascii="Times New Roman" w:hAnsi="Times New Roman" w:cs="Times New Roman"/>
          <w:sz w:val="22"/>
          <w:szCs w:val="22"/>
        </w:rPr>
        <w:t xml:space="preserve">The Board Chair asked for a motion to approve. Supervisor Valero motioned for approval, which Supervisor Vander Poel </w:t>
      </w:r>
      <w:r w:rsidR="00C739B4" w:rsidRPr="0077794E">
        <w:rPr>
          <w:rFonts w:ascii="Times New Roman" w:hAnsi="Times New Roman" w:cs="Times New Roman"/>
          <w:sz w:val="22"/>
          <w:szCs w:val="22"/>
        </w:rPr>
        <w:t>seconded,</w:t>
      </w:r>
      <w:r w:rsidR="0077794E">
        <w:rPr>
          <w:rFonts w:ascii="Times New Roman" w:hAnsi="Times New Roman" w:cs="Times New Roman"/>
          <w:sz w:val="22"/>
          <w:szCs w:val="22"/>
        </w:rPr>
        <w:t xml:space="preserve"> and t</w:t>
      </w:r>
      <w:r w:rsidR="00725744" w:rsidRPr="0077794E">
        <w:rPr>
          <w:rFonts w:ascii="Times New Roman" w:hAnsi="Times New Roman" w:cs="Times New Roman"/>
          <w:sz w:val="22"/>
          <w:szCs w:val="22"/>
        </w:rPr>
        <w:t>he action item was approved 4/</w:t>
      </w:r>
      <w:r w:rsidR="00C739B4" w:rsidRPr="0077794E">
        <w:rPr>
          <w:rFonts w:ascii="Times New Roman" w:hAnsi="Times New Roman" w:cs="Times New Roman"/>
          <w:sz w:val="22"/>
          <w:szCs w:val="22"/>
        </w:rPr>
        <w:t>0.</w:t>
      </w:r>
      <w:r w:rsidR="00C739B4" w:rsidRPr="00C739B4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B97D61" w:rsidRPr="0077794E">
        <w:rPr>
          <w:rFonts w:ascii="Times New Roman" w:hAnsi="Times New Roman" w:cs="Times New Roman"/>
          <w:b/>
          <w:bCs/>
          <w:sz w:val="22"/>
          <w:szCs w:val="22"/>
        </w:rPr>
        <w:t>Res. No. 22-</w:t>
      </w:r>
      <w:r w:rsidR="00AA4140" w:rsidRPr="0077794E">
        <w:rPr>
          <w:rFonts w:ascii="Times New Roman" w:hAnsi="Times New Roman" w:cs="Times New Roman"/>
          <w:b/>
          <w:bCs/>
          <w:sz w:val="22"/>
          <w:szCs w:val="22"/>
        </w:rPr>
        <w:t>014</w:t>
      </w:r>
      <w:r w:rsidR="00B97D61" w:rsidRPr="0077794E">
        <w:rPr>
          <w:rFonts w:ascii="Times New Roman" w:hAnsi="Times New Roman" w:cs="Times New Roman"/>
          <w:b/>
          <w:bCs/>
          <w:sz w:val="22"/>
          <w:szCs w:val="22"/>
        </w:rPr>
        <w:t xml:space="preserve"> Valero</w:t>
      </w:r>
      <w:r w:rsidR="00AA4140" w:rsidRPr="0077794E">
        <w:rPr>
          <w:rFonts w:ascii="Times New Roman" w:hAnsi="Times New Roman" w:cs="Times New Roman"/>
          <w:b/>
          <w:bCs/>
          <w:sz w:val="22"/>
          <w:szCs w:val="22"/>
        </w:rPr>
        <w:t>/Vander Poel</w:t>
      </w:r>
      <w:r w:rsidR="00B97D61" w:rsidRPr="0077794E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50B74A77" w14:textId="5DA2A164" w:rsidR="00AF7767" w:rsidRPr="00AF2A1B" w:rsidRDefault="00AF7767" w:rsidP="00F15ADB">
      <w:pPr>
        <w:pStyle w:val="ListParagraph"/>
        <w:tabs>
          <w:tab w:val="left" w:pos="360"/>
        </w:tabs>
        <w:ind w:right="-79"/>
        <w:rPr>
          <w:rFonts w:ascii="Times New Roman" w:hAnsi="Times New Roman" w:cs="Times New Roman"/>
          <w:bCs/>
          <w:color w:val="00B0F0"/>
          <w:sz w:val="16"/>
          <w:szCs w:val="16"/>
        </w:rPr>
      </w:pPr>
    </w:p>
    <w:p w14:paraId="5BCA3F02" w14:textId="5D36D420" w:rsidR="00F02038" w:rsidRPr="00C739B4" w:rsidRDefault="00B97D61" w:rsidP="00F02038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B97D61">
        <w:rPr>
          <w:rFonts w:ascii="Times New Roman" w:hAnsi="Times New Roman" w:cs="Times New Roman"/>
          <w:b/>
          <w:iCs/>
          <w:sz w:val="22"/>
          <w:szCs w:val="22"/>
        </w:rPr>
        <w:t>Contract Authorities for FY22/23</w:t>
      </w:r>
      <w:r w:rsidR="00C90A72" w:rsidRPr="00B97D61">
        <w:rPr>
          <w:rFonts w:ascii="Times New Roman" w:hAnsi="Times New Roman" w:cs="Times New Roman"/>
          <w:b/>
          <w:iCs/>
          <w:color w:val="00B0F0"/>
          <w:sz w:val="22"/>
          <w:szCs w:val="22"/>
        </w:rPr>
        <w:t xml:space="preserve"> </w:t>
      </w:r>
      <w:r w:rsidR="00C90A72" w:rsidRPr="00B97D61">
        <w:rPr>
          <w:rFonts w:ascii="Times New Roman" w:hAnsi="Times New Roman" w:cs="Times New Roman"/>
          <w:sz w:val="22"/>
          <w:szCs w:val="22"/>
        </w:rPr>
        <w:t xml:space="preserve">– </w:t>
      </w:r>
      <w:r w:rsidR="00ED0A19">
        <w:rPr>
          <w:rFonts w:ascii="Times New Roman" w:hAnsi="Times New Roman" w:cs="Times New Roman"/>
          <w:sz w:val="22"/>
          <w:szCs w:val="22"/>
        </w:rPr>
        <w:t xml:space="preserve">Dayna Wild </w:t>
      </w:r>
      <w:r w:rsidR="00594B1B">
        <w:rPr>
          <w:rFonts w:ascii="Times New Roman" w:hAnsi="Times New Roman" w:cs="Times New Roman"/>
          <w:sz w:val="22"/>
          <w:szCs w:val="22"/>
        </w:rPr>
        <w:t>noted</w:t>
      </w:r>
      <w:r w:rsidR="00ED0A19">
        <w:rPr>
          <w:rFonts w:ascii="Times New Roman" w:hAnsi="Times New Roman" w:cs="Times New Roman"/>
          <w:sz w:val="22"/>
          <w:szCs w:val="22"/>
        </w:rPr>
        <w:t xml:space="preserve"> that regarding the last contract on this </w:t>
      </w:r>
      <w:r w:rsidR="00974866">
        <w:rPr>
          <w:rFonts w:ascii="Times New Roman" w:hAnsi="Times New Roman" w:cs="Times New Roman"/>
          <w:sz w:val="22"/>
          <w:szCs w:val="22"/>
        </w:rPr>
        <w:t xml:space="preserve">provider </w:t>
      </w:r>
      <w:r w:rsidR="00ED0A19">
        <w:rPr>
          <w:rFonts w:ascii="Times New Roman" w:hAnsi="Times New Roman" w:cs="Times New Roman"/>
          <w:sz w:val="22"/>
          <w:szCs w:val="22"/>
        </w:rPr>
        <w:t>list, the Homebound Senior Social Network, (Mental Health Prevention and Early Intervention funding</w:t>
      </w:r>
      <w:r w:rsidR="00594B1B">
        <w:rPr>
          <w:rFonts w:ascii="Times New Roman" w:hAnsi="Times New Roman" w:cs="Times New Roman"/>
          <w:sz w:val="22"/>
          <w:szCs w:val="22"/>
        </w:rPr>
        <w:t xml:space="preserve">, </w:t>
      </w:r>
      <w:r w:rsidR="00ED0A19">
        <w:rPr>
          <w:rFonts w:ascii="Times New Roman" w:hAnsi="Times New Roman" w:cs="Times New Roman"/>
          <w:sz w:val="22"/>
          <w:szCs w:val="22"/>
        </w:rPr>
        <w:t xml:space="preserve">contracted with Valley Caregivers Resource Center-VCRC) that K/T AAA has met with the contractor and discussed ways to increase participation. She said </w:t>
      </w:r>
      <w:r w:rsidR="00594B1B">
        <w:rPr>
          <w:rFonts w:ascii="Times New Roman" w:hAnsi="Times New Roman" w:cs="Times New Roman"/>
          <w:sz w:val="22"/>
          <w:szCs w:val="22"/>
        </w:rPr>
        <w:t>what is</w:t>
      </w:r>
      <w:r w:rsidR="00ED0A19">
        <w:rPr>
          <w:rFonts w:ascii="Times New Roman" w:hAnsi="Times New Roman" w:cs="Times New Roman"/>
          <w:sz w:val="22"/>
          <w:szCs w:val="22"/>
        </w:rPr>
        <w:t xml:space="preserve"> unique about the current participants</w:t>
      </w:r>
      <w:r w:rsidR="00594B1B">
        <w:rPr>
          <w:rFonts w:ascii="Times New Roman" w:hAnsi="Times New Roman" w:cs="Times New Roman"/>
          <w:sz w:val="22"/>
          <w:szCs w:val="22"/>
        </w:rPr>
        <w:t xml:space="preserve"> is</w:t>
      </w:r>
      <w:r w:rsidR="006D5585">
        <w:rPr>
          <w:rFonts w:ascii="Times New Roman" w:hAnsi="Times New Roman" w:cs="Times New Roman"/>
          <w:sz w:val="22"/>
          <w:szCs w:val="22"/>
        </w:rPr>
        <w:t>,</w:t>
      </w:r>
      <w:r w:rsidR="00594B1B">
        <w:rPr>
          <w:rFonts w:ascii="Times New Roman" w:hAnsi="Times New Roman" w:cs="Times New Roman"/>
          <w:sz w:val="22"/>
          <w:szCs w:val="22"/>
        </w:rPr>
        <w:t xml:space="preserve"> that </w:t>
      </w:r>
      <w:r w:rsidR="00606763">
        <w:rPr>
          <w:rFonts w:ascii="Times New Roman" w:hAnsi="Times New Roman" w:cs="Times New Roman"/>
          <w:sz w:val="22"/>
          <w:szCs w:val="22"/>
        </w:rPr>
        <w:t xml:space="preserve">although only 8 in number, </w:t>
      </w:r>
      <w:r w:rsidR="00ED0A19">
        <w:rPr>
          <w:rFonts w:ascii="Times New Roman" w:hAnsi="Times New Roman" w:cs="Times New Roman"/>
          <w:sz w:val="22"/>
          <w:szCs w:val="22"/>
        </w:rPr>
        <w:t xml:space="preserve">they have been </w:t>
      </w:r>
      <w:r w:rsidR="00606763">
        <w:rPr>
          <w:rFonts w:ascii="Times New Roman" w:hAnsi="Times New Roman" w:cs="Times New Roman"/>
          <w:sz w:val="22"/>
          <w:szCs w:val="22"/>
        </w:rPr>
        <w:t xml:space="preserve">with the program for 10 years. </w:t>
      </w:r>
      <w:r w:rsidR="006D5585">
        <w:rPr>
          <w:rFonts w:ascii="Times New Roman" w:hAnsi="Times New Roman" w:cs="Times New Roman"/>
          <w:sz w:val="22"/>
          <w:szCs w:val="22"/>
        </w:rPr>
        <w:t>T</w:t>
      </w:r>
      <w:r w:rsidR="00606763">
        <w:rPr>
          <w:rFonts w:ascii="Times New Roman" w:hAnsi="Times New Roman" w:cs="Times New Roman"/>
          <w:sz w:val="22"/>
          <w:szCs w:val="22"/>
        </w:rPr>
        <w:t xml:space="preserve">hrough other methods of increased referral, the program participation has increased to 14 </w:t>
      </w:r>
      <w:r w:rsidR="006D5585">
        <w:rPr>
          <w:rFonts w:ascii="Times New Roman" w:hAnsi="Times New Roman" w:cs="Times New Roman"/>
          <w:sz w:val="22"/>
          <w:szCs w:val="22"/>
        </w:rPr>
        <w:t xml:space="preserve">participants </w:t>
      </w:r>
      <w:r w:rsidR="00606763">
        <w:rPr>
          <w:rFonts w:ascii="Times New Roman" w:hAnsi="Times New Roman" w:cs="Times New Roman"/>
          <w:sz w:val="22"/>
          <w:szCs w:val="22"/>
        </w:rPr>
        <w:t>over a 6</w:t>
      </w:r>
      <w:r w:rsidR="006D5585">
        <w:rPr>
          <w:rFonts w:ascii="Times New Roman" w:hAnsi="Times New Roman" w:cs="Times New Roman"/>
          <w:sz w:val="22"/>
          <w:szCs w:val="22"/>
        </w:rPr>
        <w:t>-</w:t>
      </w:r>
      <w:r w:rsidR="00606763">
        <w:rPr>
          <w:rFonts w:ascii="Times New Roman" w:hAnsi="Times New Roman" w:cs="Times New Roman"/>
          <w:sz w:val="22"/>
          <w:szCs w:val="22"/>
        </w:rPr>
        <w:t>week period</w:t>
      </w:r>
      <w:r w:rsidR="006D5585">
        <w:rPr>
          <w:rFonts w:ascii="Times New Roman" w:hAnsi="Times New Roman" w:cs="Times New Roman"/>
          <w:sz w:val="22"/>
          <w:szCs w:val="22"/>
        </w:rPr>
        <w:t xml:space="preserve"> and other ways of conducting the program are being discussed. </w:t>
      </w:r>
      <w:r w:rsidRPr="00B97D61">
        <w:rPr>
          <w:rFonts w:ascii="Times New Roman" w:hAnsi="Times New Roman" w:cs="Times New Roman"/>
          <w:sz w:val="22"/>
          <w:szCs w:val="22"/>
        </w:rPr>
        <w:t>Israel Guardado</w:t>
      </w:r>
      <w:r w:rsidR="00CC6233" w:rsidRPr="00B97D61">
        <w:rPr>
          <w:rFonts w:ascii="Times New Roman" w:hAnsi="Times New Roman" w:cs="Times New Roman"/>
          <w:sz w:val="22"/>
          <w:szCs w:val="22"/>
        </w:rPr>
        <w:t xml:space="preserve"> reported </w:t>
      </w:r>
      <w:r w:rsidR="006D5585">
        <w:rPr>
          <w:rFonts w:ascii="Times New Roman" w:hAnsi="Times New Roman" w:cs="Times New Roman"/>
          <w:sz w:val="22"/>
          <w:szCs w:val="22"/>
        </w:rPr>
        <w:t xml:space="preserve">these are annual contracts for Area Plan funding. Amendments will be issue later to include Rescue Plan funding, Cares Act funding, </w:t>
      </w:r>
      <w:r w:rsidR="00974866">
        <w:rPr>
          <w:rFonts w:ascii="Times New Roman" w:hAnsi="Times New Roman" w:cs="Times New Roman"/>
          <w:sz w:val="22"/>
          <w:szCs w:val="22"/>
        </w:rPr>
        <w:t xml:space="preserve">the </w:t>
      </w:r>
      <w:r w:rsidR="006D5585">
        <w:rPr>
          <w:rFonts w:ascii="Times New Roman" w:hAnsi="Times New Roman" w:cs="Times New Roman"/>
          <w:sz w:val="22"/>
          <w:szCs w:val="22"/>
        </w:rPr>
        <w:t xml:space="preserve">Consolidated Appropriation Act and other types of Covid-related funding that has rolled over from previous years to this year.  </w:t>
      </w:r>
      <w:r w:rsidR="00C739B4">
        <w:rPr>
          <w:rFonts w:ascii="Times New Roman" w:hAnsi="Times New Roman" w:cs="Times New Roman"/>
          <w:sz w:val="22"/>
          <w:szCs w:val="22"/>
        </w:rPr>
        <w:t xml:space="preserve">Supervisor Vander Poel motioned for approval; Supervisor Valero seconded the motion which was adopted on a 4/0 vote. </w:t>
      </w:r>
      <w:r w:rsidR="00C739B4" w:rsidRPr="0077794E">
        <w:rPr>
          <w:rFonts w:ascii="Times New Roman" w:hAnsi="Times New Roman" w:cs="Times New Roman"/>
          <w:sz w:val="22"/>
          <w:szCs w:val="22"/>
        </w:rPr>
        <w:t>(</w:t>
      </w:r>
      <w:r w:rsidR="00C739B4" w:rsidRPr="0077794E">
        <w:rPr>
          <w:rFonts w:ascii="Times New Roman" w:hAnsi="Times New Roman" w:cs="Times New Roman"/>
          <w:b/>
          <w:bCs/>
          <w:sz w:val="22"/>
          <w:szCs w:val="22"/>
        </w:rPr>
        <w:t>Res. No. 22-01</w:t>
      </w:r>
      <w:r w:rsidR="00C739B4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C739B4" w:rsidRPr="0077794E">
        <w:rPr>
          <w:rFonts w:ascii="Times New Roman" w:hAnsi="Times New Roman" w:cs="Times New Roman"/>
          <w:b/>
          <w:bCs/>
          <w:sz w:val="22"/>
          <w:szCs w:val="22"/>
        </w:rPr>
        <w:t xml:space="preserve"> Vander Poel</w:t>
      </w:r>
      <w:r w:rsidR="00C739B4">
        <w:rPr>
          <w:rFonts w:ascii="Times New Roman" w:hAnsi="Times New Roman" w:cs="Times New Roman"/>
          <w:b/>
          <w:bCs/>
          <w:sz w:val="22"/>
          <w:szCs w:val="22"/>
        </w:rPr>
        <w:t>/Valero</w:t>
      </w:r>
      <w:r w:rsidR="00C739B4" w:rsidRPr="0077794E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0F070D93" w14:textId="77777777" w:rsidR="00C739B4" w:rsidRPr="00F02038" w:rsidRDefault="00C739B4" w:rsidP="00C739B4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4554B76D" w14:textId="77777777" w:rsidR="00F02038" w:rsidRPr="00F02038" w:rsidRDefault="00F02038" w:rsidP="00F02038">
      <w:pPr>
        <w:tabs>
          <w:tab w:val="left" w:pos="360"/>
        </w:tabs>
        <w:ind w:right="-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B60">
        <w:rPr>
          <w:bCs/>
          <w:sz w:val="24"/>
        </w:rPr>
        <w:tab/>
      </w:r>
      <w:r w:rsidRPr="00212B60">
        <w:rPr>
          <w:bCs/>
          <w:sz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 xml:space="preserve">Kings County Commission on Aging (KCCOA) </w:t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$     865,937</w:t>
      </w:r>
    </w:p>
    <w:p w14:paraId="5E0DABEF" w14:textId="77777777" w:rsidR="00F02038" w:rsidRPr="00F02038" w:rsidRDefault="00F02038" w:rsidP="00F02038">
      <w:pPr>
        <w:tabs>
          <w:tab w:val="left" w:pos="360"/>
        </w:tabs>
        <w:ind w:right="-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B60">
        <w:rPr>
          <w:bCs/>
          <w:sz w:val="24"/>
        </w:rPr>
        <w:tab/>
      </w:r>
      <w:r w:rsidRPr="00212B60">
        <w:rPr>
          <w:bCs/>
          <w:sz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>City of Tulare</w:t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$     264,468</w:t>
      </w:r>
    </w:p>
    <w:p w14:paraId="4D89D9C6" w14:textId="7EEAA845" w:rsidR="00F02038" w:rsidRPr="00F02038" w:rsidRDefault="00F02038" w:rsidP="00F02038">
      <w:pPr>
        <w:tabs>
          <w:tab w:val="left" w:pos="360"/>
        </w:tabs>
        <w:ind w:right="-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Community Services &amp; Employment (CSET)</w:t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974866" w:rsidRPr="00F02038">
        <w:rPr>
          <w:rFonts w:ascii="Times New Roman" w:eastAsia="Times New Roman" w:hAnsi="Times New Roman" w:cs="Times New Roman"/>
          <w:bCs/>
          <w:sz w:val="24"/>
          <w:szCs w:val="24"/>
        </w:rPr>
        <w:t xml:space="preserve">$ </w:t>
      </w:r>
      <w:r w:rsidR="009748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4866" w:rsidRPr="00F02038">
        <w:rPr>
          <w:rFonts w:ascii="Times New Roman" w:eastAsia="Times New Roman" w:hAnsi="Times New Roman" w:cs="Times New Roman"/>
          <w:bCs/>
          <w:sz w:val="24"/>
          <w:szCs w:val="24"/>
        </w:rPr>
        <w:t>1,771,267</w:t>
      </w:r>
      <w:proofErr w:type="gramEnd"/>
    </w:p>
    <w:p w14:paraId="3C7454A0" w14:textId="680AC346" w:rsidR="00F02038" w:rsidRPr="00F02038" w:rsidRDefault="00F02038" w:rsidP="00F02038">
      <w:pPr>
        <w:tabs>
          <w:tab w:val="left" w:pos="360"/>
        </w:tabs>
        <w:ind w:right="-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Community Services and Employment TV </w:t>
      </w:r>
      <w:r w:rsidR="006D5585">
        <w:rPr>
          <w:rFonts w:ascii="Times New Roman" w:eastAsia="Times New Roman" w:hAnsi="Times New Roman" w:cs="Times New Roman"/>
          <w:bCs/>
          <w:sz w:val="24"/>
          <w:szCs w:val="24"/>
        </w:rPr>
        <w:t>(CSET)</w:t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$       84,344</w:t>
      </w:r>
    </w:p>
    <w:p w14:paraId="55DF53D8" w14:textId="3448FA47" w:rsidR="00F02038" w:rsidRPr="00F02038" w:rsidRDefault="00F02038" w:rsidP="00F02038">
      <w:pPr>
        <w:tabs>
          <w:tab w:val="left" w:pos="360"/>
        </w:tabs>
        <w:ind w:right="-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Valley Adult Day Services (</w:t>
      </w:r>
      <w:r w:rsidR="00CF2997" w:rsidRPr="00F02038">
        <w:rPr>
          <w:rFonts w:ascii="Times New Roman" w:eastAsia="Times New Roman" w:hAnsi="Times New Roman" w:cs="Times New Roman"/>
          <w:bCs/>
          <w:sz w:val="24"/>
          <w:szCs w:val="24"/>
        </w:rPr>
        <w:t xml:space="preserve">VADS)  </w:t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299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$       87,074</w:t>
      </w:r>
    </w:p>
    <w:p w14:paraId="73A05783" w14:textId="77777777" w:rsidR="00F02038" w:rsidRPr="00F02038" w:rsidRDefault="00F02038" w:rsidP="00F02038">
      <w:pPr>
        <w:tabs>
          <w:tab w:val="left" w:pos="360"/>
        </w:tabs>
        <w:ind w:right="-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Valley Caregiver Resource Center (VCRC)</w:t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$       87,074</w:t>
      </w:r>
    </w:p>
    <w:p w14:paraId="694A38D2" w14:textId="77777777" w:rsidR="00F02038" w:rsidRPr="00F02038" w:rsidRDefault="00F02038" w:rsidP="00F02038">
      <w:pPr>
        <w:tabs>
          <w:tab w:val="left" w:pos="360"/>
        </w:tabs>
        <w:ind w:right="-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Prevention &amp; Early Intervention (VCRC)*</w:t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ab/>
        <w:t>$       25,000</w:t>
      </w:r>
    </w:p>
    <w:p w14:paraId="0E7A30B3" w14:textId="3F2AFA3F" w:rsidR="00F02038" w:rsidRPr="00BF4FC0" w:rsidRDefault="00F02038" w:rsidP="00BF4FC0">
      <w:pPr>
        <w:tabs>
          <w:tab w:val="left" w:pos="360"/>
        </w:tabs>
        <w:ind w:right="-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2038">
        <w:rPr>
          <w:rFonts w:ascii="Times New Roman" w:eastAsia="Times New Roman" w:hAnsi="Times New Roman" w:cs="Times New Roman"/>
          <w:bCs/>
          <w:sz w:val="24"/>
          <w:szCs w:val="24"/>
        </w:rPr>
        <w:t xml:space="preserve">*Mental Health funding for Homebound Senior Social Network (HSSN) </w:t>
      </w:r>
    </w:p>
    <w:p w14:paraId="4601FDD2" w14:textId="4237501C" w:rsidR="0033110D" w:rsidRDefault="0033110D" w:rsidP="00F02038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5F09168A" w14:textId="114CD801" w:rsidR="00ED0A19" w:rsidRPr="00ED0A19" w:rsidRDefault="00ED0A19" w:rsidP="00F02038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ED0A19">
        <w:rPr>
          <w:rFonts w:ascii="Times New Roman" w:hAnsi="Times New Roman" w:cs="Times New Roman"/>
          <w:sz w:val="22"/>
          <w:szCs w:val="22"/>
        </w:rPr>
        <w:t>Board Chair asked about the Riccardi Audit Report that was distributed to the Supervisor</w:t>
      </w:r>
      <w:r>
        <w:rPr>
          <w:rFonts w:ascii="Times New Roman" w:hAnsi="Times New Roman" w:cs="Times New Roman"/>
          <w:sz w:val="22"/>
          <w:szCs w:val="22"/>
        </w:rPr>
        <w:t xml:space="preserve">s with their agenda </w:t>
      </w:r>
      <w:r w:rsidR="00C739B4">
        <w:rPr>
          <w:rFonts w:ascii="Times New Roman" w:hAnsi="Times New Roman" w:cs="Times New Roman"/>
          <w:sz w:val="22"/>
          <w:szCs w:val="22"/>
        </w:rPr>
        <w:t>packets</w:t>
      </w:r>
      <w:r w:rsidR="00C739B4" w:rsidRPr="00ED0A19">
        <w:rPr>
          <w:rFonts w:ascii="Times New Roman" w:hAnsi="Times New Roman" w:cs="Times New Roman"/>
          <w:sz w:val="22"/>
          <w:szCs w:val="22"/>
        </w:rPr>
        <w:t xml:space="preserve"> but</w:t>
      </w:r>
      <w:r w:rsidRPr="00ED0A19">
        <w:rPr>
          <w:rFonts w:ascii="Times New Roman" w:hAnsi="Times New Roman" w:cs="Times New Roman"/>
          <w:sz w:val="22"/>
          <w:szCs w:val="22"/>
        </w:rPr>
        <w:t xml:space="preserve"> was not addressed during the meeting. Dayna Wild said any questions regarding the audit or additional information can be addressed at the October meeting. </w:t>
      </w:r>
    </w:p>
    <w:p w14:paraId="4D424102" w14:textId="77777777" w:rsidR="00ED0A19" w:rsidRPr="00B97D61" w:rsidRDefault="00ED0A19" w:rsidP="00F02038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14F9BF85" w14:textId="5312134C" w:rsidR="0026170A" w:rsidRPr="00C06F9F" w:rsidRDefault="00DA2292" w:rsidP="00DA2292">
      <w:pPr>
        <w:pStyle w:val="Level1"/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Times New Roman" w:hAnsi="Times New Roman" w:cs="Times New Roman"/>
          <w:bCs/>
          <w:color w:val="0070C0"/>
          <w:sz w:val="22"/>
          <w:szCs w:val="22"/>
        </w:rPr>
      </w:pPr>
      <w:r w:rsidRPr="00C06F9F">
        <w:rPr>
          <w:rFonts w:ascii="Times New Roman" w:hAnsi="Times New Roman" w:cs="Times New Roman"/>
          <w:b/>
          <w:bCs/>
          <w:sz w:val="22"/>
          <w:szCs w:val="22"/>
        </w:rPr>
        <w:t>Adjourn</w:t>
      </w:r>
      <w:r w:rsidRPr="00C06F9F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Pr="00C06F9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D5585">
        <w:rPr>
          <w:rFonts w:ascii="Times New Roman" w:hAnsi="Times New Roman" w:cs="Times New Roman"/>
          <w:bCs/>
          <w:sz w:val="22"/>
          <w:szCs w:val="22"/>
        </w:rPr>
        <w:t>A motion to adjourn was made by Supervisor Valero, seconded by Supervisor Micari. T</w:t>
      </w:r>
      <w:r w:rsidR="00570D28" w:rsidRPr="00C06F9F">
        <w:rPr>
          <w:rFonts w:ascii="Times New Roman" w:hAnsi="Times New Roman" w:cs="Times New Roman"/>
          <w:bCs/>
          <w:sz w:val="22"/>
          <w:szCs w:val="22"/>
        </w:rPr>
        <w:t>he</w:t>
      </w:r>
      <w:r w:rsidRPr="00C06F9F">
        <w:rPr>
          <w:rFonts w:ascii="Times New Roman" w:hAnsi="Times New Roman" w:cs="Times New Roman"/>
          <w:bCs/>
          <w:sz w:val="22"/>
          <w:szCs w:val="22"/>
        </w:rPr>
        <w:t xml:space="preserve"> meeting was</w:t>
      </w:r>
      <w:r w:rsidRPr="00C06F9F">
        <w:rPr>
          <w:rFonts w:ascii="Times New Roman" w:hAnsi="Times New Roman" w:cs="Times New Roman"/>
          <w:bCs/>
          <w:color w:val="0070C0"/>
          <w:sz w:val="22"/>
          <w:szCs w:val="22"/>
        </w:rPr>
        <w:t xml:space="preserve"> </w:t>
      </w:r>
      <w:r w:rsidRPr="00C06F9F">
        <w:rPr>
          <w:rFonts w:ascii="Times New Roman" w:hAnsi="Times New Roman" w:cs="Times New Roman"/>
          <w:bCs/>
          <w:sz w:val="22"/>
          <w:szCs w:val="22"/>
        </w:rPr>
        <w:t>adjourned</w:t>
      </w:r>
      <w:r w:rsidR="00570D28" w:rsidRPr="00C06F9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F5261" w:rsidRPr="00C739B4">
        <w:rPr>
          <w:rFonts w:ascii="Times New Roman" w:hAnsi="Times New Roman" w:cs="Times New Roman"/>
          <w:bCs/>
          <w:sz w:val="22"/>
          <w:szCs w:val="22"/>
        </w:rPr>
        <w:t>at 1</w:t>
      </w:r>
      <w:r w:rsidR="006D5585" w:rsidRPr="00C739B4">
        <w:rPr>
          <w:rFonts w:ascii="Times New Roman" w:hAnsi="Times New Roman" w:cs="Times New Roman"/>
          <w:bCs/>
          <w:sz w:val="22"/>
          <w:szCs w:val="22"/>
        </w:rPr>
        <w:t>1</w:t>
      </w:r>
      <w:r w:rsidR="00AF5261" w:rsidRPr="00C739B4">
        <w:rPr>
          <w:rFonts w:ascii="Times New Roman" w:hAnsi="Times New Roman" w:cs="Times New Roman"/>
          <w:bCs/>
          <w:sz w:val="22"/>
          <w:szCs w:val="22"/>
        </w:rPr>
        <w:t>:</w:t>
      </w:r>
      <w:r w:rsidR="006D5585" w:rsidRPr="00C739B4">
        <w:rPr>
          <w:rFonts w:ascii="Times New Roman" w:hAnsi="Times New Roman" w:cs="Times New Roman"/>
          <w:bCs/>
          <w:sz w:val="22"/>
          <w:szCs w:val="22"/>
        </w:rPr>
        <w:t>21</w:t>
      </w:r>
      <w:r w:rsidR="002C2D3B" w:rsidRPr="00C739B4">
        <w:rPr>
          <w:rFonts w:ascii="Times New Roman" w:hAnsi="Times New Roman" w:cs="Times New Roman"/>
          <w:bCs/>
          <w:sz w:val="22"/>
          <w:szCs w:val="22"/>
        </w:rPr>
        <w:t>a.m.</w:t>
      </w:r>
      <w:r w:rsidR="00AF5261" w:rsidRPr="00C06F9F">
        <w:rPr>
          <w:rFonts w:ascii="Times New Roman" w:hAnsi="Times New Roman" w:cs="Times New Roman"/>
          <w:bCs/>
          <w:color w:val="0070C0"/>
          <w:sz w:val="22"/>
          <w:szCs w:val="22"/>
        </w:rPr>
        <w:t xml:space="preserve"> </w:t>
      </w:r>
    </w:p>
    <w:p w14:paraId="4C3513ED" w14:textId="77777777" w:rsidR="0026170A" w:rsidRPr="00C06F9F" w:rsidRDefault="0026170A" w:rsidP="0026170A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236D8CC9" w14:textId="77777777" w:rsidR="00465366" w:rsidRDefault="00465366" w:rsidP="0026170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2B4A574C" w14:textId="25936A9B" w:rsidR="0026170A" w:rsidRPr="00C06F9F" w:rsidRDefault="0026170A" w:rsidP="0026170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6F9F">
        <w:rPr>
          <w:rFonts w:ascii="Times New Roman" w:hAnsi="Times New Roman" w:cs="Times New Roman"/>
          <w:sz w:val="22"/>
          <w:szCs w:val="22"/>
        </w:rPr>
        <w:t>Respectfully submitted,</w:t>
      </w:r>
    </w:p>
    <w:p w14:paraId="148E3A4A" w14:textId="56093A0D" w:rsidR="008135D4" w:rsidRDefault="00C508BB" w:rsidP="0026170A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06F9F">
        <w:rPr>
          <w:rFonts w:ascii="Times New Roman" w:hAnsi="Times New Roman" w:cs="Times New Roman"/>
          <w:sz w:val="22"/>
          <w:szCs w:val="22"/>
        </w:rPr>
        <w:t>Anita Ortiz</w:t>
      </w:r>
      <w:r w:rsidR="00FE23AC" w:rsidRPr="00C06F9F">
        <w:rPr>
          <w:rFonts w:ascii="Times New Roman" w:hAnsi="Times New Roman" w:cs="Times New Roman"/>
          <w:sz w:val="22"/>
          <w:szCs w:val="22"/>
        </w:rPr>
        <w:t>, K/T AAA Directo</w:t>
      </w:r>
      <w:r w:rsidR="00B97D61">
        <w:rPr>
          <w:rFonts w:ascii="Times New Roman" w:hAnsi="Times New Roman" w:cs="Times New Roman"/>
          <w:sz w:val="22"/>
          <w:szCs w:val="22"/>
        </w:rPr>
        <w:t>r</w:t>
      </w:r>
    </w:p>
    <w:p w14:paraId="559E98CA" w14:textId="77777777" w:rsidR="00FD49CF" w:rsidRDefault="00FD49CF" w:rsidP="00FD49CF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John Mauro, Deputy HHSA Dir. of Tulare Co. APS/PG (designee)</w:t>
      </w:r>
    </w:p>
    <w:p w14:paraId="3B04F185" w14:textId="77777777" w:rsidR="00FD49CF" w:rsidRPr="00B97D61" w:rsidRDefault="00FD49CF" w:rsidP="0026170A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FD49CF" w:rsidRPr="00B97D61" w:rsidSect="00452003">
      <w:type w:val="continuous"/>
      <w:pgSz w:w="12240" w:h="15840"/>
      <w:pgMar w:top="432" w:right="1152" w:bottom="288" w:left="864" w:header="1440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490C" w14:textId="77777777" w:rsidR="00E65D33" w:rsidRDefault="00E65D33">
      <w:r>
        <w:separator/>
      </w:r>
    </w:p>
  </w:endnote>
  <w:endnote w:type="continuationSeparator" w:id="0">
    <w:p w14:paraId="4F94387D" w14:textId="77777777" w:rsidR="00E65D33" w:rsidRDefault="00E6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AE8C" w14:textId="77777777" w:rsidR="00A35241" w:rsidRDefault="00A35241">
    <w:pPr>
      <w:pStyle w:val="Footer"/>
      <w:framePr w:wrap="auto" w:vAnchor="text" w:hAnchor="margin" w:xAlign="right" w:y="1"/>
      <w:rPr>
        <w:rStyle w:val="PageNumber"/>
      </w:rPr>
    </w:pPr>
  </w:p>
  <w:p w14:paraId="72491316" w14:textId="77777777" w:rsidR="00A35241" w:rsidRDefault="00A3524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6E52" w14:textId="77777777" w:rsidR="00A35241" w:rsidRDefault="00A3524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3713" w14:textId="77777777" w:rsidR="00E65D33" w:rsidRDefault="00E65D33">
      <w:r>
        <w:separator/>
      </w:r>
    </w:p>
  </w:footnote>
  <w:footnote w:type="continuationSeparator" w:id="0">
    <w:p w14:paraId="3894D3EB" w14:textId="77777777" w:rsidR="00E65D33" w:rsidRDefault="00E6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049C" w14:textId="77777777" w:rsidR="00A35241" w:rsidRDefault="00A35241">
    <w:pPr>
      <w:ind w:left="-1800"/>
      <w:rPr>
        <w:rFonts w:ascii="Arial" w:hAnsi="Arial" w:cs="Arial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168305A"/>
    <w:multiLevelType w:val="hybridMultilevel"/>
    <w:tmpl w:val="081C6DD4"/>
    <w:lvl w:ilvl="0" w:tplc="F2845B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EE9EE0A4">
      <w:start w:val="1"/>
      <w:numFmt w:val="bullet"/>
      <w:lvlText w:val="o"/>
      <w:lvlJc w:val="left"/>
      <w:pPr>
        <w:ind w:left="2520" w:hanging="36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5703BA"/>
    <w:multiLevelType w:val="hybridMultilevel"/>
    <w:tmpl w:val="92F2CC90"/>
    <w:lvl w:ilvl="0" w:tplc="14543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C3F53"/>
    <w:multiLevelType w:val="hybridMultilevel"/>
    <w:tmpl w:val="E188AE14"/>
    <w:lvl w:ilvl="0" w:tplc="BB8C6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D1404"/>
    <w:multiLevelType w:val="hybridMultilevel"/>
    <w:tmpl w:val="C6926332"/>
    <w:lvl w:ilvl="0" w:tplc="E58CE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0862CDA"/>
    <w:multiLevelType w:val="hybridMultilevel"/>
    <w:tmpl w:val="2A020E68"/>
    <w:lvl w:ilvl="0" w:tplc="EF2E58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B5293E"/>
    <w:multiLevelType w:val="hybridMultilevel"/>
    <w:tmpl w:val="38206EE4"/>
    <w:lvl w:ilvl="0" w:tplc="BB10E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6966764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2" w16cid:durableId="1017002491">
    <w:abstractNumId w:val="5"/>
  </w:num>
  <w:num w:numId="3" w16cid:durableId="829294326">
    <w:abstractNumId w:val="1"/>
  </w:num>
  <w:num w:numId="4" w16cid:durableId="2018312759">
    <w:abstractNumId w:val="6"/>
  </w:num>
  <w:num w:numId="5" w16cid:durableId="788478512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6" w16cid:durableId="1125850845">
    <w:abstractNumId w:val="8"/>
  </w:num>
  <w:num w:numId="7" w16cid:durableId="1931696670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8" w16cid:durableId="563836783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9" w16cid:durableId="135491199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10" w16cid:durableId="1051030910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11" w16cid:durableId="817917184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12" w16cid:durableId="395200341">
    <w:abstractNumId w:val="4"/>
  </w:num>
  <w:num w:numId="13" w16cid:durableId="336275831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14" w16cid:durableId="786630936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15" w16cid:durableId="41053882">
    <w:abstractNumId w:val="7"/>
  </w:num>
  <w:num w:numId="16" w16cid:durableId="608590526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17" w16cid:durableId="996804599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18" w16cid:durableId="1324511814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19" w16cid:durableId="209804604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20" w16cid:durableId="925966695">
    <w:abstractNumId w:val="3"/>
  </w:num>
  <w:num w:numId="21" w16cid:durableId="1221137494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22" w16cid:durableId="612858565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23" w16cid:durableId="304622985">
    <w:abstractNumId w:val="2"/>
  </w:num>
  <w:num w:numId="24" w16cid:durableId="13693783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i/>
          <w:iCs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0A"/>
    <w:rsid w:val="000018D7"/>
    <w:rsid w:val="00004AD5"/>
    <w:rsid w:val="00005E59"/>
    <w:rsid w:val="00006E19"/>
    <w:rsid w:val="000073B1"/>
    <w:rsid w:val="00010197"/>
    <w:rsid w:val="0001112C"/>
    <w:rsid w:val="00011B12"/>
    <w:rsid w:val="00011E3B"/>
    <w:rsid w:val="00011EC9"/>
    <w:rsid w:val="00011FA1"/>
    <w:rsid w:val="000151C7"/>
    <w:rsid w:val="00015479"/>
    <w:rsid w:val="00015AA1"/>
    <w:rsid w:val="000175D3"/>
    <w:rsid w:val="00020096"/>
    <w:rsid w:val="0002208D"/>
    <w:rsid w:val="00023D76"/>
    <w:rsid w:val="000241CE"/>
    <w:rsid w:val="00025A48"/>
    <w:rsid w:val="00027412"/>
    <w:rsid w:val="000275A9"/>
    <w:rsid w:val="000302C2"/>
    <w:rsid w:val="0003036A"/>
    <w:rsid w:val="00030D65"/>
    <w:rsid w:val="00032C28"/>
    <w:rsid w:val="0003393A"/>
    <w:rsid w:val="00034EBC"/>
    <w:rsid w:val="0004135C"/>
    <w:rsid w:val="00042D75"/>
    <w:rsid w:val="000434B8"/>
    <w:rsid w:val="000450B9"/>
    <w:rsid w:val="000450F9"/>
    <w:rsid w:val="00046486"/>
    <w:rsid w:val="0004668C"/>
    <w:rsid w:val="00047451"/>
    <w:rsid w:val="00047B26"/>
    <w:rsid w:val="000512B7"/>
    <w:rsid w:val="000530FB"/>
    <w:rsid w:val="000541C7"/>
    <w:rsid w:val="00054372"/>
    <w:rsid w:val="000572C5"/>
    <w:rsid w:val="000625B4"/>
    <w:rsid w:val="000628E5"/>
    <w:rsid w:val="00063E0D"/>
    <w:rsid w:val="00065E24"/>
    <w:rsid w:val="000660F1"/>
    <w:rsid w:val="00067D49"/>
    <w:rsid w:val="00071084"/>
    <w:rsid w:val="00071549"/>
    <w:rsid w:val="000734E3"/>
    <w:rsid w:val="000736EA"/>
    <w:rsid w:val="000755AB"/>
    <w:rsid w:val="00075D0C"/>
    <w:rsid w:val="00076170"/>
    <w:rsid w:val="00080774"/>
    <w:rsid w:val="000810C7"/>
    <w:rsid w:val="000815C6"/>
    <w:rsid w:val="00081B09"/>
    <w:rsid w:val="000835E9"/>
    <w:rsid w:val="00083946"/>
    <w:rsid w:val="00083DF5"/>
    <w:rsid w:val="00086060"/>
    <w:rsid w:val="00086484"/>
    <w:rsid w:val="00087902"/>
    <w:rsid w:val="00090AB7"/>
    <w:rsid w:val="00090BBB"/>
    <w:rsid w:val="00090C50"/>
    <w:rsid w:val="00094FB6"/>
    <w:rsid w:val="0009540B"/>
    <w:rsid w:val="00096FAB"/>
    <w:rsid w:val="000978F6"/>
    <w:rsid w:val="000A0D38"/>
    <w:rsid w:val="000A17EC"/>
    <w:rsid w:val="000A246C"/>
    <w:rsid w:val="000A2D08"/>
    <w:rsid w:val="000A449A"/>
    <w:rsid w:val="000A552A"/>
    <w:rsid w:val="000A5A15"/>
    <w:rsid w:val="000A796F"/>
    <w:rsid w:val="000A7C2F"/>
    <w:rsid w:val="000B112F"/>
    <w:rsid w:val="000B5A1F"/>
    <w:rsid w:val="000B6D63"/>
    <w:rsid w:val="000B7841"/>
    <w:rsid w:val="000B792F"/>
    <w:rsid w:val="000C0714"/>
    <w:rsid w:val="000C2889"/>
    <w:rsid w:val="000C29AD"/>
    <w:rsid w:val="000C2E78"/>
    <w:rsid w:val="000C4742"/>
    <w:rsid w:val="000D070C"/>
    <w:rsid w:val="000D1166"/>
    <w:rsid w:val="000D375C"/>
    <w:rsid w:val="000D4CF6"/>
    <w:rsid w:val="000D5255"/>
    <w:rsid w:val="000D5A7A"/>
    <w:rsid w:val="000D5F0A"/>
    <w:rsid w:val="000D6AE0"/>
    <w:rsid w:val="000D7C8B"/>
    <w:rsid w:val="000E111B"/>
    <w:rsid w:val="000E4096"/>
    <w:rsid w:val="000E4A9D"/>
    <w:rsid w:val="000E4ACE"/>
    <w:rsid w:val="000E5053"/>
    <w:rsid w:val="000E58AB"/>
    <w:rsid w:val="000E7AB2"/>
    <w:rsid w:val="000F192E"/>
    <w:rsid w:val="000F2918"/>
    <w:rsid w:val="000F6784"/>
    <w:rsid w:val="00100484"/>
    <w:rsid w:val="001040E0"/>
    <w:rsid w:val="001060B5"/>
    <w:rsid w:val="00110316"/>
    <w:rsid w:val="00112FB5"/>
    <w:rsid w:val="0011408F"/>
    <w:rsid w:val="0011660E"/>
    <w:rsid w:val="00120241"/>
    <w:rsid w:val="00120AF9"/>
    <w:rsid w:val="00120F69"/>
    <w:rsid w:val="0012223B"/>
    <w:rsid w:val="00122A6E"/>
    <w:rsid w:val="0012305F"/>
    <w:rsid w:val="00123F93"/>
    <w:rsid w:val="00124EAE"/>
    <w:rsid w:val="00125092"/>
    <w:rsid w:val="00130499"/>
    <w:rsid w:val="001305CA"/>
    <w:rsid w:val="00131115"/>
    <w:rsid w:val="00131674"/>
    <w:rsid w:val="00131889"/>
    <w:rsid w:val="00132E78"/>
    <w:rsid w:val="001332FC"/>
    <w:rsid w:val="001350EF"/>
    <w:rsid w:val="001356A9"/>
    <w:rsid w:val="0014191F"/>
    <w:rsid w:val="00141A35"/>
    <w:rsid w:val="00142BC1"/>
    <w:rsid w:val="00142DEF"/>
    <w:rsid w:val="001437AE"/>
    <w:rsid w:val="0014632D"/>
    <w:rsid w:val="001463AA"/>
    <w:rsid w:val="00146A19"/>
    <w:rsid w:val="00146F09"/>
    <w:rsid w:val="001510C8"/>
    <w:rsid w:val="00152435"/>
    <w:rsid w:val="001526AB"/>
    <w:rsid w:val="00152A8D"/>
    <w:rsid w:val="00153605"/>
    <w:rsid w:val="001544C3"/>
    <w:rsid w:val="0015668A"/>
    <w:rsid w:val="00157B8B"/>
    <w:rsid w:val="00157F12"/>
    <w:rsid w:val="00160A98"/>
    <w:rsid w:val="001623D3"/>
    <w:rsid w:val="0016522E"/>
    <w:rsid w:val="0016535A"/>
    <w:rsid w:val="00165715"/>
    <w:rsid w:val="00165EDB"/>
    <w:rsid w:val="001713A7"/>
    <w:rsid w:val="00171829"/>
    <w:rsid w:val="00171B99"/>
    <w:rsid w:val="00171CF9"/>
    <w:rsid w:val="00172980"/>
    <w:rsid w:val="00173CCD"/>
    <w:rsid w:val="001757FD"/>
    <w:rsid w:val="00176CF6"/>
    <w:rsid w:val="001774AE"/>
    <w:rsid w:val="00180AAD"/>
    <w:rsid w:val="00182424"/>
    <w:rsid w:val="00183E29"/>
    <w:rsid w:val="00183FDE"/>
    <w:rsid w:val="00184E11"/>
    <w:rsid w:val="00187E89"/>
    <w:rsid w:val="00191B6C"/>
    <w:rsid w:val="001935C1"/>
    <w:rsid w:val="00194485"/>
    <w:rsid w:val="0019456E"/>
    <w:rsid w:val="00194AD3"/>
    <w:rsid w:val="00195DCB"/>
    <w:rsid w:val="00197659"/>
    <w:rsid w:val="001A01FC"/>
    <w:rsid w:val="001A0375"/>
    <w:rsid w:val="001A1AB6"/>
    <w:rsid w:val="001A1D40"/>
    <w:rsid w:val="001A308F"/>
    <w:rsid w:val="001A3EFD"/>
    <w:rsid w:val="001A4351"/>
    <w:rsid w:val="001A4701"/>
    <w:rsid w:val="001A4D2F"/>
    <w:rsid w:val="001A4F6C"/>
    <w:rsid w:val="001A526A"/>
    <w:rsid w:val="001A5939"/>
    <w:rsid w:val="001A605E"/>
    <w:rsid w:val="001C13FF"/>
    <w:rsid w:val="001C3D94"/>
    <w:rsid w:val="001C3F88"/>
    <w:rsid w:val="001C437D"/>
    <w:rsid w:val="001C7D69"/>
    <w:rsid w:val="001D0701"/>
    <w:rsid w:val="001D10D1"/>
    <w:rsid w:val="001D3350"/>
    <w:rsid w:val="001D49E5"/>
    <w:rsid w:val="001D78AD"/>
    <w:rsid w:val="001D7A19"/>
    <w:rsid w:val="001D7A41"/>
    <w:rsid w:val="001D7B01"/>
    <w:rsid w:val="001E0DC9"/>
    <w:rsid w:val="001E2023"/>
    <w:rsid w:val="001E3AA5"/>
    <w:rsid w:val="001E3FBE"/>
    <w:rsid w:val="001E4BB9"/>
    <w:rsid w:val="001E4FF2"/>
    <w:rsid w:val="001E57F6"/>
    <w:rsid w:val="001E7AB3"/>
    <w:rsid w:val="001F2513"/>
    <w:rsid w:val="001F4F83"/>
    <w:rsid w:val="001F7111"/>
    <w:rsid w:val="002002CF"/>
    <w:rsid w:val="00203520"/>
    <w:rsid w:val="00205592"/>
    <w:rsid w:val="00206685"/>
    <w:rsid w:val="00207475"/>
    <w:rsid w:val="002107C6"/>
    <w:rsid w:val="00210F23"/>
    <w:rsid w:val="0021175F"/>
    <w:rsid w:val="00212500"/>
    <w:rsid w:val="002129A3"/>
    <w:rsid w:val="00212E46"/>
    <w:rsid w:val="00215729"/>
    <w:rsid w:val="00216997"/>
    <w:rsid w:val="00216A7A"/>
    <w:rsid w:val="00216D34"/>
    <w:rsid w:val="00217E03"/>
    <w:rsid w:val="002208C1"/>
    <w:rsid w:val="00226873"/>
    <w:rsid w:val="002275D0"/>
    <w:rsid w:val="00227CBA"/>
    <w:rsid w:val="002311FD"/>
    <w:rsid w:val="00232160"/>
    <w:rsid w:val="0023579F"/>
    <w:rsid w:val="002372B2"/>
    <w:rsid w:val="00237C40"/>
    <w:rsid w:val="00237F38"/>
    <w:rsid w:val="00244E27"/>
    <w:rsid w:val="002466F1"/>
    <w:rsid w:val="002501B3"/>
    <w:rsid w:val="00251F82"/>
    <w:rsid w:val="002520C8"/>
    <w:rsid w:val="00254095"/>
    <w:rsid w:val="0025491D"/>
    <w:rsid w:val="00255A0D"/>
    <w:rsid w:val="002571B8"/>
    <w:rsid w:val="0025743D"/>
    <w:rsid w:val="0026082D"/>
    <w:rsid w:val="00260D15"/>
    <w:rsid w:val="0026170A"/>
    <w:rsid w:val="0026174B"/>
    <w:rsid w:val="0026525B"/>
    <w:rsid w:val="00266097"/>
    <w:rsid w:val="00266D32"/>
    <w:rsid w:val="0026732A"/>
    <w:rsid w:val="002678E4"/>
    <w:rsid w:val="002727D9"/>
    <w:rsid w:val="0027531C"/>
    <w:rsid w:val="00275D67"/>
    <w:rsid w:val="002774C5"/>
    <w:rsid w:val="002800B0"/>
    <w:rsid w:val="002813C0"/>
    <w:rsid w:val="00281CEE"/>
    <w:rsid w:val="002823F7"/>
    <w:rsid w:val="0028702A"/>
    <w:rsid w:val="00290F22"/>
    <w:rsid w:val="00292900"/>
    <w:rsid w:val="00293FAF"/>
    <w:rsid w:val="00294A8A"/>
    <w:rsid w:val="002955F0"/>
    <w:rsid w:val="00295EB4"/>
    <w:rsid w:val="00296081"/>
    <w:rsid w:val="002A0E3B"/>
    <w:rsid w:val="002A1084"/>
    <w:rsid w:val="002A216E"/>
    <w:rsid w:val="002A2C04"/>
    <w:rsid w:val="002A2F1B"/>
    <w:rsid w:val="002A5549"/>
    <w:rsid w:val="002A6C8A"/>
    <w:rsid w:val="002A6C99"/>
    <w:rsid w:val="002B2142"/>
    <w:rsid w:val="002B332C"/>
    <w:rsid w:val="002B478E"/>
    <w:rsid w:val="002B514D"/>
    <w:rsid w:val="002B55F0"/>
    <w:rsid w:val="002B5890"/>
    <w:rsid w:val="002B626E"/>
    <w:rsid w:val="002B67FA"/>
    <w:rsid w:val="002C0A5A"/>
    <w:rsid w:val="002C1E59"/>
    <w:rsid w:val="002C2D3B"/>
    <w:rsid w:val="002C41BF"/>
    <w:rsid w:val="002C4656"/>
    <w:rsid w:val="002C48CA"/>
    <w:rsid w:val="002C6EF3"/>
    <w:rsid w:val="002D0A3A"/>
    <w:rsid w:val="002D0C86"/>
    <w:rsid w:val="002D0F2B"/>
    <w:rsid w:val="002D2AE0"/>
    <w:rsid w:val="002D3606"/>
    <w:rsid w:val="002D3931"/>
    <w:rsid w:val="002D463E"/>
    <w:rsid w:val="002D6CAF"/>
    <w:rsid w:val="002D704B"/>
    <w:rsid w:val="002D7327"/>
    <w:rsid w:val="002E314A"/>
    <w:rsid w:val="002E3D50"/>
    <w:rsid w:val="002E4B98"/>
    <w:rsid w:val="002E764E"/>
    <w:rsid w:val="002F084A"/>
    <w:rsid w:val="002F1771"/>
    <w:rsid w:val="002F211F"/>
    <w:rsid w:val="002F42B2"/>
    <w:rsid w:val="002F498E"/>
    <w:rsid w:val="002F5A7E"/>
    <w:rsid w:val="002F675F"/>
    <w:rsid w:val="002F7130"/>
    <w:rsid w:val="003004C2"/>
    <w:rsid w:val="00303221"/>
    <w:rsid w:val="00303EA7"/>
    <w:rsid w:val="00304A18"/>
    <w:rsid w:val="00304EF0"/>
    <w:rsid w:val="003057E5"/>
    <w:rsid w:val="00306C79"/>
    <w:rsid w:val="003076B5"/>
    <w:rsid w:val="003118B6"/>
    <w:rsid w:val="00311DC5"/>
    <w:rsid w:val="0031292D"/>
    <w:rsid w:val="00312FBF"/>
    <w:rsid w:val="00312FD9"/>
    <w:rsid w:val="00314E9D"/>
    <w:rsid w:val="003154B2"/>
    <w:rsid w:val="00316CD1"/>
    <w:rsid w:val="003174D9"/>
    <w:rsid w:val="00324426"/>
    <w:rsid w:val="003272E1"/>
    <w:rsid w:val="0033110D"/>
    <w:rsid w:val="00331C23"/>
    <w:rsid w:val="003331AA"/>
    <w:rsid w:val="003335CE"/>
    <w:rsid w:val="00337F2F"/>
    <w:rsid w:val="00341310"/>
    <w:rsid w:val="003420F7"/>
    <w:rsid w:val="00342B22"/>
    <w:rsid w:val="00343E5F"/>
    <w:rsid w:val="00344231"/>
    <w:rsid w:val="0034621B"/>
    <w:rsid w:val="003472BC"/>
    <w:rsid w:val="00347CED"/>
    <w:rsid w:val="00350A4B"/>
    <w:rsid w:val="00352AC1"/>
    <w:rsid w:val="00353A3E"/>
    <w:rsid w:val="00353DC4"/>
    <w:rsid w:val="00354198"/>
    <w:rsid w:val="0035635E"/>
    <w:rsid w:val="003572E4"/>
    <w:rsid w:val="003578A6"/>
    <w:rsid w:val="00361962"/>
    <w:rsid w:val="00361B5A"/>
    <w:rsid w:val="003631CC"/>
    <w:rsid w:val="00363E5E"/>
    <w:rsid w:val="00365350"/>
    <w:rsid w:val="0036619B"/>
    <w:rsid w:val="003661BB"/>
    <w:rsid w:val="00366AEF"/>
    <w:rsid w:val="0036742B"/>
    <w:rsid w:val="00367CB4"/>
    <w:rsid w:val="00370894"/>
    <w:rsid w:val="00370CF1"/>
    <w:rsid w:val="003722DF"/>
    <w:rsid w:val="0037316A"/>
    <w:rsid w:val="0037348D"/>
    <w:rsid w:val="00375EDA"/>
    <w:rsid w:val="00376125"/>
    <w:rsid w:val="0037640C"/>
    <w:rsid w:val="00382D4A"/>
    <w:rsid w:val="00383C74"/>
    <w:rsid w:val="00385A5F"/>
    <w:rsid w:val="00386B99"/>
    <w:rsid w:val="0039159D"/>
    <w:rsid w:val="00392B78"/>
    <w:rsid w:val="0039317E"/>
    <w:rsid w:val="003959B3"/>
    <w:rsid w:val="0039648B"/>
    <w:rsid w:val="003A0318"/>
    <w:rsid w:val="003A19EA"/>
    <w:rsid w:val="003A41A3"/>
    <w:rsid w:val="003A4DA9"/>
    <w:rsid w:val="003A6393"/>
    <w:rsid w:val="003A6887"/>
    <w:rsid w:val="003B26D7"/>
    <w:rsid w:val="003B299F"/>
    <w:rsid w:val="003B3997"/>
    <w:rsid w:val="003B3CE8"/>
    <w:rsid w:val="003B680B"/>
    <w:rsid w:val="003B6B16"/>
    <w:rsid w:val="003C0A22"/>
    <w:rsid w:val="003C1259"/>
    <w:rsid w:val="003C1426"/>
    <w:rsid w:val="003C3313"/>
    <w:rsid w:val="003C3F6C"/>
    <w:rsid w:val="003C5423"/>
    <w:rsid w:val="003C6F28"/>
    <w:rsid w:val="003D1232"/>
    <w:rsid w:val="003D184D"/>
    <w:rsid w:val="003D2B8F"/>
    <w:rsid w:val="003D74EE"/>
    <w:rsid w:val="003D7699"/>
    <w:rsid w:val="003D78C7"/>
    <w:rsid w:val="003E02A0"/>
    <w:rsid w:val="003E1016"/>
    <w:rsid w:val="003E4052"/>
    <w:rsid w:val="003E5253"/>
    <w:rsid w:val="003E5F05"/>
    <w:rsid w:val="003E6A54"/>
    <w:rsid w:val="003E75A3"/>
    <w:rsid w:val="003F1E73"/>
    <w:rsid w:val="003F2F3A"/>
    <w:rsid w:val="00400315"/>
    <w:rsid w:val="004013C2"/>
    <w:rsid w:val="00402E28"/>
    <w:rsid w:val="00405689"/>
    <w:rsid w:val="0040637D"/>
    <w:rsid w:val="00406B28"/>
    <w:rsid w:val="00407285"/>
    <w:rsid w:val="0041048E"/>
    <w:rsid w:val="0041149D"/>
    <w:rsid w:val="004114F7"/>
    <w:rsid w:val="00413A8F"/>
    <w:rsid w:val="00420634"/>
    <w:rsid w:val="00420BBD"/>
    <w:rsid w:val="004210BA"/>
    <w:rsid w:val="00421FB5"/>
    <w:rsid w:val="00422F19"/>
    <w:rsid w:val="00423A6C"/>
    <w:rsid w:val="00424166"/>
    <w:rsid w:val="00425F5D"/>
    <w:rsid w:val="004261A0"/>
    <w:rsid w:val="004309E3"/>
    <w:rsid w:val="00433649"/>
    <w:rsid w:val="004347AE"/>
    <w:rsid w:val="00434823"/>
    <w:rsid w:val="00436266"/>
    <w:rsid w:val="004362B9"/>
    <w:rsid w:val="00440279"/>
    <w:rsid w:val="00441E98"/>
    <w:rsid w:val="00443A30"/>
    <w:rsid w:val="00445322"/>
    <w:rsid w:val="0044575D"/>
    <w:rsid w:val="00447331"/>
    <w:rsid w:val="0044741C"/>
    <w:rsid w:val="00452003"/>
    <w:rsid w:val="00452994"/>
    <w:rsid w:val="0045473B"/>
    <w:rsid w:val="00456B4C"/>
    <w:rsid w:val="004628BD"/>
    <w:rsid w:val="00462F07"/>
    <w:rsid w:val="0046453E"/>
    <w:rsid w:val="00465366"/>
    <w:rsid w:val="00465389"/>
    <w:rsid w:val="004712A4"/>
    <w:rsid w:val="004716AE"/>
    <w:rsid w:val="004721A3"/>
    <w:rsid w:val="00473752"/>
    <w:rsid w:val="00473958"/>
    <w:rsid w:val="0047777E"/>
    <w:rsid w:val="00477E1E"/>
    <w:rsid w:val="004801AE"/>
    <w:rsid w:val="00481724"/>
    <w:rsid w:val="004823C9"/>
    <w:rsid w:val="00482D87"/>
    <w:rsid w:val="00482E63"/>
    <w:rsid w:val="00483A26"/>
    <w:rsid w:val="00484CBB"/>
    <w:rsid w:val="0048653A"/>
    <w:rsid w:val="004908CC"/>
    <w:rsid w:val="00491883"/>
    <w:rsid w:val="00491926"/>
    <w:rsid w:val="00491AC6"/>
    <w:rsid w:val="004925D5"/>
    <w:rsid w:val="00494DB2"/>
    <w:rsid w:val="00495B6D"/>
    <w:rsid w:val="00496220"/>
    <w:rsid w:val="0049739A"/>
    <w:rsid w:val="004A04B8"/>
    <w:rsid w:val="004A0C47"/>
    <w:rsid w:val="004A1F67"/>
    <w:rsid w:val="004A34BF"/>
    <w:rsid w:val="004A3A6D"/>
    <w:rsid w:val="004A3F9D"/>
    <w:rsid w:val="004A4AEE"/>
    <w:rsid w:val="004A4C05"/>
    <w:rsid w:val="004A7A2F"/>
    <w:rsid w:val="004B06C9"/>
    <w:rsid w:val="004B0D3D"/>
    <w:rsid w:val="004B13C8"/>
    <w:rsid w:val="004B237D"/>
    <w:rsid w:val="004B2928"/>
    <w:rsid w:val="004B29D5"/>
    <w:rsid w:val="004B4249"/>
    <w:rsid w:val="004B494A"/>
    <w:rsid w:val="004B6D11"/>
    <w:rsid w:val="004B77C9"/>
    <w:rsid w:val="004B7D1B"/>
    <w:rsid w:val="004B7E1D"/>
    <w:rsid w:val="004C0B9B"/>
    <w:rsid w:val="004C0C4F"/>
    <w:rsid w:val="004C1FAF"/>
    <w:rsid w:val="004C2F2A"/>
    <w:rsid w:val="004C4097"/>
    <w:rsid w:val="004C71A6"/>
    <w:rsid w:val="004C75A6"/>
    <w:rsid w:val="004C7755"/>
    <w:rsid w:val="004D1A75"/>
    <w:rsid w:val="004D2961"/>
    <w:rsid w:val="004D2AFE"/>
    <w:rsid w:val="004D2F6E"/>
    <w:rsid w:val="004D6EAF"/>
    <w:rsid w:val="004E2262"/>
    <w:rsid w:val="004E384E"/>
    <w:rsid w:val="004E3A61"/>
    <w:rsid w:val="004E4FEB"/>
    <w:rsid w:val="004E564D"/>
    <w:rsid w:val="004E73B0"/>
    <w:rsid w:val="004E7F5B"/>
    <w:rsid w:val="004F0701"/>
    <w:rsid w:val="004F2B6E"/>
    <w:rsid w:val="004F34DD"/>
    <w:rsid w:val="004F3562"/>
    <w:rsid w:val="004F36F3"/>
    <w:rsid w:val="004F402E"/>
    <w:rsid w:val="004F6004"/>
    <w:rsid w:val="004F60D2"/>
    <w:rsid w:val="004F6EA4"/>
    <w:rsid w:val="00500517"/>
    <w:rsid w:val="00500FC4"/>
    <w:rsid w:val="0050249D"/>
    <w:rsid w:val="00503CAE"/>
    <w:rsid w:val="00504302"/>
    <w:rsid w:val="00504929"/>
    <w:rsid w:val="00506858"/>
    <w:rsid w:val="00510A8A"/>
    <w:rsid w:val="00510AE2"/>
    <w:rsid w:val="005115DF"/>
    <w:rsid w:val="00514464"/>
    <w:rsid w:val="005160D4"/>
    <w:rsid w:val="0051633B"/>
    <w:rsid w:val="00517140"/>
    <w:rsid w:val="00517366"/>
    <w:rsid w:val="00520419"/>
    <w:rsid w:val="00522446"/>
    <w:rsid w:val="00522799"/>
    <w:rsid w:val="00523C93"/>
    <w:rsid w:val="00523F10"/>
    <w:rsid w:val="00527AB5"/>
    <w:rsid w:val="00527B59"/>
    <w:rsid w:val="00530BA3"/>
    <w:rsid w:val="00531469"/>
    <w:rsid w:val="0053354E"/>
    <w:rsid w:val="00534C9B"/>
    <w:rsid w:val="00536613"/>
    <w:rsid w:val="00537D0B"/>
    <w:rsid w:val="0054133D"/>
    <w:rsid w:val="00542EF9"/>
    <w:rsid w:val="00544425"/>
    <w:rsid w:val="00545B7A"/>
    <w:rsid w:val="005461BF"/>
    <w:rsid w:val="00546ADB"/>
    <w:rsid w:val="0054707B"/>
    <w:rsid w:val="00547151"/>
    <w:rsid w:val="0055080F"/>
    <w:rsid w:val="005539BA"/>
    <w:rsid w:val="00555656"/>
    <w:rsid w:val="0055584A"/>
    <w:rsid w:val="00557255"/>
    <w:rsid w:val="00557B10"/>
    <w:rsid w:val="00563B05"/>
    <w:rsid w:val="00564754"/>
    <w:rsid w:val="00565BF3"/>
    <w:rsid w:val="00566869"/>
    <w:rsid w:val="0057048B"/>
    <w:rsid w:val="00570D28"/>
    <w:rsid w:val="005724CF"/>
    <w:rsid w:val="005724D6"/>
    <w:rsid w:val="00573428"/>
    <w:rsid w:val="005736FD"/>
    <w:rsid w:val="00573DA1"/>
    <w:rsid w:val="00574D3B"/>
    <w:rsid w:val="00576D0C"/>
    <w:rsid w:val="00577E89"/>
    <w:rsid w:val="005858C3"/>
    <w:rsid w:val="0058790C"/>
    <w:rsid w:val="005906CD"/>
    <w:rsid w:val="00590759"/>
    <w:rsid w:val="00591379"/>
    <w:rsid w:val="00593B59"/>
    <w:rsid w:val="00594921"/>
    <w:rsid w:val="00594B1B"/>
    <w:rsid w:val="005963CD"/>
    <w:rsid w:val="00596604"/>
    <w:rsid w:val="005976B0"/>
    <w:rsid w:val="005A0379"/>
    <w:rsid w:val="005A5E26"/>
    <w:rsid w:val="005A662F"/>
    <w:rsid w:val="005A7BE5"/>
    <w:rsid w:val="005B1882"/>
    <w:rsid w:val="005B347C"/>
    <w:rsid w:val="005B3891"/>
    <w:rsid w:val="005B39A2"/>
    <w:rsid w:val="005B4A24"/>
    <w:rsid w:val="005B4F98"/>
    <w:rsid w:val="005B5755"/>
    <w:rsid w:val="005B7090"/>
    <w:rsid w:val="005B7A23"/>
    <w:rsid w:val="005C0368"/>
    <w:rsid w:val="005C0A7D"/>
    <w:rsid w:val="005C0EB8"/>
    <w:rsid w:val="005C138A"/>
    <w:rsid w:val="005C16DE"/>
    <w:rsid w:val="005C2A34"/>
    <w:rsid w:val="005C37F7"/>
    <w:rsid w:val="005C49EE"/>
    <w:rsid w:val="005C51B0"/>
    <w:rsid w:val="005C6BC3"/>
    <w:rsid w:val="005C713A"/>
    <w:rsid w:val="005D0C73"/>
    <w:rsid w:val="005D26A3"/>
    <w:rsid w:val="005D403E"/>
    <w:rsid w:val="005D4C08"/>
    <w:rsid w:val="005D62E1"/>
    <w:rsid w:val="005E052D"/>
    <w:rsid w:val="005E0F4D"/>
    <w:rsid w:val="005E2DB0"/>
    <w:rsid w:val="005E3188"/>
    <w:rsid w:val="005E418A"/>
    <w:rsid w:val="005E52D5"/>
    <w:rsid w:val="005E5FE9"/>
    <w:rsid w:val="005E737F"/>
    <w:rsid w:val="005E762F"/>
    <w:rsid w:val="005F00BA"/>
    <w:rsid w:val="005F0ADB"/>
    <w:rsid w:val="005F65BF"/>
    <w:rsid w:val="00601DC8"/>
    <w:rsid w:val="00601DE2"/>
    <w:rsid w:val="006029BC"/>
    <w:rsid w:val="0060324D"/>
    <w:rsid w:val="00606763"/>
    <w:rsid w:val="006113CE"/>
    <w:rsid w:val="00612656"/>
    <w:rsid w:val="006137FA"/>
    <w:rsid w:val="006139D3"/>
    <w:rsid w:val="00613B4F"/>
    <w:rsid w:val="006149AB"/>
    <w:rsid w:val="00614AF9"/>
    <w:rsid w:val="0061689F"/>
    <w:rsid w:val="0062260B"/>
    <w:rsid w:val="00623DA5"/>
    <w:rsid w:val="00624F51"/>
    <w:rsid w:val="00625D44"/>
    <w:rsid w:val="00627546"/>
    <w:rsid w:val="00632CB8"/>
    <w:rsid w:val="00632F4B"/>
    <w:rsid w:val="00633D44"/>
    <w:rsid w:val="00641933"/>
    <w:rsid w:val="006475F2"/>
    <w:rsid w:val="00650297"/>
    <w:rsid w:val="006522AC"/>
    <w:rsid w:val="006523CD"/>
    <w:rsid w:val="00652AF8"/>
    <w:rsid w:val="006540EA"/>
    <w:rsid w:val="00660302"/>
    <w:rsid w:val="00660F55"/>
    <w:rsid w:val="00661163"/>
    <w:rsid w:val="00662139"/>
    <w:rsid w:val="00662BAC"/>
    <w:rsid w:val="0066457B"/>
    <w:rsid w:val="00666462"/>
    <w:rsid w:val="006670E2"/>
    <w:rsid w:val="00667DF1"/>
    <w:rsid w:val="0067020B"/>
    <w:rsid w:val="006712B8"/>
    <w:rsid w:val="00672BD6"/>
    <w:rsid w:val="00672F97"/>
    <w:rsid w:val="00674DCA"/>
    <w:rsid w:val="00675D4D"/>
    <w:rsid w:val="00675E1F"/>
    <w:rsid w:val="006805EF"/>
    <w:rsid w:val="00680ADA"/>
    <w:rsid w:val="006820D0"/>
    <w:rsid w:val="006823CC"/>
    <w:rsid w:val="006849FD"/>
    <w:rsid w:val="00684F19"/>
    <w:rsid w:val="00685F17"/>
    <w:rsid w:val="00687222"/>
    <w:rsid w:val="0068757D"/>
    <w:rsid w:val="00690535"/>
    <w:rsid w:val="00690A9B"/>
    <w:rsid w:val="006926EC"/>
    <w:rsid w:val="00693748"/>
    <w:rsid w:val="006949D5"/>
    <w:rsid w:val="00694A04"/>
    <w:rsid w:val="00696046"/>
    <w:rsid w:val="00696114"/>
    <w:rsid w:val="00696838"/>
    <w:rsid w:val="006A115E"/>
    <w:rsid w:val="006A1773"/>
    <w:rsid w:val="006A4538"/>
    <w:rsid w:val="006A5A8A"/>
    <w:rsid w:val="006A6AA3"/>
    <w:rsid w:val="006B084F"/>
    <w:rsid w:val="006B1765"/>
    <w:rsid w:val="006B2B22"/>
    <w:rsid w:val="006B2D26"/>
    <w:rsid w:val="006B34A1"/>
    <w:rsid w:val="006B4A69"/>
    <w:rsid w:val="006B6AD8"/>
    <w:rsid w:val="006C5572"/>
    <w:rsid w:val="006C5A6F"/>
    <w:rsid w:val="006C5F14"/>
    <w:rsid w:val="006D0D93"/>
    <w:rsid w:val="006D14B9"/>
    <w:rsid w:val="006D309F"/>
    <w:rsid w:val="006D3A7E"/>
    <w:rsid w:val="006D4396"/>
    <w:rsid w:val="006D5541"/>
    <w:rsid w:val="006D5585"/>
    <w:rsid w:val="006D6A38"/>
    <w:rsid w:val="006D6DBC"/>
    <w:rsid w:val="006D6FD0"/>
    <w:rsid w:val="006E01B9"/>
    <w:rsid w:val="006E0693"/>
    <w:rsid w:val="006E1AC4"/>
    <w:rsid w:val="006E22CD"/>
    <w:rsid w:val="006E3743"/>
    <w:rsid w:val="006F2B7E"/>
    <w:rsid w:val="006F4613"/>
    <w:rsid w:val="006F47F0"/>
    <w:rsid w:val="006F4A84"/>
    <w:rsid w:val="006F4E84"/>
    <w:rsid w:val="006F5175"/>
    <w:rsid w:val="006F7E52"/>
    <w:rsid w:val="00702B5C"/>
    <w:rsid w:val="00703613"/>
    <w:rsid w:val="0070737C"/>
    <w:rsid w:val="0070799A"/>
    <w:rsid w:val="00710090"/>
    <w:rsid w:val="007104DC"/>
    <w:rsid w:val="007114A5"/>
    <w:rsid w:val="007119E6"/>
    <w:rsid w:val="007134BA"/>
    <w:rsid w:val="00713D07"/>
    <w:rsid w:val="00714D28"/>
    <w:rsid w:val="00717350"/>
    <w:rsid w:val="007173E4"/>
    <w:rsid w:val="00720796"/>
    <w:rsid w:val="00720A77"/>
    <w:rsid w:val="00723F65"/>
    <w:rsid w:val="00724FD3"/>
    <w:rsid w:val="00725744"/>
    <w:rsid w:val="0072746D"/>
    <w:rsid w:val="00727AB3"/>
    <w:rsid w:val="00727BAF"/>
    <w:rsid w:val="007324DC"/>
    <w:rsid w:val="0073566F"/>
    <w:rsid w:val="00735814"/>
    <w:rsid w:val="00735825"/>
    <w:rsid w:val="0073652E"/>
    <w:rsid w:val="00737AF4"/>
    <w:rsid w:val="007403AF"/>
    <w:rsid w:val="00745F78"/>
    <w:rsid w:val="00746218"/>
    <w:rsid w:val="007476B2"/>
    <w:rsid w:val="007502ED"/>
    <w:rsid w:val="00750FF3"/>
    <w:rsid w:val="00752ABE"/>
    <w:rsid w:val="00753917"/>
    <w:rsid w:val="00753DCA"/>
    <w:rsid w:val="0075594B"/>
    <w:rsid w:val="00755BDC"/>
    <w:rsid w:val="00755C39"/>
    <w:rsid w:val="007562EB"/>
    <w:rsid w:val="007565DB"/>
    <w:rsid w:val="00756A33"/>
    <w:rsid w:val="0076037B"/>
    <w:rsid w:val="0076048F"/>
    <w:rsid w:val="007608CE"/>
    <w:rsid w:val="007622A1"/>
    <w:rsid w:val="0076361C"/>
    <w:rsid w:val="00767BAE"/>
    <w:rsid w:val="00773D60"/>
    <w:rsid w:val="00773EA4"/>
    <w:rsid w:val="00775A91"/>
    <w:rsid w:val="00775D20"/>
    <w:rsid w:val="007778C2"/>
    <w:rsid w:val="0077794E"/>
    <w:rsid w:val="00782A61"/>
    <w:rsid w:val="00782C3A"/>
    <w:rsid w:val="007836FF"/>
    <w:rsid w:val="00784DBE"/>
    <w:rsid w:val="00790329"/>
    <w:rsid w:val="00791868"/>
    <w:rsid w:val="007A1EC0"/>
    <w:rsid w:val="007A2E78"/>
    <w:rsid w:val="007A30CC"/>
    <w:rsid w:val="007A47F3"/>
    <w:rsid w:val="007A51E9"/>
    <w:rsid w:val="007A6E0C"/>
    <w:rsid w:val="007A7703"/>
    <w:rsid w:val="007B3BBF"/>
    <w:rsid w:val="007B3D55"/>
    <w:rsid w:val="007B6C13"/>
    <w:rsid w:val="007B6CD9"/>
    <w:rsid w:val="007B7328"/>
    <w:rsid w:val="007B7C5A"/>
    <w:rsid w:val="007B7E41"/>
    <w:rsid w:val="007C09C5"/>
    <w:rsid w:val="007C599A"/>
    <w:rsid w:val="007C5EC6"/>
    <w:rsid w:val="007C733F"/>
    <w:rsid w:val="007D4F5D"/>
    <w:rsid w:val="007D5395"/>
    <w:rsid w:val="007D61DB"/>
    <w:rsid w:val="007D67EE"/>
    <w:rsid w:val="007E126E"/>
    <w:rsid w:val="007E2EC7"/>
    <w:rsid w:val="007E3607"/>
    <w:rsid w:val="007E4D10"/>
    <w:rsid w:val="007E4FAF"/>
    <w:rsid w:val="007E71D2"/>
    <w:rsid w:val="007E7723"/>
    <w:rsid w:val="007F03DF"/>
    <w:rsid w:val="007F0D68"/>
    <w:rsid w:val="007F12AC"/>
    <w:rsid w:val="007F13A1"/>
    <w:rsid w:val="007F2AFF"/>
    <w:rsid w:val="007F3BC6"/>
    <w:rsid w:val="007F4FB8"/>
    <w:rsid w:val="007F50E1"/>
    <w:rsid w:val="007F527B"/>
    <w:rsid w:val="007F57FE"/>
    <w:rsid w:val="007F5EC8"/>
    <w:rsid w:val="007F6B41"/>
    <w:rsid w:val="007F6D69"/>
    <w:rsid w:val="00801090"/>
    <w:rsid w:val="008021A8"/>
    <w:rsid w:val="00803FBE"/>
    <w:rsid w:val="00805901"/>
    <w:rsid w:val="008062F0"/>
    <w:rsid w:val="0080787E"/>
    <w:rsid w:val="008103A0"/>
    <w:rsid w:val="00811589"/>
    <w:rsid w:val="008117EE"/>
    <w:rsid w:val="008135D4"/>
    <w:rsid w:val="0081494F"/>
    <w:rsid w:val="008161AC"/>
    <w:rsid w:val="00817E3B"/>
    <w:rsid w:val="008212A0"/>
    <w:rsid w:val="00822564"/>
    <w:rsid w:val="00822852"/>
    <w:rsid w:val="00822DF7"/>
    <w:rsid w:val="0082325A"/>
    <w:rsid w:val="00824082"/>
    <w:rsid w:val="008245D3"/>
    <w:rsid w:val="008254C0"/>
    <w:rsid w:val="008258CA"/>
    <w:rsid w:val="00825AD4"/>
    <w:rsid w:val="00825D1D"/>
    <w:rsid w:val="00826509"/>
    <w:rsid w:val="008268F7"/>
    <w:rsid w:val="00830D7F"/>
    <w:rsid w:val="00830E1F"/>
    <w:rsid w:val="00830F05"/>
    <w:rsid w:val="00831001"/>
    <w:rsid w:val="0083151D"/>
    <w:rsid w:val="00832055"/>
    <w:rsid w:val="008325D7"/>
    <w:rsid w:val="008343A0"/>
    <w:rsid w:val="008347BC"/>
    <w:rsid w:val="00835F82"/>
    <w:rsid w:val="00836A2E"/>
    <w:rsid w:val="008416A4"/>
    <w:rsid w:val="008416FD"/>
    <w:rsid w:val="008420E7"/>
    <w:rsid w:val="00842EC1"/>
    <w:rsid w:val="00842F52"/>
    <w:rsid w:val="0084492F"/>
    <w:rsid w:val="008450E0"/>
    <w:rsid w:val="00845167"/>
    <w:rsid w:val="008466CE"/>
    <w:rsid w:val="008467C9"/>
    <w:rsid w:val="00850001"/>
    <w:rsid w:val="00850E30"/>
    <w:rsid w:val="00851F41"/>
    <w:rsid w:val="00855638"/>
    <w:rsid w:val="00855BF0"/>
    <w:rsid w:val="00856F1D"/>
    <w:rsid w:val="0085718E"/>
    <w:rsid w:val="00857FCD"/>
    <w:rsid w:val="008615EC"/>
    <w:rsid w:val="008616E9"/>
    <w:rsid w:val="0086364F"/>
    <w:rsid w:val="00863D7C"/>
    <w:rsid w:val="00863E84"/>
    <w:rsid w:val="00863E8F"/>
    <w:rsid w:val="008643A8"/>
    <w:rsid w:val="00866370"/>
    <w:rsid w:val="00866AD2"/>
    <w:rsid w:val="008702A8"/>
    <w:rsid w:val="008725FC"/>
    <w:rsid w:val="00872DD5"/>
    <w:rsid w:val="008748B3"/>
    <w:rsid w:val="00874C69"/>
    <w:rsid w:val="00874E8B"/>
    <w:rsid w:val="0087576D"/>
    <w:rsid w:val="00876702"/>
    <w:rsid w:val="0088071B"/>
    <w:rsid w:val="00882357"/>
    <w:rsid w:val="00883081"/>
    <w:rsid w:val="00883A75"/>
    <w:rsid w:val="00883FA2"/>
    <w:rsid w:val="00884141"/>
    <w:rsid w:val="00884375"/>
    <w:rsid w:val="00884845"/>
    <w:rsid w:val="00885A3A"/>
    <w:rsid w:val="00891485"/>
    <w:rsid w:val="00893C2E"/>
    <w:rsid w:val="00895394"/>
    <w:rsid w:val="008966BD"/>
    <w:rsid w:val="008A0123"/>
    <w:rsid w:val="008A13F0"/>
    <w:rsid w:val="008A3215"/>
    <w:rsid w:val="008A3656"/>
    <w:rsid w:val="008A579E"/>
    <w:rsid w:val="008B0D61"/>
    <w:rsid w:val="008B2129"/>
    <w:rsid w:val="008B234F"/>
    <w:rsid w:val="008B2774"/>
    <w:rsid w:val="008B3AFF"/>
    <w:rsid w:val="008B6118"/>
    <w:rsid w:val="008C14DE"/>
    <w:rsid w:val="008C1B0F"/>
    <w:rsid w:val="008C5083"/>
    <w:rsid w:val="008C556D"/>
    <w:rsid w:val="008D1FCC"/>
    <w:rsid w:val="008D210C"/>
    <w:rsid w:val="008D229C"/>
    <w:rsid w:val="008D5412"/>
    <w:rsid w:val="008D7F17"/>
    <w:rsid w:val="008E2471"/>
    <w:rsid w:val="008E35D0"/>
    <w:rsid w:val="008E72AE"/>
    <w:rsid w:val="008F0BA2"/>
    <w:rsid w:val="008F0C6C"/>
    <w:rsid w:val="008F1CE1"/>
    <w:rsid w:val="008F1DDF"/>
    <w:rsid w:val="008F7018"/>
    <w:rsid w:val="00900320"/>
    <w:rsid w:val="009004EE"/>
    <w:rsid w:val="00900743"/>
    <w:rsid w:val="00903B36"/>
    <w:rsid w:val="00905030"/>
    <w:rsid w:val="009054AA"/>
    <w:rsid w:val="009054DE"/>
    <w:rsid w:val="00911C04"/>
    <w:rsid w:val="00914FB1"/>
    <w:rsid w:val="00915645"/>
    <w:rsid w:val="00916DB1"/>
    <w:rsid w:val="009170FE"/>
    <w:rsid w:val="00925553"/>
    <w:rsid w:val="00925F03"/>
    <w:rsid w:val="00926BD2"/>
    <w:rsid w:val="00927C45"/>
    <w:rsid w:val="00931352"/>
    <w:rsid w:val="009313FE"/>
    <w:rsid w:val="0093149B"/>
    <w:rsid w:val="00931609"/>
    <w:rsid w:val="00931EE0"/>
    <w:rsid w:val="00932505"/>
    <w:rsid w:val="0093250C"/>
    <w:rsid w:val="00932E43"/>
    <w:rsid w:val="009337AA"/>
    <w:rsid w:val="00936FAA"/>
    <w:rsid w:val="009376E8"/>
    <w:rsid w:val="00937A68"/>
    <w:rsid w:val="00937D42"/>
    <w:rsid w:val="00940D9B"/>
    <w:rsid w:val="009416B0"/>
    <w:rsid w:val="00942996"/>
    <w:rsid w:val="00943F98"/>
    <w:rsid w:val="009452EF"/>
    <w:rsid w:val="00945A37"/>
    <w:rsid w:val="00951C11"/>
    <w:rsid w:val="009541B5"/>
    <w:rsid w:val="0095707E"/>
    <w:rsid w:val="009570E2"/>
    <w:rsid w:val="00957C08"/>
    <w:rsid w:val="00962FD9"/>
    <w:rsid w:val="00963D84"/>
    <w:rsid w:val="00965734"/>
    <w:rsid w:val="00967914"/>
    <w:rsid w:val="009701A1"/>
    <w:rsid w:val="009703FD"/>
    <w:rsid w:val="00972B9E"/>
    <w:rsid w:val="0097346D"/>
    <w:rsid w:val="00974866"/>
    <w:rsid w:val="00975388"/>
    <w:rsid w:val="00975CAF"/>
    <w:rsid w:val="00976D04"/>
    <w:rsid w:val="0097706D"/>
    <w:rsid w:val="00981A2E"/>
    <w:rsid w:val="00982FED"/>
    <w:rsid w:val="009845D3"/>
    <w:rsid w:val="00985225"/>
    <w:rsid w:val="0098608C"/>
    <w:rsid w:val="009867CB"/>
    <w:rsid w:val="00986E8F"/>
    <w:rsid w:val="00986F02"/>
    <w:rsid w:val="009900A3"/>
    <w:rsid w:val="009919D2"/>
    <w:rsid w:val="00993E53"/>
    <w:rsid w:val="0099544C"/>
    <w:rsid w:val="009A1B23"/>
    <w:rsid w:val="009A2855"/>
    <w:rsid w:val="009A4F72"/>
    <w:rsid w:val="009A54DA"/>
    <w:rsid w:val="009B2FC3"/>
    <w:rsid w:val="009B3219"/>
    <w:rsid w:val="009B4644"/>
    <w:rsid w:val="009B5151"/>
    <w:rsid w:val="009C35A9"/>
    <w:rsid w:val="009C398F"/>
    <w:rsid w:val="009C4187"/>
    <w:rsid w:val="009C6DFB"/>
    <w:rsid w:val="009C7B9F"/>
    <w:rsid w:val="009C7F40"/>
    <w:rsid w:val="009D2D09"/>
    <w:rsid w:val="009D33B0"/>
    <w:rsid w:val="009E0729"/>
    <w:rsid w:val="009E0F8F"/>
    <w:rsid w:val="009E5592"/>
    <w:rsid w:val="009E6E3B"/>
    <w:rsid w:val="009E767F"/>
    <w:rsid w:val="009F10A8"/>
    <w:rsid w:val="009F1694"/>
    <w:rsid w:val="009F3422"/>
    <w:rsid w:val="009F36B6"/>
    <w:rsid w:val="009F39DA"/>
    <w:rsid w:val="009F409A"/>
    <w:rsid w:val="009F50CF"/>
    <w:rsid w:val="009F5772"/>
    <w:rsid w:val="009F5C93"/>
    <w:rsid w:val="009F5CFF"/>
    <w:rsid w:val="009F7569"/>
    <w:rsid w:val="00A02F30"/>
    <w:rsid w:val="00A05921"/>
    <w:rsid w:val="00A072FD"/>
    <w:rsid w:val="00A07CD9"/>
    <w:rsid w:val="00A10103"/>
    <w:rsid w:val="00A10FDC"/>
    <w:rsid w:val="00A12926"/>
    <w:rsid w:val="00A17C09"/>
    <w:rsid w:val="00A20705"/>
    <w:rsid w:val="00A22012"/>
    <w:rsid w:val="00A220B2"/>
    <w:rsid w:val="00A23000"/>
    <w:rsid w:val="00A235C3"/>
    <w:rsid w:val="00A242E3"/>
    <w:rsid w:val="00A246BE"/>
    <w:rsid w:val="00A24B87"/>
    <w:rsid w:val="00A24CB3"/>
    <w:rsid w:val="00A27D94"/>
    <w:rsid w:val="00A32058"/>
    <w:rsid w:val="00A325B1"/>
    <w:rsid w:val="00A3268A"/>
    <w:rsid w:val="00A32967"/>
    <w:rsid w:val="00A34341"/>
    <w:rsid w:val="00A34A2F"/>
    <w:rsid w:val="00A35241"/>
    <w:rsid w:val="00A35326"/>
    <w:rsid w:val="00A40785"/>
    <w:rsid w:val="00A41F81"/>
    <w:rsid w:val="00A424AB"/>
    <w:rsid w:val="00A43D14"/>
    <w:rsid w:val="00A44432"/>
    <w:rsid w:val="00A46775"/>
    <w:rsid w:val="00A47767"/>
    <w:rsid w:val="00A47885"/>
    <w:rsid w:val="00A50333"/>
    <w:rsid w:val="00A51B8A"/>
    <w:rsid w:val="00A54229"/>
    <w:rsid w:val="00A54E7B"/>
    <w:rsid w:val="00A55556"/>
    <w:rsid w:val="00A5592B"/>
    <w:rsid w:val="00A600AD"/>
    <w:rsid w:val="00A603A3"/>
    <w:rsid w:val="00A6350C"/>
    <w:rsid w:val="00A638F9"/>
    <w:rsid w:val="00A64202"/>
    <w:rsid w:val="00A6560F"/>
    <w:rsid w:val="00A656C7"/>
    <w:rsid w:val="00A65830"/>
    <w:rsid w:val="00A65EAF"/>
    <w:rsid w:val="00A66714"/>
    <w:rsid w:val="00A7342A"/>
    <w:rsid w:val="00A73D83"/>
    <w:rsid w:val="00A742B2"/>
    <w:rsid w:val="00A748A2"/>
    <w:rsid w:val="00A76F8F"/>
    <w:rsid w:val="00A808DB"/>
    <w:rsid w:val="00A810E5"/>
    <w:rsid w:val="00A82072"/>
    <w:rsid w:val="00A85446"/>
    <w:rsid w:val="00A863FE"/>
    <w:rsid w:val="00A90484"/>
    <w:rsid w:val="00A9112C"/>
    <w:rsid w:val="00A917A3"/>
    <w:rsid w:val="00A91FD7"/>
    <w:rsid w:val="00A924DE"/>
    <w:rsid w:val="00A92B31"/>
    <w:rsid w:val="00A92B72"/>
    <w:rsid w:val="00A94175"/>
    <w:rsid w:val="00A942AE"/>
    <w:rsid w:val="00A94CB1"/>
    <w:rsid w:val="00A95500"/>
    <w:rsid w:val="00A95BEF"/>
    <w:rsid w:val="00A965C6"/>
    <w:rsid w:val="00A975F2"/>
    <w:rsid w:val="00A977BC"/>
    <w:rsid w:val="00AA0ADC"/>
    <w:rsid w:val="00AA114B"/>
    <w:rsid w:val="00AA2740"/>
    <w:rsid w:val="00AA4140"/>
    <w:rsid w:val="00AA5C62"/>
    <w:rsid w:val="00AA5DEA"/>
    <w:rsid w:val="00AA7113"/>
    <w:rsid w:val="00AA7383"/>
    <w:rsid w:val="00AB2C27"/>
    <w:rsid w:val="00AB350E"/>
    <w:rsid w:val="00AB355B"/>
    <w:rsid w:val="00AB427A"/>
    <w:rsid w:val="00AB4711"/>
    <w:rsid w:val="00AB638C"/>
    <w:rsid w:val="00AB6530"/>
    <w:rsid w:val="00AB7735"/>
    <w:rsid w:val="00AC0566"/>
    <w:rsid w:val="00AC0AF2"/>
    <w:rsid w:val="00AC15F4"/>
    <w:rsid w:val="00AC1A8D"/>
    <w:rsid w:val="00AC2E18"/>
    <w:rsid w:val="00AC3492"/>
    <w:rsid w:val="00AC36E4"/>
    <w:rsid w:val="00AC3987"/>
    <w:rsid w:val="00AC3E65"/>
    <w:rsid w:val="00AC45B8"/>
    <w:rsid w:val="00AC5294"/>
    <w:rsid w:val="00AD06A8"/>
    <w:rsid w:val="00AD1189"/>
    <w:rsid w:val="00AD3E65"/>
    <w:rsid w:val="00AD3F36"/>
    <w:rsid w:val="00AD49E9"/>
    <w:rsid w:val="00AD4F6B"/>
    <w:rsid w:val="00AD5298"/>
    <w:rsid w:val="00AD52AE"/>
    <w:rsid w:val="00AE10DA"/>
    <w:rsid w:val="00AE23E4"/>
    <w:rsid w:val="00AE3FD1"/>
    <w:rsid w:val="00AE4A60"/>
    <w:rsid w:val="00AE5BFF"/>
    <w:rsid w:val="00AE7A0B"/>
    <w:rsid w:val="00AF2817"/>
    <w:rsid w:val="00AF2A1B"/>
    <w:rsid w:val="00AF5261"/>
    <w:rsid w:val="00AF60D7"/>
    <w:rsid w:val="00AF7767"/>
    <w:rsid w:val="00B002CB"/>
    <w:rsid w:val="00B016B5"/>
    <w:rsid w:val="00B0344B"/>
    <w:rsid w:val="00B05E12"/>
    <w:rsid w:val="00B07763"/>
    <w:rsid w:val="00B07F09"/>
    <w:rsid w:val="00B1005E"/>
    <w:rsid w:val="00B15EEE"/>
    <w:rsid w:val="00B16E1D"/>
    <w:rsid w:val="00B203DF"/>
    <w:rsid w:val="00B20438"/>
    <w:rsid w:val="00B21710"/>
    <w:rsid w:val="00B219D3"/>
    <w:rsid w:val="00B22A69"/>
    <w:rsid w:val="00B23866"/>
    <w:rsid w:val="00B240FF"/>
    <w:rsid w:val="00B25043"/>
    <w:rsid w:val="00B2614C"/>
    <w:rsid w:val="00B2692B"/>
    <w:rsid w:val="00B3050E"/>
    <w:rsid w:val="00B33837"/>
    <w:rsid w:val="00B4003A"/>
    <w:rsid w:val="00B44BD9"/>
    <w:rsid w:val="00B471FA"/>
    <w:rsid w:val="00B47CD6"/>
    <w:rsid w:val="00B51D9E"/>
    <w:rsid w:val="00B5209D"/>
    <w:rsid w:val="00B52ADB"/>
    <w:rsid w:val="00B5416D"/>
    <w:rsid w:val="00B55751"/>
    <w:rsid w:val="00B6049D"/>
    <w:rsid w:val="00B61C0D"/>
    <w:rsid w:val="00B61C4F"/>
    <w:rsid w:val="00B6203A"/>
    <w:rsid w:val="00B6265E"/>
    <w:rsid w:val="00B64FBB"/>
    <w:rsid w:val="00B65894"/>
    <w:rsid w:val="00B6658E"/>
    <w:rsid w:val="00B66A19"/>
    <w:rsid w:val="00B67325"/>
    <w:rsid w:val="00B7283A"/>
    <w:rsid w:val="00B73640"/>
    <w:rsid w:val="00B73D36"/>
    <w:rsid w:val="00B7460B"/>
    <w:rsid w:val="00B808CD"/>
    <w:rsid w:val="00B811E2"/>
    <w:rsid w:val="00B8224A"/>
    <w:rsid w:val="00B83AED"/>
    <w:rsid w:val="00B83B26"/>
    <w:rsid w:val="00B84FB7"/>
    <w:rsid w:val="00B8509D"/>
    <w:rsid w:val="00B86310"/>
    <w:rsid w:val="00B86ADD"/>
    <w:rsid w:val="00B90AC9"/>
    <w:rsid w:val="00B910B6"/>
    <w:rsid w:val="00B936D7"/>
    <w:rsid w:val="00B940AA"/>
    <w:rsid w:val="00B94CD2"/>
    <w:rsid w:val="00B95490"/>
    <w:rsid w:val="00B95978"/>
    <w:rsid w:val="00B96353"/>
    <w:rsid w:val="00B9781A"/>
    <w:rsid w:val="00B97D61"/>
    <w:rsid w:val="00BA0870"/>
    <w:rsid w:val="00BA12D0"/>
    <w:rsid w:val="00BA1607"/>
    <w:rsid w:val="00BA1B7D"/>
    <w:rsid w:val="00BA27EA"/>
    <w:rsid w:val="00BA379B"/>
    <w:rsid w:val="00BA469E"/>
    <w:rsid w:val="00BA49FF"/>
    <w:rsid w:val="00BA4DC2"/>
    <w:rsid w:val="00BA4ECC"/>
    <w:rsid w:val="00BA7999"/>
    <w:rsid w:val="00BB0F91"/>
    <w:rsid w:val="00BB4650"/>
    <w:rsid w:val="00BB4872"/>
    <w:rsid w:val="00BB578B"/>
    <w:rsid w:val="00BB5D24"/>
    <w:rsid w:val="00BB668B"/>
    <w:rsid w:val="00BC05DF"/>
    <w:rsid w:val="00BC1958"/>
    <w:rsid w:val="00BC1D83"/>
    <w:rsid w:val="00BC22DD"/>
    <w:rsid w:val="00BC3058"/>
    <w:rsid w:val="00BC3318"/>
    <w:rsid w:val="00BC43C6"/>
    <w:rsid w:val="00BC5FE6"/>
    <w:rsid w:val="00BC60FE"/>
    <w:rsid w:val="00BD0626"/>
    <w:rsid w:val="00BD0EEB"/>
    <w:rsid w:val="00BD217B"/>
    <w:rsid w:val="00BE0C92"/>
    <w:rsid w:val="00BE14C8"/>
    <w:rsid w:val="00BE16F1"/>
    <w:rsid w:val="00BE1EDD"/>
    <w:rsid w:val="00BE1F2C"/>
    <w:rsid w:val="00BE20BF"/>
    <w:rsid w:val="00BF2B5C"/>
    <w:rsid w:val="00BF2FFA"/>
    <w:rsid w:val="00BF377A"/>
    <w:rsid w:val="00BF3ADF"/>
    <w:rsid w:val="00BF4FC0"/>
    <w:rsid w:val="00BF7CFE"/>
    <w:rsid w:val="00BF7D60"/>
    <w:rsid w:val="00C0174A"/>
    <w:rsid w:val="00C01EAA"/>
    <w:rsid w:val="00C0386C"/>
    <w:rsid w:val="00C048BF"/>
    <w:rsid w:val="00C05A12"/>
    <w:rsid w:val="00C0672F"/>
    <w:rsid w:val="00C06F9F"/>
    <w:rsid w:val="00C07EA4"/>
    <w:rsid w:val="00C1098C"/>
    <w:rsid w:val="00C10992"/>
    <w:rsid w:val="00C15BB3"/>
    <w:rsid w:val="00C230F6"/>
    <w:rsid w:val="00C30D34"/>
    <w:rsid w:val="00C319E1"/>
    <w:rsid w:val="00C31A33"/>
    <w:rsid w:val="00C338F3"/>
    <w:rsid w:val="00C33B5D"/>
    <w:rsid w:val="00C340C3"/>
    <w:rsid w:val="00C34830"/>
    <w:rsid w:val="00C34E91"/>
    <w:rsid w:val="00C3654C"/>
    <w:rsid w:val="00C370E6"/>
    <w:rsid w:val="00C40A50"/>
    <w:rsid w:val="00C41E10"/>
    <w:rsid w:val="00C42DE9"/>
    <w:rsid w:val="00C437EA"/>
    <w:rsid w:val="00C45F36"/>
    <w:rsid w:val="00C503C1"/>
    <w:rsid w:val="00C508BB"/>
    <w:rsid w:val="00C50AA1"/>
    <w:rsid w:val="00C50C3C"/>
    <w:rsid w:val="00C51332"/>
    <w:rsid w:val="00C5296B"/>
    <w:rsid w:val="00C53AF3"/>
    <w:rsid w:val="00C547D0"/>
    <w:rsid w:val="00C54891"/>
    <w:rsid w:val="00C55217"/>
    <w:rsid w:val="00C57DF6"/>
    <w:rsid w:val="00C608E8"/>
    <w:rsid w:val="00C61ABC"/>
    <w:rsid w:val="00C6241C"/>
    <w:rsid w:val="00C63407"/>
    <w:rsid w:val="00C646DD"/>
    <w:rsid w:val="00C66F9C"/>
    <w:rsid w:val="00C67B52"/>
    <w:rsid w:val="00C7054D"/>
    <w:rsid w:val="00C70E06"/>
    <w:rsid w:val="00C71665"/>
    <w:rsid w:val="00C739B4"/>
    <w:rsid w:val="00C73BDE"/>
    <w:rsid w:val="00C74413"/>
    <w:rsid w:val="00C7697B"/>
    <w:rsid w:val="00C76EA1"/>
    <w:rsid w:val="00C7743C"/>
    <w:rsid w:val="00C8020B"/>
    <w:rsid w:val="00C82F34"/>
    <w:rsid w:val="00C8476D"/>
    <w:rsid w:val="00C875BB"/>
    <w:rsid w:val="00C90A72"/>
    <w:rsid w:val="00C92EED"/>
    <w:rsid w:val="00C9754D"/>
    <w:rsid w:val="00CA0395"/>
    <w:rsid w:val="00CA2900"/>
    <w:rsid w:val="00CA590A"/>
    <w:rsid w:val="00CA62A2"/>
    <w:rsid w:val="00CA693D"/>
    <w:rsid w:val="00CA7CB1"/>
    <w:rsid w:val="00CB1853"/>
    <w:rsid w:val="00CB2FE4"/>
    <w:rsid w:val="00CB4C2C"/>
    <w:rsid w:val="00CB579F"/>
    <w:rsid w:val="00CB6A62"/>
    <w:rsid w:val="00CB7C1E"/>
    <w:rsid w:val="00CC0D49"/>
    <w:rsid w:val="00CC1FA0"/>
    <w:rsid w:val="00CC3988"/>
    <w:rsid w:val="00CC3DA6"/>
    <w:rsid w:val="00CC41B1"/>
    <w:rsid w:val="00CC49D6"/>
    <w:rsid w:val="00CC4ABE"/>
    <w:rsid w:val="00CC6233"/>
    <w:rsid w:val="00CD02C4"/>
    <w:rsid w:val="00CD10E1"/>
    <w:rsid w:val="00CD27E4"/>
    <w:rsid w:val="00CD37D5"/>
    <w:rsid w:val="00CD4546"/>
    <w:rsid w:val="00CD48FC"/>
    <w:rsid w:val="00CD6E13"/>
    <w:rsid w:val="00CD771C"/>
    <w:rsid w:val="00CE08C0"/>
    <w:rsid w:val="00CE241F"/>
    <w:rsid w:val="00CE428C"/>
    <w:rsid w:val="00CE4D9E"/>
    <w:rsid w:val="00CF28A0"/>
    <w:rsid w:val="00CF2997"/>
    <w:rsid w:val="00CF32E6"/>
    <w:rsid w:val="00CF4433"/>
    <w:rsid w:val="00CF514D"/>
    <w:rsid w:val="00CF55D7"/>
    <w:rsid w:val="00CF5D56"/>
    <w:rsid w:val="00CF7010"/>
    <w:rsid w:val="00CF7298"/>
    <w:rsid w:val="00D01794"/>
    <w:rsid w:val="00D01E9C"/>
    <w:rsid w:val="00D02625"/>
    <w:rsid w:val="00D03B17"/>
    <w:rsid w:val="00D05A07"/>
    <w:rsid w:val="00D05E7C"/>
    <w:rsid w:val="00D075F5"/>
    <w:rsid w:val="00D1475E"/>
    <w:rsid w:val="00D14C59"/>
    <w:rsid w:val="00D1749F"/>
    <w:rsid w:val="00D17E9D"/>
    <w:rsid w:val="00D20BAE"/>
    <w:rsid w:val="00D21B92"/>
    <w:rsid w:val="00D2374C"/>
    <w:rsid w:val="00D247DD"/>
    <w:rsid w:val="00D25B5C"/>
    <w:rsid w:val="00D268BB"/>
    <w:rsid w:val="00D2787E"/>
    <w:rsid w:val="00D3030B"/>
    <w:rsid w:val="00D33F26"/>
    <w:rsid w:val="00D34917"/>
    <w:rsid w:val="00D34A68"/>
    <w:rsid w:val="00D37FA1"/>
    <w:rsid w:val="00D41E19"/>
    <w:rsid w:val="00D41ED0"/>
    <w:rsid w:val="00D42B09"/>
    <w:rsid w:val="00D42B8E"/>
    <w:rsid w:val="00D431D8"/>
    <w:rsid w:val="00D44646"/>
    <w:rsid w:val="00D452A1"/>
    <w:rsid w:val="00D46438"/>
    <w:rsid w:val="00D47554"/>
    <w:rsid w:val="00D51FD9"/>
    <w:rsid w:val="00D533EA"/>
    <w:rsid w:val="00D536F9"/>
    <w:rsid w:val="00D56067"/>
    <w:rsid w:val="00D56C4A"/>
    <w:rsid w:val="00D574DB"/>
    <w:rsid w:val="00D5753A"/>
    <w:rsid w:val="00D60EFA"/>
    <w:rsid w:val="00D615B3"/>
    <w:rsid w:val="00D6167C"/>
    <w:rsid w:val="00D62DC0"/>
    <w:rsid w:val="00D63F4A"/>
    <w:rsid w:val="00D6499E"/>
    <w:rsid w:val="00D64DEA"/>
    <w:rsid w:val="00D66186"/>
    <w:rsid w:val="00D700E0"/>
    <w:rsid w:val="00D7024F"/>
    <w:rsid w:val="00D71D6F"/>
    <w:rsid w:val="00D73FF0"/>
    <w:rsid w:val="00D76668"/>
    <w:rsid w:val="00D80DE2"/>
    <w:rsid w:val="00D81FB6"/>
    <w:rsid w:val="00D8205A"/>
    <w:rsid w:val="00D84B4C"/>
    <w:rsid w:val="00D84F1A"/>
    <w:rsid w:val="00D8528D"/>
    <w:rsid w:val="00D852F9"/>
    <w:rsid w:val="00D856BF"/>
    <w:rsid w:val="00D86A81"/>
    <w:rsid w:val="00D86C12"/>
    <w:rsid w:val="00D87A98"/>
    <w:rsid w:val="00D87B28"/>
    <w:rsid w:val="00D87E02"/>
    <w:rsid w:val="00D901C6"/>
    <w:rsid w:val="00D90F98"/>
    <w:rsid w:val="00D90FDB"/>
    <w:rsid w:val="00D91B3C"/>
    <w:rsid w:val="00D9248B"/>
    <w:rsid w:val="00D929DC"/>
    <w:rsid w:val="00D9354C"/>
    <w:rsid w:val="00D94700"/>
    <w:rsid w:val="00D94C19"/>
    <w:rsid w:val="00D9538F"/>
    <w:rsid w:val="00D9556B"/>
    <w:rsid w:val="00D96055"/>
    <w:rsid w:val="00D96871"/>
    <w:rsid w:val="00DA16C0"/>
    <w:rsid w:val="00DA2292"/>
    <w:rsid w:val="00DA3405"/>
    <w:rsid w:val="00DA3600"/>
    <w:rsid w:val="00DA41E2"/>
    <w:rsid w:val="00DA79E3"/>
    <w:rsid w:val="00DA7F2E"/>
    <w:rsid w:val="00DB0E51"/>
    <w:rsid w:val="00DB1983"/>
    <w:rsid w:val="00DB2E10"/>
    <w:rsid w:val="00DB45BE"/>
    <w:rsid w:val="00DB60FA"/>
    <w:rsid w:val="00DB64ED"/>
    <w:rsid w:val="00DB75C8"/>
    <w:rsid w:val="00DC1EF7"/>
    <w:rsid w:val="00DC26F6"/>
    <w:rsid w:val="00DC4CAE"/>
    <w:rsid w:val="00DD4499"/>
    <w:rsid w:val="00DD5125"/>
    <w:rsid w:val="00DD5567"/>
    <w:rsid w:val="00DD726F"/>
    <w:rsid w:val="00DE2187"/>
    <w:rsid w:val="00DE242B"/>
    <w:rsid w:val="00DE5ECE"/>
    <w:rsid w:val="00DF0224"/>
    <w:rsid w:val="00DF1DFF"/>
    <w:rsid w:val="00DF3BE7"/>
    <w:rsid w:val="00E033DB"/>
    <w:rsid w:val="00E042DD"/>
    <w:rsid w:val="00E04800"/>
    <w:rsid w:val="00E05479"/>
    <w:rsid w:val="00E05A50"/>
    <w:rsid w:val="00E07ACE"/>
    <w:rsid w:val="00E10B19"/>
    <w:rsid w:val="00E10D72"/>
    <w:rsid w:val="00E12099"/>
    <w:rsid w:val="00E128DD"/>
    <w:rsid w:val="00E13954"/>
    <w:rsid w:val="00E1541A"/>
    <w:rsid w:val="00E21D88"/>
    <w:rsid w:val="00E22FD3"/>
    <w:rsid w:val="00E24396"/>
    <w:rsid w:val="00E25451"/>
    <w:rsid w:val="00E260B3"/>
    <w:rsid w:val="00E26481"/>
    <w:rsid w:val="00E26804"/>
    <w:rsid w:val="00E27BAC"/>
    <w:rsid w:val="00E31100"/>
    <w:rsid w:val="00E3192A"/>
    <w:rsid w:val="00E33F6A"/>
    <w:rsid w:val="00E34E02"/>
    <w:rsid w:val="00E34E30"/>
    <w:rsid w:val="00E35E79"/>
    <w:rsid w:val="00E36E63"/>
    <w:rsid w:val="00E4275B"/>
    <w:rsid w:val="00E4324B"/>
    <w:rsid w:val="00E44EEE"/>
    <w:rsid w:val="00E460B0"/>
    <w:rsid w:val="00E46D7C"/>
    <w:rsid w:val="00E510F0"/>
    <w:rsid w:val="00E51EE8"/>
    <w:rsid w:val="00E53867"/>
    <w:rsid w:val="00E53F62"/>
    <w:rsid w:val="00E56924"/>
    <w:rsid w:val="00E613C7"/>
    <w:rsid w:val="00E6244C"/>
    <w:rsid w:val="00E62479"/>
    <w:rsid w:val="00E624A6"/>
    <w:rsid w:val="00E6259D"/>
    <w:rsid w:val="00E64CD9"/>
    <w:rsid w:val="00E65D33"/>
    <w:rsid w:val="00E715AD"/>
    <w:rsid w:val="00E727A5"/>
    <w:rsid w:val="00E731BC"/>
    <w:rsid w:val="00E73426"/>
    <w:rsid w:val="00E74D7D"/>
    <w:rsid w:val="00E76FC3"/>
    <w:rsid w:val="00E81231"/>
    <w:rsid w:val="00E82005"/>
    <w:rsid w:val="00E8283F"/>
    <w:rsid w:val="00E82CFD"/>
    <w:rsid w:val="00E83C62"/>
    <w:rsid w:val="00E8417D"/>
    <w:rsid w:val="00E8463E"/>
    <w:rsid w:val="00E84CF4"/>
    <w:rsid w:val="00E919FA"/>
    <w:rsid w:val="00E927FE"/>
    <w:rsid w:val="00E94A81"/>
    <w:rsid w:val="00E94E91"/>
    <w:rsid w:val="00E97346"/>
    <w:rsid w:val="00EA13B5"/>
    <w:rsid w:val="00EA169E"/>
    <w:rsid w:val="00EA2904"/>
    <w:rsid w:val="00EA32BF"/>
    <w:rsid w:val="00EA349F"/>
    <w:rsid w:val="00EA54DE"/>
    <w:rsid w:val="00EA7265"/>
    <w:rsid w:val="00EA72BF"/>
    <w:rsid w:val="00EA79E2"/>
    <w:rsid w:val="00EB5F81"/>
    <w:rsid w:val="00EB6189"/>
    <w:rsid w:val="00EB6DC4"/>
    <w:rsid w:val="00EC05BF"/>
    <w:rsid w:val="00EC0FA6"/>
    <w:rsid w:val="00EC2750"/>
    <w:rsid w:val="00EC3DF2"/>
    <w:rsid w:val="00EC64B5"/>
    <w:rsid w:val="00EC6577"/>
    <w:rsid w:val="00EC68F8"/>
    <w:rsid w:val="00EC6BC1"/>
    <w:rsid w:val="00EC6D78"/>
    <w:rsid w:val="00EC729B"/>
    <w:rsid w:val="00EC7C67"/>
    <w:rsid w:val="00ED00CC"/>
    <w:rsid w:val="00ED0A19"/>
    <w:rsid w:val="00ED11B7"/>
    <w:rsid w:val="00ED14CB"/>
    <w:rsid w:val="00ED2487"/>
    <w:rsid w:val="00ED29C1"/>
    <w:rsid w:val="00ED3F68"/>
    <w:rsid w:val="00ED4090"/>
    <w:rsid w:val="00ED4C00"/>
    <w:rsid w:val="00ED7648"/>
    <w:rsid w:val="00EE0DFB"/>
    <w:rsid w:val="00EE18B8"/>
    <w:rsid w:val="00EE1E30"/>
    <w:rsid w:val="00EE3243"/>
    <w:rsid w:val="00EE358F"/>
    <w:rsid w:val="00EE380A"/>
    <w:rsid w:val="00EE683A"/>
    <w:rsid w:val="00EE6AEB"/>
    <w:rsid w:val="00EE6DED"/>
    <w:rsid w:val="00EE797B"/>
    <w:rsid w:val="00EF333D"/>
    <w:rsid w:val="00EF36C6"/>
    <w:rsid w:val="00EF5C7E"/>
    <w:rsid w:val="00EF78E0"/>
    <w:rsid w:val="00F01FFE"/>
    <w:rsid w:val="00F02038"/>
    <w:rsid w:val="00F02744"/>
    <w:rsid w:val="00F06931"/>
    <w:rsid w:val="00F06970"/>
    <w:rsid w:val="00F07075"/>
    <w:rsid w:val="00F12F50"/>
    <w:rsid w:val="00F142ED"/>
    <w:rsid w:val="00F14D29"/>
    <w:rsid w:val="00F156F4"/>
    <w:rsid w:val="00F15ADB"/>
    <w:rsid w:val="00F15F57"/>
    <w:rsid w:val="00F20CBA"/>
    <w:rsid w:val="00F2252D"/>
    <w:rsid w:val="00F23C5B"/>
    <w:rsid w:val="00F25ABF"/>
    <w:rsid w:val="00F2642B"/>
    <w:rsid w:val="00F3244B"/>
    <w:rsid w:val="00F33553"/>
    <w:rsid w:val="00F34ABB"/>
    <w:rsid w:val="00F357C8"/>
    <w:rsid w:val="00F3645D"/>
    <w:rsid w:val="00F36A97"/>
    <w:rsid w:val="00F41617"/>
    <w:rsid w:val="00F42B13"/>
    <w:rsid w:val="00F42F0E"/>
    <w:rsid w:val="00F43F17"/>
    <w:rsid w:val="00F44F58"/>
    <w:rsid w:val="00F44F8C"/>
    <w:rsid w:val="00F45F0C"/>
    <w:rsid w:val="00F4717D"/>
    <w:rsid w:val="00F50531"/>
    <w:rsid w:val="00F518C2"/>
    <w:rsid w:val="00F52105"/>
    <w:rsid w:val="00F5362D"/>
    <w:rsid w:val="00F54004"/>
    <w:rsid w:val="00F56831"/>
    <w:rsid w:val="00F57B6C"/>
    <w:rsid w:val="00F618A9"/>
    <w:rsid w:val="00F6194B"/>
    <w:rsid w:val="00F61BCB"/>
    <w:rsid w:val="00F626D8"/>
    <w:rsid w:val="00F62E0D"/>
    <w:rsid w:val="00F630F3"/>
    <w:rsid w:val="00F64F1E"/>
    <w:rsid w:val="00F650CF"/>
    <w:rsid w:val="00F6576E"/>
    <w:rsid w:val="00F65A10"/>
    <w:rsid w:val="00F675A5"/>
    <w:rsid w:val="00F70BD1"/>
    <w:rsid w:val="00F72E7F"/>
    <w:rsid w:val="00F73696"/>
    <w:rsid w:val="00F74246"/>
    <w:rsid w:val="00F7546C"/>
    <w:rsid w:val="00F75C11"/>
    <w:rsid w:val="00F777ED"/>
    <w:rsid w:val="00F808B3"/>
    <w:rsid w:val="00F8096A"/>
    <w:rsid w:val="00F81766"/>
    <w:rsid w:val="00F825BE"/>
    <w:rsid w:val="00F82624"/>
    <w:rsid w:val="00F82A5E"/>
    <w:rsid w:val="00F87A28"/>
    <w:rsid w:val="00F90018"/>
    <w:rsid w:val="00F90345"/>
    <w:rsid w:val="00F91630"/>
    <w:rsid w:val="00F922E2"/>
    <w:rsid w:val="00F92363"/>
    <w:rsid w:val="00F9279A"/>
    <w:rsid w:val="00F935F6"/>
    <w:rsid w:val="00FA18CC"/>
    <w:rsid w:val="00FA27A7"/>
    <w:rsid w:val="00FA3419"/>
    <w:rsid w:val="00FA49BC"/>
    <w:rsid w:val="00FA5408"/>
    <w:rsid w:val="00FA68D5"/>
    <w:rsid w:val="00FB28FC"/>
    <w:rsid w:val="00FB2D3E"/>
    <w:rsid w:val="00FB3FC1"/>
    <w:rsid w:val="00FB5537"/>
    <w:rsid w:val="00FB66AB"/>
    <w:rsid w:val="00FC0A91"/>
    <w:rsid w:val="00FC23B5"/>
    <w:rsid w:val="00FC4B27"/>
    <w:rsid w:val="00FC695D"/>
    <w:rsid w:val="00FC6EF6"/>
    <w:rsid w:val="00FC6FFA"/>
    <w:rsid w:val="00FC7BE6"/>
    <w:rsid w:val="00FD3312"/>
    <w:rsid w:val="00FD3847"/>
    <w:rsid w:val="00FD4465"/>
    <w:rsid w:val="00FD49CF"/>
    <w:rsid w:val="00FD53B6"/>
    <w:rsid w:val="00FD65FE"/>
    <w:rsid w:val="00FE2029"/>
    <w:rsid w:val="00FE23AC"/>
    <w:rsid w:val="00FE43CB"/>
    <w:rsid w:val="00FE6DD2"/>
    <w:rsid w:val="00FF0974"/>
    <w:rsid w:val="00FF0CFB"/>
    <w:rsid w:val="00FF34E7"/>
    <w:rsid w:val="00FF5023"/>
    <w:rsid w:val="00FF601D"/>
    <w:rsid w:val="00FF75C6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93F7"/>
  <w15:docId w15:val="{7AEC85B1-B35E-4E77-8613-C013A80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0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170A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8280"/>
      </w:tabs>
      <w:outlineLvl w:val="7"/>
    </w:pPr>
    <w:rPr>
      <w:rFonts w:ascii="CG Omega" w:hAnsi="CG Omega" w:cs="CG Omeg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26170A"/>
    <w:rPr>
      <w:rFonts w:ascii="CG Omega" w:eastAsiaTheme="minorEastAsia" w:hAnsi="CG Omega" w:cs="CG Omega"/>
      <w:b/>
      <w:bCs/>
      <w:i/>
      <w:iCs/>
      <w:sz w:val="28"/>
      <w:szCs w:val="28"/>
    </w:rPr>
  </w:style>
  <w:style w:type="paragraph" w:customStyle="1" w:styleId="Level1">
    <w:name w:val="Level 1"/>
    <w:basedOn w:val="Normal"/>
    <w:uiPriority w:val="99"/>
    <w:rsid w:val="0026170A"/>
    <w:pPr>
      <w:numPr>
        <w:numId w:val="1"/>
      </w:numPr>
      <w:outlineLvl w:val="0"/>
    </w:pPr>
  </w:style>
  <w:style w:type="paragraph" w:styleId="Footer">
    <w:name w:val="footer"/>
    <w:basedOn w:val="Normal"/>
    <w:link w:val="FooterChar"/>
    <w:uiPriority w:val="99"/>
    <w:rsid w:val="00261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0A"/>
    <w:rPr>
      <w:rFonts w:ascii="Courier" w:eastAsiaTheme="minorEastAsia" w:hAnsi="Courier" w:cs="Courier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6170A"/>
    <w:pPr>
      <w:tabs>
        <w:tab w:val="center" w:pos="4140"/>
      </w:tabs>
      <w:jc w:val="center"/>
    </w:pPr>
    <w:rPr>
      <w:rFonts w:ascii="Albertus Medium" w:hAnsi="Albertus Medium" w:cs="Albertus Medium"/>
      <w:b/>
      <w:bCs/>
      <w:i/>
      <w:iCs/>
      <w:sz w:val="48"/>
      <w:szCs w:val="48"/>
    </w:rPr>
  </w:style>
  <w:style w:type="character" w:styleId="PageNumber">
    <w:name w:val="page number"/>
    <w:basedOn w:val="DefaultParagraphFont"/>
    <w:uiPriority w:val="99"/>
    <w:rsid w:val="0026170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617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5E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7D6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BF7D60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84"/>
    <w:rPr>
      <w:rFonts w:ascii="Courier" w:eastAsiaTheme="minorEastAsia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3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Tulare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Aldaoud</dc:creator>
  <cp:keywords/>
  <dc:description/>
  <cp:lastModifiedBy>Christine S Tidwell</cp:lastModifiedBy>
  <cp:revision>20</cp:revision>
  <cp:lastPrinted>2022-10-07T20:20:00Z</cp:lastPrinted>
  <dcterms:created xsi:type="dcterms:W3CDTF">2022-10-06T18:34:00Z</dcterms:created>
  <dcterms:modified xsi:type="dcterms:W3CDTF">2022-10-10T18:33:00Z</dcterms:modified>
</cp:coreProperties>
</file>