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05"/>
        <w:gridCol w:w="5130"/>
        <w:gridCol w:w="2835"/>
      </w:tblGrid>
      <w:tr w:rsidR="00094110" w14:paraId="12D40C6F" w14:textId="77777777" w:rsidTr="00AB76F0">
        <w:trPr>
          <w:trHeight w:val="862"/>
          <w:jc w:val="center"/>
        </w:trPr>
        <w:tc>
          <w:tcPr>
            <w:tcW w:w="10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660033" w:fill="660033"/>
          </w:tcPr>
          <w:p w14:paraId="0F32705B" w14:textId="77777777" w:rsidR="00094110" w:rsidRDefault="00094110">
            <w:pPr>
              <w:spacing w:line="120" w:lineRule="exact"/>
              <w:jc w:val="center"/>
              <w:rPr>
                <w:rFonts w:cs="Arial"/>
                <w:b/>
                <w:bCs/>
                <w:sz w:val="28"/>
                <w:szCs w:val="20"/>
              </w:rPr>
            </w:pPr>
          </w:p>
          <w:p w14:paraId="1D0D0F74" w14:textId="58014E5D" w:rsidR="00094110" w:rsidRPr="000224CB" w:rsidRDefault="00262083">
            <w:pPr>
              <w:pStyle w:val="Heading2"/>
            </w:pPr>
            <w:r>
              <w:t>A</w:t>
            </w:r>
            <w:r w:rsidR="00422BEE">
              <w:t>pprov</w:t>
            </w:r>
            <w:r w:rsidR="00E11701">
              <w:t>ed</w:t>
            </w:r>
            <w:r w:rsidR="00422BEE">
              <w:t xml:space="preserve"> January 2</w:t>
            </w:r>
            <w:r w:rsidR="00BF3657">
              <w:t>2</w:t>
            </w:r>
            <w:r w:rsidR="00422BEE">
              <w:t>, 202</w:t>
            </w:r>
            <w:r w:rsidR="00BF3657">
              <w:t>4</w:t>
            </w:r>
          </w:p>
          <w:p w14:paraId="1916980E" w14:textId="1AABF312" w:rsidR="00094110" w:rsidRPr="00DD0CAE" w:rsidRDefault="00DD0CAE">
            <w:pPr>
              <w:pStyle w:val="Heading2"/>
              <w:rPr>
                <w:sz w:val="48"/>
                <w:szCs w:val="48"/>
              </w:rPr>
            </w:pPr>
            <w:r w:rsidRPr="00DD0CAE">
              <w:rPr>
                <w:sz w:val="48"/>
                <w:szCs w:val="48"/>
              </w:rPr>
              <w:t xml:space="preserve">K/T AAA </w:t>
            </w:r>
            <w:r w:rsidR="00094110" w:rsidRPr="00DD0CAE">
              <w:rPr>
                <w:sz w:val="48"/>
                <w:szCs w:val="48"/>
              </w:rPr>
              <w:t>Governing Board Meetings</w:t>
            </w:r>
            <w:r w:rsidR="00561F32">
              <w:rPr>
                <w:sz w:val="48"/>
                <w:szCs w:val="48"/>
              </w:rPr>
              <w:t xml:space="preserve"> 202</w:t>
            </w:r>
            <w:r w:rsidR="00084FD6">
              <w:rPr>
                <w:sz w:val="48"/>
                <w:szCs w:val="48"/>
              </w:rPr>
              <w:t>4</w:t>
            </w:r>
          </w:p>
        </w:tc>
      </w:tr>
      <w:tr w:rsidR="001D3923" w14:paraId="3E31E992" w14:textId="77777777" w:rsidTr="001D3923">
        <w:trPr>
          <w:trHeight w:val="682"/>
          <w:jc w:val="center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DAC67" w14:textId="77777777" w:rsidR="001D3923" w:rsidRDefault="001D3923" w:rsidP="00D85C81">
            <w:pPr>
              <w:spacing w:line="120" w:lineRule="exact"/>
              <w:jc w:val="center"/>
              <w:rPr>
                <w:rFonts w:cs="Arial"/>
                <w:b/>
                <w:bCs/>
                <w:sz w:val="28"/>
                <w:szCs w:val="20"/>
              </w:rPr>
            </w:pPr>
          </w:p>
          <w:p w14:paraId="17FBE075" w14:textId="38857185" w:rsidR="001D3923" w:rsidRDefault="00B94F36" w:rsidP="00561F32">
            <w:pPr>
              <w:spacing w:after="58"/>
              <w:jc w:val="center"/>
              <w:rPr>
                <w:rFonts w:cs="Arial"/>
                <w:b/>
                <w:bCs/>
                <w:sz w:val="28"/>
                <w:szCs w:val="20"/>
              </w:rPr>
            </w:pPr>
            <w:r>
              <w:rPr>
                <w:rFonts w:cs="Arial"/>
                <w:b/>
                <w:bCs/>
                <w:sz w:val="28"/>
                <w:szCs w:val="20"/>
              </w:rPr>
              <w:t>January 2</w:t>
            </w:r>
            <w:r w:rsidR="00084FD6">
              <w:rPr>
                <w:rFonts w:cs="Arial"/>
                <w:b/>
                <w:bCs/>
                <w:sz w:val="28"/>
                <w:szCs w:val="20"/>
              </w:rPr>
              <w:t>2</w:t>
            </w:r>
            <w:r w:rsidR="00561F32">
              <w:rPr>
                <w:rFonts w:cs="Arial"/>
                <w:b/>
                <w:bCs/>
                <w:sz w:val="28"/>
                <w:szCs w:val="20"/>
              </w:rPr>
              <w:t>, 202</w:t>
            </w:r>
            <w:r w:rsidR="00084FD6">
              <w:rPr>
                <w:rFonts w:cs="Arial"/>
                <w:b/>
                <w:bCs/>
                <w:sz w:val="28"/>
                <w:szCs w:val="20"/>
              </w:rPr>
              <w:t>4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EB7DB" w14:textId="77777777" w:rsidR="001D3923" w:rsidRPr="00B3180A" w:rsidRDefault="001D3923" w:rsidP="008C5C56">
            <w:pPr>
              <w:spacing w:line="120" w:lineRule="exact"/>
              <w:jc w:val="center"/>
              <w:rPr>
                <w:rFonts w:cs="Arial"/>
                <w:b/>
                <w:bCs/>
                <w:color w:val="FF0000"/>
                <w:sz w:val="28"/>
                <w:szCs w:val="20"/>
              </w:rPr>
            </w:pPr>
          </w:p>
          <w:p w14:paraId="734DEE3F" w14:textId="51D070DC" w:rsidR="000E4348" w:rsidRPr="008C5C56" w:rsidRDefault="001A1F20" w:rsidP="008C5C56">
            <w:pPr>
              <w:spacing w:after="100" w:afterAutospacing="1"/>
              <w:jc w:val="center"/>
              <w:rPr>
                <w:rFonts w:cs="Arial"/>
                <w:b/>
                <w:bCs/>
                <w:color w:val="800000"/>
                <w:sz w:val="24"/>
              </w:rPr>
            </w:pPr>
            <w:r>
              <w:rPr>
                <w:rFonts w:cs="Arial"/>
                <w:b/>
                <w:bCs/>
                <w:color w:val="800000"/>
                <w:sz w:val="24"/>
              </w:rPr>
              <w:t>Tulare County Connections Bldg.</w:t>
            </w:r>
          </w:p>
          <w:p w14:paraId="2C5A5BC4" w14:textId="40B02647" w:rsidR="000E4348" w:rsidRPr="008C5C56" w:rsidRDefault="001A1F20" w:rsidP="008C5C56">
            <w:pPr>
              <w:spacing w:after="100" w:afterAutospacing="1"/>
              <w:jc w:val="center"/>
              <w:rPr>
                <w:rFonts w:cs="Arial"/>
                <w:b/>
                <w:bCs/>
                <w:color w:val="800000"/>
                <w:sz w:val="24"/>
              </w:rPr>
            </w:pPr>
            <w:r>
              <w:rPr>
                <w:rFonts w:cs="Arial"/>
                <w:b/>
                <w:bCs/>
                <w:color w:val="800000"/>
                <w:sz w:val="24"/>
              </w:rPr>
              <w:t>3249 W. Noble</w:t>
            </w:r>
            <w:r w:rsidR="000E4348" w:rsidRPr="008C5C56">
              <w:rPr>
                <w:rFonts w:cs="Arial"/>
                <w:b/>
                <w:bCs/>
                <w:color w:val="800000"/>
                <w:sz w:val="24"/>
              </w:rPr>
              <w:t xml:space="preserve"> Avenue</w:t>
            </w:r>
          </w:p>
          <w:p w14:paraId="303764BF" w14:textId="7400C2EC" w:rsidR="000E4348" w:rsidRPr="008C5C56" w:rsidRDefault="001A1F20" w:rsidP="008C5C56">
            <w:pPr>
              <w:spacing w:after="100" w:afterAutospacing="1"/>
              <w:jc w:val="center"/>
              <w:rPr>
                <w:rFonts w:cs="Arial"/>
                <w:b/>
                <w:bCs/>
                <w:color w:val="800000"/>
                <w:sz w:val="24"/>
              </w:rPr>
            </w:pPr>
            <w:r>
              <w:rPr>
                <w:rFonts w:cs="Arial"/>
                <w:b/>
                <w:bCs/>
                <w:color w:val="800000"/>
                <w:sz w:val="24"/>
              </w:rPr>
              <w:t>Yosemite Conference Room</w:t>
            </w:r>
          </w:p>
          <w:p w14:paraId="375C3347" w14:textId="56865F18" w:rsidR="001D3923" w:rsidRPr="008C5C56" w:rsidRDefault="001A1F20" w:rsidP="008C5C56">
            <w:pPr>
              <w:spacing w:after="100" w:afterAutospacing="1"/>
              <w:jc w:val="center"/>
              <w:rPr>
                <w:rFonts w:cs="Arial"/>
                <w:b/>
                <w:bCs/>
                <w:color w:val="800000"/>
                <w:sz w:val="24"/>
                <w:highlight w:val="yellow"/>
              </w:rPr>
            </w:pPr>
            <w:r>
              <w:rPr>
                <w:rFonts w:cs="Arial"/>
                <w:b/>
                <w:bCs/>
                <w:color w:val="800000"/>
                <w:sz w:val="24"/>
              </w:rPr>
              <w:t>Visalia, CA 93277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7EAEE" w14:textId="77777777" w:rsidR="001D3923" w:rsidRDefault="001D3923" w:rsidP="001D3923">
            <w:pPr>
              <w:spacing w:after="58"/>
              <w:jc w:val="center"/>
              <w:rPr>
                <w:rFonts w:cs="Arial"/>
                <w:b/>
                <w:bCs/>
                <w:sz w:val="28"/>
                <w:szCs w:val="20"/>
              </w:rPr>
            </w:pPr>
          </w:p>
          <w:p w14:paraId="4CBE7E42" w14:textId="77777777" w:rsidR="001D3923" w:rsidRDefault="001D3923" w:rsidP="001D3923">
            <w:pPr>
              <w:spacing w:after="58"/>
              <w:jc w:val="center"/>
              <w:rPr>
                <w:rFonts w:cs="Arial"/>
                <w:b/>
                <w:bCs/>
                <w:sz w:val="28"/>
                <w:szCs w:val="20"/>
              </w:rPr>
            </w:pPr>
            <w:r>
              <w:rPr>
                <w:rFonts w:cs="Arial"/>
                <w:b/>
                <w:bCs/>
                <w:sz w:val="28"/>
                <w:szCs w:val="20"/>
              </w:rPr>
              <w:t>10:00 a.m</w:t>
            </w:r>
            <w:r w:rsidR="00D44CBB">
              <w:rPr>
                <w:rFonts w:cs="Arial"/>
                <w:b/>
                <w:bCs/>
                <w:sz w:val="28"/>
                <w:szCs w:val="20"/>
              </w:rPr>
              <w:t>.</w:t>
            </w:r>
          </w:p>
          <w:p w14:paraId="016C98E3" w14:textId="68CE68B5" w:rsidR="009C38AD" w:rsidRDefault="009C38AD" w:rsidP="001D3923">
            <w:pPr>
              <w:spacing w:after="58"/>
              <w:jc w:val="center"/>
              <w:rPr>
                <w:rFonts w:cs="Arial"/>
                <w:b/>
                <w:bCs/>
                <w:sz w:val="28"/>
                <w:szCs w:val="20"/>
              </w:rPr>
            </w:pPr>
            <w:r>
              <w:rPr>
                <w:rFonts w:cs="Arial"/>
                <w:b/>
                <w:bCs/>
                <w:sz w:val="28"/>
                <w:szCs w:val="20"/>
              </w:rPr>
              <w:t xml:space="preserve"> </w:t>
            </w:r>
          </w:p>
        </w:tc>
      </w:tr>
      <w:tr w:rsidR="00CA3E2A" w14:paraId="403D8DCF" w14:textId="77777777">
        <w:trPr>
          <w:jc w:val="center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A6D38" w14:textId="77777777" w:rsidR="00CA3E2A" w:rsidRDefault="00CA3E2A" w:rsidP="00D85C81">
            <w:pPr>
              <w:spacing w:line="120" w:lineRule="exact"/>
              <w:jc w:val="center"/>
              <w:rPr>
                <w:rFonts w:cs="Arial"/>
                <w:b/>
                <w:bCs/>
                <w:sz w:val="28"/>
                <w:szCs w:val="20"/>
              </w:rPr>
            </w:pPr>
          </w:p>
          <w:p w14:paraId="259CC0DB" w14:textId="60470EB5" w:rsidR="00CA3E2A" w:rsidRDefault="005A0EBC" w:rsidP="00FD28AB">
            <w:pPr>
              <w:spacing w:after="58"/>
              <w:jc w:val="center"/>
              <w:rPr>
                <w:rFonts w:cs="Arial"/>
                <w:b/>
                <w:bCs/>
                <w:sz w:val="28"/>
                <w:szCs w:val="20"/>
              </w:rPr>
            </w:pPr>
            <w:r w:rsidRPr="00EA7D2B">
              <w:rPr>
                <w:rFonts w:cs="Arial"/>
                <w:b/>
                <w:bCs/>
                <w:sz w:val="28"/>
                <w:szCs w:val="20"/>
              </w:rPr>
              <w:t xml:space="preserve">March </w:t>
            </w:r>
            <w:r w:rsidR="00084FD6">
              <w:rPr>
                <w:rFonts w:cs="Arial"/>
                <w:b/>
                <w:bCs/>
                <w:sz w:val="28"/>
                <w:szCs w:val="20"/>
              </w:rPr>
              <w:t>18</w:t>
            </w:r>
          </w:p>
          <w:p w14:paraId="099F5E4A" w14:textId="77777777" w:rsidR="00B94F36" w:rsidRPr="00EA7D2B" w:rsidRDefault="00B94F36" w:rsidP="00FD28AB">
            <w:pPr>
              <w:spacing w:after="58"/>
              <w:jc w:val="center"/>
              <w:rPr>
                <w:rFonts w:cs="Arial"/>
                <w:b/>
                <w:bCs/>
                <w:sz w:val="28"/>
                <w:szCs w:val="2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EABF92" w14:textId="77777777" w:rsidR="001A1F20" w:rsidRPr="008C5C56" w:rsidRDefault="001A1F20" w:rsidP="001A1F20">
            <w:pPr>
              <w:spacing w:after="100" w:afterAutospacing="1"/>
              <w:jc w:val="center"/>
              <w:rPr>
                <w:rFonts w:cs="Arial"/>
                <w:b/>
                <w:bCs/>
                <w:color w:val="800000"/>
                <w:sz w:val="24"/>
              </w:rPr>
            </w:pPr>
            <w:r>
              <w:rPr>
                <w:rFonts w:cs="Arial"/>
                <w:b/>
                <w:bCs/>
                <w:color w:val="800000"/>
                <w:sz w:val="24"/>
              </w:rPr>
              <w:t>Tulare County Connections Bldg.</w:t>
            </w:r>
          </w:p>
          <w:p w14:paraId="3EC437A7" w14:textId="77777777" w:rsidR="001A1F20" w:rsidRPr="008C5C56" w:rsidRDefault="001A1F20" w:rsidP="001A1F20">
            <w:pPr>
              <w:spacing w:after="100" w:afterAutospacing="1"/>
              <w:jc w:val="center"/>
              <w:rPr>
                <w:rFonts w:cs="Arial"/>
                <w:b/>
                <w:bCs/>
                <w:color w:val="800000"/>
                <w:sz w:val="24"/>
              </w:rPr>
            </w:pPr>
            <w:r>
              <w:rPr>
                <w:rFonts w:cs="Arial"/>
                <w:b/>
                <w:bCs/>
                <w:color w:val="800000"/>
                <w:sz w:val="24"/>
              </w:rPr>
              <w:t>3249 W. Noble</w:t>
            </w:r>
            <w:r w:rsidRPr="008C5C56">
              <w:rPr>
                <w:rFonts w:cs="Arial"/>
                <w:b/>
                <w:bCs/>
                <w:color w:val="800000"/>
                <w:sz w:val="24"/>
              </w:rPr>
              <w:t xml:space="preserve"> Avenue</w:t>
            </w:r>
          </w:p>
          <w:p w14:paraId="0897E600" w14:textId="7DAAB53D" w:rsidR="001A1F20" w:rsidRPr="008C5C56" w:rsidRDefault="00F921C5" w:rsidP="001A1F20">
            <w:pPr>
              <w:spacing w:after="100" w:afterAutospacing="1"/>
              <w:jc w:val="center"/>
              <w:rPr>
                <w:rFonts w:cs="Arial"/>
                <w:b/>
                <w:bCs/>
                <w:color w:val="800000"/>
                <w:sz w:val="24"/>
              </w:rPr>
            </w:pPr>
            <w:r>
              <w:rPr>
                <w:rFonts w:cs="Arial"/>
                <w:b/>
                <w:bCs/>
                <w:color w:val="800000"/>
                <w:sz w:val="24"/>
              </w:rPr>
              <w:t>Yosemite</w:t>
            </w:r>
            <w:r w:rsidR="001A1F20">
              <w:rPr>
                <w:rFonts w:cs="Arial"/>
                <w:b/>
                <w:bCs/>
                <w:color w:val="800000"/>
                <w:sz w:val="24"/>
              </w:rPr>
              <w:t xml:space="preserve"> Conference Room</w:t>
            </w:r>
          </w:p>
          <w:p w14:paraId="5341CB18" w14:textId="465F49CB" w:rsidR="00CA3E2A" w:rsidRPr="008C5C56" w:rsidRDefault="001A1F20" w:rsidP="001A1F20">
            <w:pPr>
              <w:spacing w:after="100" w:afterAutospacing="1"/>
              <w:jc w:val="center"/>
              <w:rPr>
                <w:rFonts w:cs="Arial"/>
                <w:b/>
                <w:bCs/>
                <w:sz w:val="24"/>
                <w:highlight w:val="magenta"/>
              </w:rPr>
            </w:pPr>
            <w:r>
              <w:rPr>
                <w:rFonts w:cs="Arial"/>
                <w:b/>
                <w:bCs/>
                <w:color w:val="800000"/>
                <w:sz w:val="24"/>
              </w:rPr>
              <w:t>Visalia, CA 93277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9311C" w14:textId="77777777" w:rsidR="00CA3E2A" w:rsidRDefault="00CA3E2A" w:rsidP="00D85C81">
            <w:pPr>
              <w:spacing w:after="58"/>
              <w:jc w:val="center"/>
              <w:rPr>
                <w:rFonts w:cs="Arial"/>
                <w:b/>
                <w:bCs/>
                <w:sz w:val="28"/>
                <w:szCs w:val="20"/>
              </w:rPr>
            </w:pPr>
          </w:p>
          <w:p w14:paraId="477DCD66" w14:textId="77777777" w:rsidR="00CA3E2A" w:rsidRDefault="00CA3E2A" w:rsidP="00D85C81">
            <w:pPr>
              <w:spacing w:after="58"/>
              <w:jc w:val="center"/>
              <w:rPr>
                <w:rFonts w:cs="Arial"/>
                <w:b/>
                <w:bCs/>
                <w:sz w:val="28"/>
                <w:szCs w:val="20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>
                <w:rPr>
                  <w:rFonts w:cs="Arial"/>
                  <w:b/>
                  <w:bCs/>
                  <w:sz w:val="28"/>
                  <w:szCs w:val="20"/>
                </w:rPr>
                <w:t>10:00 a.m.</w:t>
              </w:r>
            </w:smartTag>
          </w:p>
        </w:tc>
      </w:tr>
      <w:tr w:rsidR="008C5C56" w14:paraId="66F0421D" w14:textId="77777777" w:rsidTr="0019065D">
        <w:trPr>
          <w:jc w:val="center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760A2E" w14:textId="77777777" w:rsidR="008C5C56" w:rsidRDefault="008C5C56" w:rsidP="008C5C56">
            <w:pPr>
              <w:spacing w:line="120" w:lineRule="exact"/>
              <w:jc w:val="center"/>
              <w:rPr>
                <w:rFonts w:cs="Arial"/>
                <w:b/>
                <w:bCs/>
                <w:sz w:val="28"/>
                <w:szCs w:val="20"/>
              </w:rPr>
            </w:pPr>
          </w:p>
          <w:p w14:paraId="0F71413C" w14:textId="02B8A7C4" w:rsidR="008C5C56" w:rsidRPr="001257A4" w:rsidRDefault="008C5C56" w:rsidP="008C5C56">
            <w:pPr>
              <w:spacing w:after="58"/>
              <w:jc w:val="center"/>
              <w:rPr>
                <w:rFonts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FF"/>
                <w:sz w:val="22"/>
                <w:szCs w:val="22"/>
              </w:rPr>
              <w:t>*</w:t>
            </w:r>
            <w:r w:rsidRPr="00D42807">
              <w:rPr>
                <w:rFonts w:cs="Arial"/>
                <w:b/>
                <w:bCs/>
                <w:color w:val="0000FF"/>
                <w:sz w:val="22"/>
                <w:szCs w:val="22"/>
              </w:rPr>
              <w:t>Community Location</w:t>
            </w:r>
          </w:p>
          <w:p w14:paraId="06E048F5" w14:textId="1A19EDCF" w:rsidR="008C5C56" w:rsidRPr="00EA7D2B" w:rsidRDefault="008C5C56" w:rsidP="008C5C56">
            <w:pPr>
              <w:spacing w:after="58"/>
              <w:jc w:val="center"/>
              <w:rPr>
                <w:rFonts w:cs="Arial"/>
                <w:b/>
                <w:bCs/>
                <w:sz w:val="28"/>
                <w:szCs w:val="20"/>
              </w:rPr>
            </w:pPr>
            <w:r w:rsidRPr="00EA7D2B">
              <w:rPr>
                <w:rFonts w:cs="Arial"/>
                <w:b/>
                <w:bCs/>
                <w:sz w:val="28"/>
                <w:szCs w:val="20"/>
              </w:rPr>
              <w:t>May 1</w:t>
            </w:r>
            <w:r w:rsidR="00084FD6">
              <w:rPr>
                <w:rFonts w:cs="Arial"/>
                <w:b/>
                <w:bCs/>
                <w:sz w:val="28"/>
                <w:szCs w:val="20"/>
              </w:rPr>
              <w:t>3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23B2193" w14:textId="6F3700F3" w:rsidR="001A1F20" w:rsidRPr="00DD426D" w:rsidRDefault="00084FD6" w:rsidP="001A1F20">
            <w:pPr>
              <w:spacing w:after="100" w:afterAutospacing="1"/>
              <w:jc w:val="center"/>
              <w:rPr>
                <w:rFonts w:cs="Arial"/>
                <w:b/>
                <w:bCs/>
                <w:color w:val="3333FF"/>
                <w:sz w:val="24"/>
              </w:rPr>
            </w:pPr>
            <w:r>
              <w:rPr>
                <w:rFonts w:cs="Arial"/>
                <w:b/>
                <w:bCs/>
                <w:color w:val="3333FF"/>
                <w:sz w:val="24"/>
              </w:rPr>
              <w:t>Hanford</w:t>
            </w:r>
            <w:r w:rsidR="00DD426D">
              <w:rPr>
                <w:rFonts w:cs="Arial"/>
                <w:b/>
                <w:bCs/>
                <w:color w:val="3333FF"/>
                <w:sz w:val="24"/>
              </w:rPr>
              <w:t xml:space="preserve"> Senior Center (Kings Co.)</w:t>
            </w:r>
          </w:p>
          <w:p w14:paraId="7183E475" w14:textId="01F27DC7" w:rsidR="001A1F20" w:rsidRPr="00DD426D" w:rsidRDefault="00084FD6" w:rsidP="001A1F20">
            <w:pPr>
              <w:spacing w:after="100" w:afterAutospacing="1"/>
              <w:jc w:val="center"/>
              <w:rPr>
                <w:rFonts w:cs="Arial"/>
                <w:b/>
                <w:bCs/>
                <w:color w:val="3333FF"/>
                <w:sz w:val="24"/>
              </w:rPr>
            </w:pPr>
            <w:r>
              <w:rPr>
                <w:rFonts w:cs="Arial"/>
                <w:b/>
                <w:bCs/>
                <w:color w:val="3333FF"/>
                <w:sz w:val="24"/>
              </w:rPr>
              <w:t>View Road Apts., 602 9 ¼ Avenue</w:t>
            </w:r>
          </w:p>
          <w:p w14:paraId="046E519A" w14:textId="45F2318A" w:rsidR="008C5C56" w:rsidRPr="00DD426D" w:rsidRDefault="00084FD6" w:rsidP="00DD426D">
            <w:pPr>
              <w:spacing w:after="100" w:afterAutospacing="1"/>
              <w:jc w:val="center"/>
              <w:rPr>
                <w:rFonts w:cs="Arial"/>
                <w:b/>
                <w:bCs/>
                <w:color w:val="800000"/>
                <w:sz w:val="24"/>
              </w:rPr>
            </w:pPr>
            <w:r>
              <w:rPr>
                <w:rFonts w:cs="Arial"/>
                <w:b/>
                <w:bCs/>
                <w:color w:val="3333FF"/>
                <w:sz w:val="24"/>
              </w:rPr>
              <w:t>Hanford</w:t>
            </w:r>
            <w:r w:rsidR="001A1F20" w:rsidRPr="00DD426D">
              <w:rPr>
                <w:rFonts w:cs="Arial"/>
                <w:b/>
                <w:bCs/>
                <w:color w:val="3333FF"/>
                <w:sz w:val="24"/>
              </w:rPr>
              <w:t>, CA 932</w:t>
            </w:r>
            <w:r>
              <w:rPr>
                <w:rFonts w:cs="Arial"/>
                <w:b/>
                <w:bCs/>
                <w:color w:val="3333FF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D3493" w14:textId="77777777" w:rsidR="008C5C56" w:rsidRDefault="008C5C56" w:rsidP="008C5C56">
            <w:pPr>
              <w:spacing w:line="120" w:lineRule="exact"/>
              <w:jc w:val="center"/>
              <w:rPr>
                <w:rFonts w:cs="Arial"/>
                <w:b/>
                <w:bCs/>
                <w:sz w:val="28"/>
                <w:szCs w:val="20"/>
              </w:rPr>
            </w:pPr>
          </w:p>
          <w:p w14:paraId="2216A4A6" w14:textId="77777777" w:rsidR="008C5C56" w:rsidRDefault="008C5C56" w:rsidP="008C5C56">
            <w:pPr>
              <w:spacing w:after="58"/>
              <w:jc w:val="center"/>
              <w:rPr>
                <w:rFonts w:cs="Arial"/>
                <w:b/>
                <w:bCs/>
                <w:sz w:val="28"/>
                <w:szCs w:val="20"/>
              </w:rPr>
            </w:pPr>
          </w:p>
          <w:p w14:paraId="59B74573" w14:textId="77777777" w:rsidR="008C5C56" w:rsidRDefault="008C5C56" w:rsidP="008C5C56">
            <w:pPr>
              <w:spacing w:after="58"/>
              <w:jc w:val="center"/>
              <w:rPr>
                <w:rFonts w:cs="Arial"/>
                <w:b/>
                <w:bCs/>
                <w:sz w:val="28"/>
                <w:szCs w:val="20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>
                <w:rPr>
                  <w:rFonts w:cs="Arial"/>
                  <w:b/>
                  <w:bCs/>
                  <w:sz w:val="28"/>
                  <w:szCs w:val="20"/>
                </w:rPr>
                <w:t>10:00 a.m.</w:t>
              </w:r>
            </w:smartTag>
          </w:p>
        </w:tc>
      </w:tr>
      <w:tr w:rsidR="008C5C56" w14:paraId="51B0F52A" w14:textId="77777777">
        <w:trPr>
          <w:jc w:val="center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253D9C" w14:textId="77777777" w:rsidR="008C5C56" w:rsidRDefault="008C5C56" w:rsidP="008C5C56">
            <w:pPr>
              <w:spacing w:line="120" w:lineRule="exact"/>
              <w:jc w:val="center"/>
              <w:rPr>
                <w:rFonts w:cs="Arial"/>
                <w:b/>
                <w:bCs/>
                <w:sz w:val="28"/>
                <w:szCs w:val="20"/>
              </w:rPr>
            </w:pPr>
          </w:p>
          <w:p w14:paraId="71B952CD" w14:textId="6D8A13B2" w:rsidR="008C5C56" w:rsidRPr="001257A4" w:rsidRDefault="008C5C56" w:rsidP="00DD426D">
            <w:pPr>
              <w:spacing w:after="58"/>
              <w:rPr>
                <w:rFonts w:cs="Arial"/>
                <w:b/>
                <w:bCs/>
                <w:color w:val="0000FF"/>
                <w:sz w:val="22"/>
                <w:szCs w:val="22"/>
              </w:rPr>
            </w:pPr>
          </w:p>
          <w:p w14:paraId="6DAA6719" w14:textId="370AB9CA" w:rsidR="008C5C56" w:rsidRPr="00EA7D2B" w:rsidRDefault="008C5C56" w:rsidP="008C5C56">
            <w:pPr>
              <w:spacing w:after="58"/>
              <w:jc w:val="center"/>
              <w:rPr>
                <w:rFonts w:cs="Arial"/>
                <w:b/>
                <w:bCs/>
                <w:sz w:val="28"/>
                <w:szCs w:val="20"/>
              </w:rPr>
            </w:pPr>
            <w:r w:rsidRPr="00EA7D2B">
              <w:rPr>
                <w:rFonts w:cs="Arial"/>
                <w:b/>
                <w:bCs/>
                <w:sz w:val="28"/>
                <w:szCs w:val="20"/>
              </w:rPr>
              <w:t>July 1</w:t>
            </w:r>
            <w:r w:rsidR="00084FD6">
              <w:rPr>
                <w:rFonts w:cs="Arial"/>
                <w:b/>
                <w:bCs/>
                <w:sz w:val="28"/>
                <w:szCs w:val="20"/>
              </w:rPr>
              <w:t>5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4A7BC" w14:textId="77777777" w:rsidR="001A1F20" w:rsidRPr="008C5C56" w:rsidRDefault="001A1F20" w:rsidP="001A1F20">
            <w:pPr>
              <w:spacing w:after="100" w:afterAutospacing="1"/>
              <w:jc w:val="center"/>
              <w:rPr>
                <w:rFonts w:cs="Arial"/>
                <w:b/>
                <w:bCs/>
                <w:color w:val="800000"/>
                <w:sz w:val="24"/>
              </w:rPr>
            </w:pPr>
            <w:r>
              <w:rPr>
                <w:rFonts w:cs="Arial"/>
                <w:b/>
                <w:bCs/>
                <w:color w:val="800000"/>
                <w:sz w:val="24"/>
              </w:rPr>
              <w:t>Tulare County Connections Bldg.</w:t>
            </w:r>
          </w:p>
          <w:p w14:paraId="362390B1" w14:textId="77777777" w:rsidR="001A1F20" w:rsidRPr="008C5C56" w:rsidRDefault="001A1F20" w:rsidP="001A1F20">
            <w:pPr>
              <w:spacing w:after="100" w:afterAutospacing="1"/>
              <w:jc w:val="center"/>
              <w:rPr>
                <w:rFonts w:cs="Arial"/>
                <w:b/>
                <w:bCs/>
                <w:color w:val="800000"/>
                <w:sz w:val="24"/>
              </w:rPr>
            </w:pPr>
            <w:r>
              <w:rPr>
                <w:rFonts w:cs="Arial"/>
                <w:b/>
                <w:bCs/>
                <w:color w:val="800000"/>
                <w:sz w:val="24"/>
              </w:rPr>
              <w:t>3249 W. Noble</w:t>
            </w:r>
            <w:r w:rsidRPr="008C5C56">
              <w:rPr>
                <w:rFonts w:cs="Arial"/>
                <w:b/>
                <w:bCs/>
                <w:color w:val="800000"/>
                <w:sz w:val="24"/>
              </w:rPr>
              <w:t xml:space="preserve"> Avenue</w:t>
            </w:r>
          </w:p>
          <w:p w14:paraId="0D72B564" w14:textId="7C4FE64E" w:rsidR="001A1F20" w:rsidRPr="008C5C56" w:rsidRDefault="00F921C5" w:rsidP="001A1F20">
            <w:pPr>
              <w:spacing w:after="100" w:afterAutospacing="1"/>
              <w:jc w:val="center"/>
              <w:rPr>
                <w:rFonts w:cs="Arial"/>
                <w:b/>
                <w:bCs/>
                <w:color w:val="800000"/>
                <w:sz w:val="24"/>
              </w:rPr>
            </w:pPr>
            <w:r>
              <w:rPr>
                <w:rFonts w:cs="Arial"/>
                <w:b/>
                <w:bCs/>
                <w:color w:val="800000"/>
                <w:sz w:val="24"/>
              </w:rPr>
              <w:t>Yosemite</w:t>
            </w:r>
            <w:r w:rsidR="001A1F20">
              <w:rPr>
                <w:rFonts w:cs="Arial"/>
                <w:b/>
                <w:bCs/>
                <w:color w:val="800000"/>
                <w:sz w:val="24"/>
              </w:rPr>
              <w:t xml:space="preserve"> Conference Room</w:t>
            </w:r>
          </w:p>
          <w:p w14:paraId="2E0C87E4" w14:textId="25B8F33B" w:rsidR="008C5C56" w:rsidRPr="00084FD6" w:rsidRDefault="001A1F20" w:rsidP="00084FD6">
            <w:pPr>
              <w:spacing w:after="58"/>
              <w:jc w:val="center"/>
              <w:rPr>
                <w:rFonts w:cs="Arial"/>
                <w:b/>
                <w:bCs/>
                <w:color w:val="800000"/>
                <w:sz w:val="24"/>
              </w:rPr>
            </w:pPr>
            <w:r>
              <w:rPr>
                <w:rFonts w:cs="Arial"/>
                <w:b/>
                <w:bCs/>
                <w:color w:val="800000"/>
                <w:sz w:val="24"/>
              </w:rPr>
              <w:t>Visalia, CA 93277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C5F020" w14:textId="77777777" w:rsidR="008C5C56" w:rsidRPr="00D44CBB" w:rsidRDefault="008C5C56" w:rsidP="008C5C56">
            <w:pPr>
              <w:spacing w:after="58"/>
              <w:jc w:val="center"/>
              <w:rPr>
                <w:rFonts w:cs="Arial"/>
                <w:b/>
                <w:bCs/>
                <w:sz w:val="26"/>
                <w:szCs w:val="26"/>
              </w:rPr>
            </w:pPr>
          </w:p>
          <w:p w14:paraId="1199BB3E" w14:textId="77777777" w:rsidR="008C5C56" w:rsidRDefault="008C5C56" w:rsidP="008C5C56">
            <w:pPr>
              <w:spacing w:after="58"/>
              <w:jc w:val="center"/>
              <w:rPr>
                <w:rFonts w:cs="Arial"/>
                <w:b/>
                <w:bCs/>
                <w:sz w:val="28"/>
                <w:szCs w:val="20"/>
              </w:rPr>
            </w:pPr>
            <w:r>
              <w:rPr>
                <w:rFonts w:cs="Arial"/>
                <w:b/>
                <w:bCs/>
                <w:sz w:val="28"/>
                <w:szCs w:val="20"/>
              </w:rPr>
              <w:t>10:00 a.m.</w:t>
            </w:r>
          </w:p>
        </w:tc>
      </w:tr>
      <w:tr w:rsidR="008C5C56" w:rsidRPr="005A0EBC" w14:paraId="491C136E" w14:textId="77777777" w:rsidTr="0019065D">
        <w:trPr>
          <w:jc w:val="center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A3C94" w14:textId="77777777" w:rsidR="008C5C56" w:rsidRPr="00930162" w:rsidRDefault="008C5C56" w:rsidP="008C5C56">
            <w:pPr>
              <w:spacing w:line="120" w:lineRule="exact"/>
              <w:jc w:val="center"/>
              <w:rPr>
                <w:rFonts w:cs="Arial"/>
                <w:b/>
                <w:bCs/>
                <w:sz w:val="28"/>
                <w:szCs w:val="20"/>
              </w:rPr>
            </w:pPr>
          </w:p>
          <w:p w14:paraId="326CF82F" w14:textId="77777777" w:rsidR="00DD426D" w:rsidRPr="001257A4" w:rsidRDefault="00DD426D" w:rsidP="00DD426D">
            <w:pPr>
              <w:spacing w:after="58"/>
              <w:jc w:val="center"/>
              <w:rPr>
                <w:rFonts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FF"/>
                <w:sz w:val="22"/>
                <w:szCs w:val="22"/>
              </w:rPr>
              <w:t>*</w:t>
            </w:r>
            <w:r w:rsidRPr="00181347">
              <w:rPr>
                <w:rFonts w:cs="Arial"/>
                <w:b/>
                <w:bCs/>
                <w:color w:val="0000FF"/>
                <w:sz w:val="22"/>
                <w:szCs w:val="22"/>
              </w:rPr>
              <w:t>Community Location</w:t>
            </w:r>
          </w:p>
          <w:p w14:paraId="664802B3" w14:textId="3B022D07" w:rsidR="008C5C56" w:rsidRPr="00B904A2" w:rsidRDefault="008C5C56" w:rsidP="008C5C56">
            <w:pPr>
              <w:spacing w:after="58"/>
              <w:jc w:val="center"/>
              <w:rPr>
                <w:rFonts w:cs="Arial"/>
                <w:b/>
                <w:bCs/>
                <w:sz w:val="28"/>
                <w:szCs w:val="20"/>
              </w:rPr>
            </w:pPr>
            <w:r w:rsidRPr="00B904A2">
              <w:rPr>
                <w:rFonts w:cs="Arial"/>
                <w:b/>
                <w:bCs/>
                <w:sz w:val="28"/>
                <w:szCs w:val="20"/>
              </w:rPr>
              <w:t xml:space="preserve">October </w:t>
            </w:r>
            <w:r w:rsidR="00514662">
              <w:rPr>
                <w:rFonts w:cs="Arial"/>
                <w:b/>
                <w:bCs/>
                <w:sz w:val="28"/>
                <w:szCs w:val="20"/>
              </w:rPr>
              <w:t>21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0E08B67" w14:textId="3FF9846F" w:rsidR="00DE3601" w:rsidRPr="00DE3601" w:rsidRDefault="00DE3601" w:rsidP="001A1F20">
            <w:pPr>
              <w:spacing w:after="100" w:afterAutospacing="1"/>
              <w:jc w:val="center"/>
              <w:rPr>
                <w:rFonts w:ascii="Amasis MT Pro Black" w:hAnsi="Amasis MT Pro Black"/>
                <w:b/>
                <w:bCs/>
                <w:color w:val="2714B4"/>
                <w:sz w:val="24"/>
                <w:highlight w:val="yellow"/>
              </w:rPr>
            </w:pPr>
            <w:r w:rsidRPr="00DE3601">
              <w:rPr>
                <w:rFonts w:ascii="Amasis MT Pro Black" w:hAnsi="Amasis MT Pro Black"/>
                <w:b/>
                <w:bCs/>
                <w:color w:val="2714B4"/>
                <w:sz w:val="24"/>
                <w:highlight w:val="yellow"/>
              </w:rPr>
              <w:t>OCTOBER MTG. IS CANCELLED</w:t>
            </w:r>
          </w:p>
          <w:p w14:paraId="25340811" w14:textId="0D1F327D" w:rsidR="001A1F20" w:rsidRPr="00DE3601" w:rsidRDefault="00084FD6" w:rsidP="001A1F20">
            <w:pPr>
              <w:spacing w:after="100" w:afterAutospacing="1"/>
              <w:jc w:val="center"/>
              <w:rPr>
                <w:rFonts w:cs="Arial"/>
                <w:b/>
                <w:bCs/>
                <w:color w:val="3333FF"/>
                <w:sz w:val="24"/>
                <w:highlight w:val="yellow"/>
              </w:rPr>
            </w:pPr>
            <w:r w:rsidRPr="00DE3601">
              <w:rPr>
                <w:rFonts w:cs="Arial"/>
                <w:b/>
                <w:bCs/>
                <w:color w:val="3333FF"/>
                <w:sz w:val="24"/>
                <w:highlight w:val="yellow"/>
              </w:rPr>
              <w:t xml:space="preserve">Lindsay </w:t>
            </w:r>
            <w:r w:rsidR="00DD426D" w:rsidRPr="00DE3601">
              <w:rPr>
                <w:rFonts w:cs="Arial"/>
                <w:b/>
                <w:bCs/>
                <w:color w:val="3333FF"/>
                <w:sz w:val="24"/>
                <w:highlight w:val="yellow"/>
              </w:rPr>
              <w:t>Senior Center (Tulare Co.)</w:t>
            </w:r>
          </w:p>
          <w:p w14:paraId="582642ED" w14:textId="1B879BC7" w:rsidR="001A1F20" w:rsidRPr="00DE3601" w:rsidRDefault="00084FD6" w:rsidP="001A1F20">
            <w:pPr>
              <w:spacing w:after="100" w:afterAutospacing="1"/>
              <w:jc w:val="center"/>
              <w:rPr>
                <w:rFonts w:cs="Arial"/>
                <w:b/>
                <w:bCs/>
                <w:color w:val="3333FF"/>
                <w:sz w:val="24"/>
                <w:highlight w:val="yellow"/>
              </w:rPr>
            </w:pPr>
            <w:r w:rsidRPr="00DE3601">
              <w:rPr>
                <w:rFonts w:cs="Arial"/>
                <w:b/>
                <w:bCs/>
                <w:color w:val="3333FF"/>
                <w:sz w:val="24"/>
                <w:highlight w:val="yellow"/>
              </w:rPr>
              <w:t>911 N. Parkside Avenue</w:t>
            </w:r>
          </w:p>
          <w:p w14:paraId="55BDDACE" w14:textId="7D8786CC" w:rsidR="008C5C56" w:rsidRPr="00DE3601" w:rsidRDefault="00084FD6" w:rsidP="001A1F20">
            <w:pPr>
              <w:spacing w:after="100" w:afterAutospacing="1"/>
              <w:jc w:val="center"/>
              <w:rPr>
                <w:rFonts w:cs="Arial"/>
                <w:b/>
                <w:bCs/>
                <w:color w:val="800000"/>
                <w:sz w:val="24"/>
                <w:highlight w:val="yellow"/>
              </w:rPr>
            </w:pPr>
            <w:r w:rsidRPr="00DE3601">
              <w:rPr>
                <w:rFonts w:cs="Arial"/>
                <w:b/>
                <w:bCs/>
                <w:color w:val="3333FF"/>
                <w:sz w:val="24"/>
                <w:highlight w:val="yellow"/>
              </w:rPr>
              <w:t>Lindsay</w:t>
            </w:r>
            <w:r w:rsidR="001A1F20" w:rsidRPr="00DE3601">
              <w:rPr>
                <w:rFonts w:cs="Arial"/>
                <w:b/>
                <w:bCs/>
                <w:color w:val="3333FF"/>
                <w:sz w:val="24"/>
                <w:highlight w:val="yellow"/>
              </w:rPr>
              <w:t>, CA 93</w:t>
            </w:r>
            <w:r w:rsidRPr="00DE3601">
              <w:rPr>
                <w:rFonts w:cs="Arial"/>
                <w:b/>
                <w:bCs/>
                <w:color w:val="3333FF"/>
                <w:sz w:val="24"/>
                <w:highlight w:val="yellow"/>
              </w:rPr>
              <w:t>247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FFE27" w14:textId="77777777" w:rsidR="008C5C56" w:rsidRPr="00930162" w:rsidRDefault="008C5C56" w:rsidP="008C5C56">
            <w:pPr>
              <w:spacing w:after="58"/>
              <w:jc w:val="center"/>
              <w:rPr>
                <w:rFonts w:cs="Arial"/>
                <w:b/>
                <w:bCs/>
                <w:sz w:val="28"/>
                <w:szCs w:val="20"/>
              </w:rPr>
            </w:pPr>
          </w:p>
          <w:p w14:paraId="1C461EE6" w14:textId="77777777" w:rsidR="008C5C56" w:rsidRPr="00930162" w:rsidRDefault="008C5C56" w:rsidP="008C5C56">
            <w:pPr>
              <w:spacing w:after="58"/>
              <w:jc w:val="center"/>
              <w:rPr>
                <w:rFonts w:cs="Arial"/>
                <w:b/>
                <w:bCs/>
                <w:sz w:val="28"/>
                <w:szCs w:val="20"/>
              </w:rPr>
            </w:pPr>
            <w:r w:rsidRPr="00930162">
              <w:rPr>
                <w:rFonts w:cs="Arial"/>
                <w:b/>
                <w:bCs/>
                <w:sz w:val="28"/>
                <w:szCs w:val="20"/>
              </w:rPr>
              <w:t>10:00 a.m.</w:t>
            </w:r>
          </w:p>
        </w:tc>
      </w:tr>
      <w:tr w:rsidR="008C5C56" w:rsidRPr="005A0EBC" w14:paraId="0674F3FD" w14:textId="77777777" w:rsidTr="006A0445">
        <w:trPr>
          <w:trHeight w:val="1180"/>
          <w:jc w:val="center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22D70" w14:textId="77777777" w:rsidR="008C5C56" w:rsidRDefault="008C5C56" w:rsidP="008C5C56">
            <w:pPr>
              <w:spacing w:line="120" w:lineRule="exact"/>
              <w:jc w:val="center"/>
              <w:rPr>
                <w:rFonts w:cs="Arial"/>
                <w:b/>
                <w:bCs/>
                <w:sz w:val="28"/>
                <w:szCs w:val="20"/>
              </w:rPr>
            </w:pPr>
          </w:p>
          <w:p w14:paraId="1B3610A9" w14:textId="5EE766FA" w:rsidR="008C5C56" w:rsidRPr="00B904A2" w:rsidRDefault="008C5C56" w:rsidP="008C5C56">
            <w:pPr>
              <w:spacing w:after="58"/>
              <w:jc w:val="center"/>
              <w:rPr>
                <w:rFonts w:cs="Arial"/>
                <w:b/>
                <w:bCs/>
                <w:sz w:val="28"/>
                <w:szCs w:val="20"/>
              </w:rPr>
            </w:pPr>
            <w:r w:rsidRPr="00B904A2">
              <w:rPr>
                <w:rFonts w:cs="Arial"/>
                <w:b/>
                <w:bCs/>
                <w:sz w:val="28"/>
                <w:szCs w:val="20"/>
              </w:rPr>
              <w:t>Jan</w:t>
            </w:r>
            <w:r>
              <w:rPr>
                <w:rFonts w:cs="Arial"/>
                <w:b/>
                <w:bCs/>
                <w:sz w:val="28"/>
                <w:szCs w:val="20"/>
              </w:rPr>
              <w:t xml:space="preserve">uary </w:t>
            </w:r>
            <w:r w:rsidR="00084FD6">
              <w:rPr>
                <w:rFonts w:cs="Arial"/>
                <w:b/>
                <w:bCs/>
                <w:sz w:val="28"/>
                <w:szCs w:val="20"/>
              </w:rPr>
              <w:t>13</w:t>
            </w:r>
            <w:r w:rsidRPr="00B904A2">
              <w:rPr>
                <w:rFonts w:cs="Arial"/>
                <w:b/>
                <w:bCs/>
                <w:sz w:val="28"/>
                <w:szCs w:val="20"/>
              </w:rPr>
              <w:t>,</w:t>
            </w:r>
          </w:p>
          <w:p w14:paraId="0429D740" w14:textId="6C078000" w:rsidR="008C5C56" w:rsidRPr="00930162" w:rsidRDefault="008C5C56" w:rsidP="008C5C56">
            <w:pPr>
              <w:spacing w:after="58"/>
              <w:jc w:val="center"/>
              <w:rPr>
                <w:rFonts w:cs="Arial"/>
                <w:b/>
                <w:bCs/>
                <w:sz w:val="28"/>
                <w:szCs w:val="20"/>
              </w:rPr>
            </w:pPr>
            <w:r w:rsidRPr="00B904A2">
              <w:rPr>
                <w:rFonts w:cs="Arial"/>
                <w:b/>
                <w:bCs/>
                <w:sz w:val="28"/>
                <w:szCs w:val="20"/>
              </w:rPr>
              <w:t>20</w:t>
            </w:r>
            <w:r>
              <w:rPr>
                <w:rFonts w:cs="Arial"/>
                <w:b/>
                <w:bCs/>
                <w:sz w:val="28"/>
                <w:szCs w:val="20"/>
              </w:rPr>
              <w:t>2</w:t>
            </w:r>
            <w:r w:rsidR="00084FD6">
              <w:rPr>
                <w:rFonts w:cs="Arial"/>
                <w:b/>
                <w:bCs/>
                <w:sz w:val="28"/>
                <w:szCs w:val="20"/>
              </w:rPr>
              <w:t>5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1195A" w14:textId="77777777" w:rsidR="001A1F20" w:rsidRPr="008C5C56" w:rsidRDefault="001A1F20" w:rsidP="001A1F20">
            <w:pPr>
              <w:spacing w:after="100" w:afterAutospacing="1"/>
              <w:jc w:val="center"/>
              <w:rPr>
                <w:rFonts w:cs="Arial"/>
                <w:b/>
                <w:bCs/>
                <w:color w:val="800000"/>
                <w:sz w:val="24"/>
              </w:rPr>
            </w:pPr>
            <w:r>
              <w:rPr>
                <w:rFonts w:cs="Arial"/>
                <w:b/>
                <w:bCs/>
                <w:color w:val="800000"/>
                <w:sz w:val="24"/>
              </w:rPr>
              <w:t>Tulare County Connections Bldg.</w:t>
            </w:r>
          </w:p>
          <w:p w14:paraId="49B6708E" w14:textId="77777777" w:rsidR="001A1F20" w:rsidRPr="008C5C56" w:rsidRDefault="001A1F20" w:rsidP="001A1F20">
            <w:pPr>
              <w:spacing w:after="100" w:afterAutospacing="1"/>
              <w:jc w:val="center"/>
              <w:rPr>
                <w:rFonts w:cs="Arial"/>
                <w:b/>
                <w:bCs/>
                <w:color w:val="800000"/>
                <w:sz w:val="24"/>
              </w:rPr>
            </w:pPr>
            <w:r>
              <w:rPr>
                <w:rFonts w:cs="Arial"/>
                <w:b/>
                <w:bCs/>
                <w:color w:val="800000"/>
                <w:sz w:val="24"/>
              </w:rPr>
              <w:t>3249 W. Noble</w:t>
            </w:r>
            <w:r w:rsidRPr="008C5C56">
              <w:rPr>
                <w:rFonts w:cs="Arial"/>
                <w:b/>
                <w:bCs/>
                <w:color w:val="800000"/>
                <w:sz w:val="24"/>
              </w:rPr>
              <w:t xml:space="preserve"> Avenue</w:t>
            </w:r>
          </w:p>
          <w:p w14:paraId="7708CFC6" w14:textId="6503737B" w:rsidR="001A1F20" w:rsidRPr="008C5C56" w:rsidRDefault="00F921C5" w:rsidP="001A1F20">
            <w:pPr>
              <w:spacing w:after="100" w:afterAutospacing="1"/>
              <w:jc w:val="center"/>
              <w:rPr>
                <w:rFonts w:cs="Arial"/>
                <w:b/>
                <w:bCs/>
                <w:color w:val="800000"/>
                <w:sz w:val="24"/>
              </w:rPr>
            </w:pPr>
            <w:r>
              <w:rPr>
                <w:rFonts w:cs="Arial"/>
                <w:b/>
                <w:bCs/>
                <w:color w:val="800000"/>
                <w:sz w:val="24"/>
              </w:rPr>
              <w:t>Yosemite</w:t>
            </w:r>
            <w:r w:rsidR="001A1F20">
              <w:rPr>
                <w:rFonts w:cs="Arial"/>
                <w:b/>
                <w:bCs/>
                <w:color w:val="800000"/>
                <w:sz w:val="24"/>
              </w:rPr>
              <w:t xml:space="preserve"> Conference Room</w:t>
            </w:r>
          </w:p>
          <w:p w14:paraId="5111F66B" w14:textId="2817D71E" w:rsidR="008C5C56" w:rsidRPr="001E0EC0" w:rsidRDefault="001A1F20" w:rsidP="001A1F20">
            <w:pPr>
              <w:spacing w:after="100" w:afterAutospacing="1"/>
              <w:jc w:val="center"/>
              <w:rPr>
                <w:rFonts w:cs="Arial"/>
                <w:b/>
                <w:bCs/>
                <w:color w:val="800000"/>
                <w:sz w:val="24"/>
              </w:rPr>
            </w:pPr>
            <w:r>
              <w:rPr>
                <w:rFonts w:cs="Arial"/>
                <w:b/>
                <w:bCs/>
                <w:color w:val="800000"/>
                <w:sz w:val="24"/>
              </w:rPr>
              <w:t>Visalia, CA 93277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736F8" w14:textId="77777777" w:rsidR="008C5C56" w:rsidRDefault="008C5C56" w:rsidP="008C5C56">
            <w:pPr>
              <w:spacing w:after="58"/>
              <w:jc w:val="center"/>
              <w:rPr>
                <w:rFonts w:cs="Arial"/>
                <w:b/>
                <w:bCs/>
                <w:sz w:val="28"/>
                <w:szCs w:val="20"/>
              </w:rPr>
            </w:pPr>
          </w:p>
          <w:p w14:paraId="3074A89A" w14:textId="77777777" w:rsidR="008C5C56" w:rsidRPr="00930162" w:rsidRDefault="008C5C56" w:rsidP="008C5C56">
            <w:pPr>
              <w:spacing w:after="58"/>
              <w:jc w:val="center"/>
              <w:rPr>
                <w:rFonts w:cs="Arial"/>
                <w:b/>
                <w:bCs/>
                <w:sz w:val="28"/>
                <w:szCs w:val="20"/>
              </w:rPr>
            </w:pPr>
            <w:r w:rsidRPr="00930162">
              <w:rPr>
                <w:rFonts w:cs="Arial"/>
                <w:b/>
                <w:bCs/>
                <w:sz w:val="28"/>
                <w:szCs w:val="20"/>
              </w:rPr>
              <w:t>10:00 a.m.</w:t>
            </w:r>
          </w:p>
        </w:tc>
      </w:tr>
    </w:tbl>
    <w:p w14:paraId="4FC0F4CB" w14:textId="77777777" w:rsidR="000E04B1" w:rsidRPr="007C2D18" w:rsidRDefault="00107BE2" w:rsidP="00107BE2">
      <w:pPr>
        <w:rPr>
          <w:rFonts w:ascii="Times New Roman" w:hAnsi="Times New Roman"/>
          <w:bCs/>
          <w:szCs w:val="20"/>
        </w:rPr>
      </w:pPr>
      <w:r w:rsidRPr="007C2D18">
        <w:rPr>
          <w:rFonts w:cs="Arial"/>
          <w:bCs/>
          <w:szCs w:val="20"/>
        </w:rPr>
        <w:t xml:space="preserve">       </w:t>
      </w:r>
      <w:r w:rsidR="007C2D18">
        <w:rPr>
          <w:rFonts w:cs="Arial"/>
          <w:bCs/>
          <w:szCs w:val="20"/>
        </w:rPr>
        <w:t xml:space="preserve">           </w:t>
      </w:r>
      <w:r w:rsidR="007C2D18" w:rsidRPr="007C2D18">
        <w:rPr>
          <w:rFonts w:ascii="Times New Roman" w:hAnsi="Times New Roman"/>
          <w:bCs/>
          <w:szCs w:val="20"/>
        </w:rPr>
        <w:t xml:space="preserve">*Please note, meetings may be subject to change or cancelation. </w:t>
      </w:r>
      <w:r w:rsidR="007C2D18">
        <w:rPr>
          <w:rFonts w:ascii="Times New Roman" w:hAnsi="Times New Roman"/>
          <w:bCs/>
          <w:szCs w:val="20"/>
        </w:rPr>
        <w:t xml:space="preserve">For confirmation, </w:t>
      </w:r>
      <w:r w:rsidR="007C2D18" w:rsidRPr="007C2D18">
        <w:rPr>
          <w:rFonts w:ascii="Times New Roman" w:hAnsi="Times New Roman"/>
          <w:bCs/>
          <w:szCs w:val="20"/>
        </w:rPr>
        <w:t>call 624-8063.</w:t>
      </w:r>
    </w:p>
    <w:p w14:paraId="387BFF51" w14:textId="77777777" w:rsidR="00094110" w:rsidRPr="007C2D18" w:rsidRDefault="00094110">
      <w:pPr>
        <w:rPr>
          <w:rFonts w:cs="Arial"/>
          <w:bCs/>
          <w:sz w:val="18"/>
          <w:szCs w:val="18"/>
        </w:rPr>
      </w:pPr>
    </w:p>
    <w:p w14:paraId="07FE8BAA" w14:textId="77777777" w:rsidR="00094110" w:rsidRDefault="00094110">
      <w:pPr>
        <w:rPr>
          <w:rFonts w:cs="Arial"/>
          <w:b/>
          <w:bCs/>
          <w:szCs w:val="20"/>
        </w:rPr>
      </w:pPr>
    </w:p>
    <w:p w14:paraId="4B40A5F0" w14:textId="77777777" w:rsidR="00094110" w:rsidRDefault="00094110">
      <w:pPr>
        <w:rPr>
          <w:rFonts w:cs="Arial"/>
          <w:b/>
          <w:bCs/>
          <w:szCs w:val="20"/>
        </w:rPr>
      </w:pPr>
    </w:p>
    <w:p w14:paraId="0A2AD656" w14:textId="77777777" w:rsidR="00094110" w:rsidRDefault="00094110">
      <w:pPr>
        <w:rPr>
          <w:rFonts w:cs="Arial"/>
          <w:b/>
          <w:bCs/>
          <w:szCs w:val="20"/>
        </w:rPr>
      </w:pPr>
    </w:p>
    <w:p w14:paraId="286D552B" w14:textId="77777777" w:rsidR="00094110" w:rsidRDefault="00094110">
      <w:pPr>
        <w:rPr>
          <w:rFonts w:cs="Arial"/>
          <w:b/>
          <w:bCs/>
          <w:szCs w:val="20"/>
        </w:rPr>
      </w:pPr>
    </w:p>
    <w:p w14:paraId="056927BE" w14:textId="77777777" w:rsidR="00094110" w:rsidRDefault="00094110">
      <w:pPr>
        <w:rPr>
          <w:rFonts w:cs="Arial"/>
          <w:b/>
          <w:bCs/>
          <w:szCs w:val="20"/>
        </w:rPr>
      </w:pPr>
    </w:p>
    <w:p w14:paraId="2E2664B0" w14:textId="77777777" w:rsidR="00094110" w:rsidRDefault="00094110">
      <w:pPr>
        <w:rPr>
          <w:rFonts w:cs="Arial"/>
          <w:b/>
          <w:bCs/>
          <w:szCs w:val="20"/>
        </w:rPr>
      </w:pPr>
    </w:p>
    <w:p w14:paraId="11F1846A" w14:textId="77777777" w:rsidR="00094110" w:rsidRDefault="00094110">
      <w:pPr>
        <w:rPr>
          <w:rFonts w:cs="Arial"/>
          <w:b/>
          <w:bCs/>
          <w:szCs w:val="20"/>
        </w:rPr>
      </w:pPr>
    </w:p>
    <w:p w14:paraId="2746DE5C" w14:textId="77777777" w:rsidR="00094110" w:rsidRDefault="00094110">
      <w:pPr>
        <w:rPr>
          <w:rFonts w:cs="Arial"/>
          <w:b/>
          <w:bCs/>
          <w:sz w:val="16"/>
          <w:szCs w:val="16"/>
        </w:rPr>
      </w:pPr>
    </w:p>
    <w:sectPr w:rsidR="00094110" w:rsidSect="00E006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864" w:right="720" w:bottom="864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73350" w14:textId="77777777" w:rsidR="008505EE" w:rsidRDefault="008505EE">
      <w:r>
        <w:separator/>
      </w:r>
    </w:p>
  </w:endnote>
  <w:endnote w:type="continuationSeparator" w:id="0">
    <w:p w14:paraId="2EE28850" w14:textId="77777777" w:rsidR="008505EE" w:rsidRDefault="0085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F191D" w14:textId="77777777" w:rsidR="00DE3601" w:rsidRDefault="00DE3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C1763" w14:textId="77777777" w:rsidR="008505EE" w:rsidRPr="008465A8" w:rsidRDefault="008505EE" w:rsidP="007111C6">
    <w:pPr>
      <w:pStyle w:val="Footer"/>
      <w:rPr>
        <w:sz w:val="16"/>
        <w:szCs w:val="16"/>
      </w:rPr>
    </w:pPr>
  </w:p>
  <w:p w14:paraId="7809EACF" w14:textId="77777777" w:rsidR="008505EE" w:rsidRDefault="008505E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CF67" w14:textId="77777777" w:rsidR="00DE3601" w:rsidRDefault="00DE3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D3DDF" w14:textId="77777777" w:rsidR="008505EE" w:rsidRDefault="008505EE">
      <w:r>
        <w:separator/>
      </w:r>
    </w:p>
  </w:footnote>
  <w:footnote w:type="continuationSeparator" w:id="0">
    <w:p w14:paraId="0847AA1A" w14:textId="77777777" w:rsidR="008505EE" w:rsidRDefault="00850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171A7" w14:textId="27134630" w:rsidR="00DE3601" w:rsidRDefault="00DE3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8EE4B" w14:textId="297874A2" w:rsidR="008505EE" w:rsidRDefault="008505EE">
    <w:pPr>
      <w:tabs>
        <w:tab w:val="left" w:pos="5932"/>
      </w:tabs>
      <w:rPr>
        <w:rFonts w:cs="Arial"/>
        <w:b/>
        <w:bCs/>
        <w:sz w:val="24"/>
      </w:rPr>
    </w:pPr>
    <w:r>
      <w:rPr>
        <w:rFonts w:cs="Arial"/>
        <w:b/>
        <w:bCs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E5ED9" w14:textId="179AC20E" w:rsidR="00DE3601" w:rsidRDefault="00DE36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7764">
      <o:colormenu v:ext="edit" fillcolor="#ff9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9C"/>
    <w:rsid w:val="000224CB"/>
    <w:rsid w:val="00040B05"/>
    <w:rsid w:val="00043375"/>
    <w:rsid w:val="00055FB7"/>
    <w:rsid w:val="00056389"/>
    <w:rsid w:val="00070A56"/>
    <w:rsid w:val="0007398E"/>
    <w:rsid w:val="00084FD6"/>
    <w:rsid w:val="0008518B"/>
    <w:rsid w:val="00087881"/>
    <w:rsid w:val="00094110"/>
    <w:rsid w:val="000A11DE"/>
    <w:rsid w:val="000C6C98"/>
    <w:rsid w:val="000D1255"/>
    <w:rsid w:val="000E04B1"/>
    <w:rsid w:val="000E0859"/>
    <w:rsid w:val="000E4348"/>
    <w:rsid w:val="000F0BA5"/>
    <w:rsid w:val="000F517E"/>
    <w:rsid w:val="001000AA"/>
    <w:rsid w:val="00107BE2"/>
    <w:rsid w:val="001108B6"/>
    <w:rsid w:val="0011159B"/>
    <w:rsid w:val="0011563F"/>
    <w:rsid w:val="00120104"/>
    <w:rsid w:val="00120CD9"/>
    <w:rsid w:val="00124F84"/>
    <w:rsid w:val="001257A4"/>
    <w:rsid w:val="001270A2"/>
    <w:rsid w:val="001339CA"/>
    <w:rsid w:val="0013459D"/>
    <w:rsid w:val="0014530E"/>
    <w:rsid w:val="00146A39"/>
    <w:rsid w:val="00150C85"/>
    <w:rsid w:val="0016134B"/>
    <w:rsid w:val="00161CAB"/>
    <w:rsid w:val="00163553"/>
    <w:rsid w:val="00181347"/>
    <w:rsid w:val="00181ED2"/>
    <w:rsid w:val="0019065D"/>
    <w:rsid w:val="00197587"/>
    <w:rsid w:val="001A1F20"/>
    <w:rsid w:val="001C0DDC"/>
    <w:rsid w:val="001C5D1A"/>
    <w:rsid w:val="001D3923"/>
    <w:rsid w:val="001E0EC0"/>
    <w:rsid w:val="002136AF"/>
    <w:rsid w:val="00215E66"/>
    <w:rsid w:val="00215F72"/>
    <w:rsid w:val="00216A0C"/>
    <w:rsid w:val="00216E2C"/>
    <w:rsid w:val="00221E22"/>
    <w:rsid w:val="00223925"/>
    <w:rsid w:val="0022481A"/>
    <w:rsid w:val="00242F28"/>
    <w:rsid w:val="002432B1"/>
    <w:rsid w:val="00250D5B"/>
    <w:rsid w:val="002510E8"/>
    <w:rsid w:val="0025796E"/>
    <w:rsid w:val="00262083"/>
    <w:rsid w:val="0026381C"/>
    <w:rsid w:val="00264C53"/>
    <w:rsid w:val="00270867"/>
    <w:rsid w:val="00270C73"/>
    <w:rsid w:val="002862BB"/>
    <w:rsid w:val="00292778"/>
    <w:rsid w:val="00297E07"/>
    <w:rsid w:val="002A1624"/>
    <w:rsid w:val="002B1DD6"/>
    <w:rsid w:val="002C1280"/>
    <w:rsid w:val="002C48D2"/>
    <w:rsid w:val="002D67D9"/>
    <w:rsid w:val="002E2164"/>
    <w:rsid w:val="002E636C"/>
    <w:rsid w:val="002E6DED"/>
    <w:rsid w:val="002E7BCB"/>
    <w:rsid w:val="002F1DC1"/>
    <w:rsid w:val="002F6353"/>
    <w:rsid w:val="0030155C"/>
    <w:rsid w:val="003159EA"/>
    <w:rsid w:val="00316D88"/>
    <w:rsid w:val="003237D8"/>
    <w:rsid w:val="00324D67"/>
    <w:rsid w:val="00324FBB"/>
    <w:rsid w:val="00325AFC"/>
    <w:rsid w:val="00336D30"/>
    <w:rsid w:val="0034343E"/>
    <w:rsid w:val="00353467"/>
    <w:rsid w:val="00360109"/>
    <w:rsid w:val="00363688"/>
    <w:rsid w:val="003645B2"/>
    <w:rsid w:val="00365647"/>
    <w:rsid w:val="00372DDC"/>
    <w:rsid w:val="003844E5"/>
    <w:rsid w:val="00385511"/>
    <w:rsid w:val="0039237B"/>
    <w:rsid w:val="003A0631"/>
    <w:rsid w:val="003A24C7"/>
    <w:rsid w:val="003A6761"/>
    <w:rsid w:val="003B050C"/>
    <w:rsid w:val="003B4422"/>
    <w:rsid w:val="003B6741"/>
    <w:rsid w:val="003C0FA7"/>
    <w:rsid w:val="003C1771"/>
    <w:rsid w:val="003C2437"/>
    <w:rsid w:val="003D0E22"/>
    <w:rsid w:val="003D27EC"/>
    <w:rsid w:val="003D5B84"/>
    <w:rsid w:val="003D6C77"/>
    <w:rsid w:val="003E0357"/>
    <w:rsid w:val="003E0D16"/>
    <w:rsid w:val="003E1E92"/>
    <w:rsid w:val="003F4CD4"/>
    <w:rsid w:val="004028DB"/>
    <w:rsid w:val="00405BDA"/>
    <w:rsid w:val="00421A9B"/>
    <w:rsid w:val="00422BEE"/>
    <w:rsid w:val="0043356A"/>
    <w:rsid w:val="00443F5E"/>
    <w:rsid w:val="004561DF"/>
    <w:rsid w:val="0047492B"/>
    <w:rsid w:val="00482A37"/>
    <w:rsid w:val="00484443"/>
    <w:rsid w:val="004A1CAC"/>
    <w:rsid w:val="004A1D60"/>
    <w:rsid w:val="004A4331"/>
    <w:rsid w:val="004C0691"/>
    <w:rsid w:val="004D5A11"/>
    <w:rsid w:val="004D5C1F"/>
    <w:rsid w:val="004D703D"/>
    <w:rsid w:val="004E39E7"/>
    <w:rsid w:val="00507AF6"/>
    <w:rsid w:val="005143E7"/>
    <w:rsid w:val="00514662"/>
    <w:rsid w:val="0053528A"/>
    <w:rsid w:val="005359B4"/>
    <w:rsid w:val="0054469B"/>
    <w:rsid w:val="00545F58"/>
    <w:rsid w:val="00550039"/>
    <w:rsid w:val="00553CBA"/>
    <w:rsid w:val="00561370"/>
    <w:rsid w:val="00561F32"/>
    <w:rsid w:val="00562AC8"/>
    <w:rsid w:val="005806C1"/>
    <w:rsid w:val="00583DA2"/>
    <w:rsid w:val="00592EC4"/>
    <w:rsid w:val="00592F03"/>
    <w:rsid w:val="00594147"/>
    <w:rsid w:val="00596D4A"/>
    <w:rsid w:val="005A0EBC"/>
    <w:rsid w:val="005A65F4"/>
    <w:rsid w:val="005A733A"/>
    <w:rsid w:val="005C27D5"/>
    <w:rsid w:val="005C4904"/>
    <w:rsid w:val="005C5EEB"/>
    <w:rsid w:val="005C677E"/>
    <w:rsid w:val="005D0E6A"/>
    <w:rsid w:val="005D39D4"/>
    <w:rsid w:val="005F1533"/>
    <w:rsid w:val="005F3C56"/>
    <w:rsid w:val="005F408E"/>
    <w:rsid w:val="005F61FA"/>
    <w:rsid w:val="006015E8"/>
    <w:rsid w:val="00611FD3"/>
    <w:rsid w:val="00615928"/>
    <w:rsid w:val="0062416A"/>
    <w:rsid w:val="00625FB7"/>
    <w:rsid w:val="0064507C"/>
    <w:rsid w:val="00647247"/>
    <w:rsid w:val="00647AB2"/>
    <w:rsid w:val="00653199"/>
    <w:rsid w:val="006619A7"/>
    <w:rsid w:val="006648A6"/>
    <w:rsid w:val="00664E3F"/>
    <w:rsid w:val="0066689A"/>
    <w:rsid w:val="0066753E"/>
    <w:rsid w:val="00672E2C"/>
    <w:rsid w:val="00674EDA"/>
    <w:rsid w:val="006877EC"/>
    <w:rsid w:val="00690D16"/>
    <w:rsid w:val="006952C7"/>
    <w:rsid w:val="006A0445"/>
    <w:rsid w:val="006C1A6C"/>
    <w:rsid w:val="006C66AF"/>
    <w:rsid w:val="006C7A68"/>
    <w:rsid w:val="006D20D9"/>
    <w:rsid w:val="006E0E89"/>
    <w:rsid w:val="00700F58"/>
    <w:rsid w:val="007070E5"/>
    <w:rsid w:val="007111C6"/>
    <w:rsid w:val="0071706B"/>
    <w:rsid w:val="0072050A"/>
    <w:rsid w:val="0074342C"/>
    <w:rsid w:val="0075444F"/>
    <w:rsid w:val="00754504"/>
    <w:rsid w:val="0075522A"/>
    <w:rsid w:val="00755FF3"/>
    <w:rsid w:val="00756246"/>
    <w:rsid w:val="00771982"/>
    <w:rsid w:val="007754B0"/>
    <w:rsid w:val="0077588A"/>
    <w:rsid w:val="00775AA9"/>
    <w:rsid w:val="007836FD"/>
    <w:rsid w:val="00784CBE"/>
    <w:rsid w:val="0079289C"/>
    <w:rsid w:val="00795EC4"/>
    <w:rsid w:val="007A76D2"/>
    <w:rsid w:val="007B4B6C"/>
    <w:rsid w:val="007C2D18"/>
    <w:rsid w:val="007C5803"/>
    <w:rsid w:val="007C6502"/>
    <w:rsid w:val="007D0181"/>
    <w:rsid w:val="007D423E"/>
    <w:rsid w:val="007E4A6A"/>
    <w:rsid w:val="007E7479"/>
    <w:rsid w:val="007E7E65"/>
    <w:rsid w:val="007F0FF3"/>
    <w:rsid w:val="007F4E55"/>
    <w:rsid w:val="00814731"/>
    <w:rsid w:val="00815724"/>
    <w:rsid w:val="00815E79"/>
    <w:rsid w:val="00817542"/>
    <w:rsid w:val="00820E26"/>
    <w:rsid w:val="0084116A"/>
    <w:rsid w:val="008465A8"/>
    <w:rsid w:val="008505EE"/>
    <w:rsid w:val="00853C7A"/>
    <w:rsid w:val="00877520"/>
    <w:rsid w:val="008802E2"/>
    <w:rsid w:val="0088343D"/>
    <w:rsid w:val="00890600"/>
    <w:rsid w:val="00891168"/>
    <w:rsid w:val="00892EF6"/>
    <w:rsid w:val="008B01B4"/>
    <w:rsid w:val="008B64C3"/>
    <w:rsid w:val="008B66CD"/>
    <w:rsid w:val="008C5C56"/>
    <w:rsid w:val="008D1772"/>
    <w:rsid w:val="008F2757"/>
    <w:rsid w:val="009005D5"/>
    <w:rsid w:val="00914640"/>
    <w:rsid w:val="00917A5D"/>
    <w:rsid w:val="00920991"/>
    <w:rsid w:val="009215D9"/>
    <w:rsid w:val="009225FE"/>
    <w:rsid w:val="009228D1"/>
    <w:rsid w:val="00930162"/>
    <w:rsid w:val="00946E6A"/>
    <w:rsid w:val="009512AD"/>
    <w:rsid w:val="00951F55"/>
    <w:rsid w:val="009709CB"/>
    <w:rsid w:val="00972044"/>
    <w:rsid w:val="00977CFF"/>
    <w:rsid w:val="0098702B"/>
    <w:rsid w:val="009931F3"/>
    <w:rsid w:val="009A1044"/>
    <w:rsid w:val="009A4B01"/>
    <w:rsid w:val="009A5753"/>
    <w:rsid w:val="009B4A06"/>
    <w:rsid w:val="009C38AD"/>
    <w:rsid w:val="009C5602"/>
    <w:rsid w:val="009E0345"/>
    <w:rsid w:val="009E09CA"/>
    <w:rsid w:val="009E406B"/>
    <w:rsid w:val="009F3CED"/>
    <w:rsid w:val="009F69FC"/>
    <w:rsid w:val="009F6A44"/>
    <w:rsid w:val="009F6C79"/>
    <w:rsid w:val="00A01947"/>
    <w:rsid w:val="00A129E1"/>
    <w:rsid w:val="00A13523"/>
    <w:rsid w:val="00A15BB4"/>
    <w:rsid w:val="00A2327D"/>
    <w:rsid w:val="00A279CD"/>
    <w:rsid w:val="00A457B7"/>
    <w:rsid w:val="00A55CE2"/>
    <w:rsid w:val="00A62021"/>
    <w:rsid w:val="00AA1FF0"/>
    <w:rsid w:val="00AB76F0"/>
    <w:rsid w:val="00AC5B1B"/>
    <w:rsid w:val="00AC5E1B"/>
    <w:rsid w:val="00AC7E3D"/>
    <w:rsid w:val="00AD1DC7"/>
    <w:rsid w:val="00AE5959"/>
    <w:rsid w:val="00AF2735"/>
    <w:rsid w:val="00AF4322"/>
    <w:rsid w:val="00B111BD"/>
    <w:rsid w:val="00B136F5"/>
    <w:rsid w:val="00B23F05"/>
    <w:rsid w:val="00B2523B"/>
    <w:rsid w:val="00B2682E"/>
    <w:rsid w:val="00B317D2"/>
    <w:rsid w:val="00B3180A"/>
    <w:rsid w:val="00B35E8B"/>
    <w:rsid w:val="00B40B80"/>
    <w:rsid w:val="00B46FE0"/>
    <w:rsid w:val="00B565FF"/>
    <w:rsid w:val="00B57F5D"/>
    <w:rsid w:val="00B62892"/>
    <w:rsid w:val="00B62EA2"/>
    <w:rsid w:val="00B82943"/>
    <w:rsid w:val="00B847C8"/>
    <w:rsid w:val="00B901AF"/>
    <w:rsid w:val="00B904A2"/>
    <w:rsid w:val="00B94F36"/>
    <w:rsid w:val="00B9657F"/>
    <w:rsid w:val="00BB0C9B"/>
    <w:rsid w:val="00BB1466"/>
    <w:rsid w:val="00BC1757"/>
    <w:rsid w:val="00BE04DC"/>
    <w:rsid w:val="00BF3657"/>
    <w:rsid w:val="00BF3B5C"/>
    <w:rsid w:val="00C07B1B"/>
    <w:rsid w:val="00C104B6"/>
    <w:rsid w:val="00C163C0"/>
    <w:rsid w:val="00C45084"/>
    <w:rsid w:val="00C532D1"/>
    <w:rsid w:val="00C54386"/>
    <w:rsid w:val="00C55E89"/>
    <w:rsid w:val="00C611C7"/>
    <w:rsid w:val="00C633E5"/>
    <w:rsid w:val="00C75505"/>
    <w:rsid w:val="00C8143A"/>
    <w:rsid w:val="00C86B42"/>
    <w:rsid w:val="00C87EBC"/>
    <w:rsid w:val="00C91BD3"/>
    <w:rsid w:val="00CA3E2A"/>
    <w:rsid w:val="00CA4472"/>
    <w:rsid w:val="00CB2FFC"/>
    <w:rsid w:val="00CB701D"/>
    <w:rsid w:val="00CB759C"/>
    <w:rsid w:val="00CC016A"/>
    <w:rsid w:val="00CC6978"/>
    <w:rsid w:val="00CD0CBD"/>
    <w:rsid w:val="00CD40E4"/>
    <w:rsid w:val="00D02664"/>
    <w:rsid w:val="00D04013"/>
    <w:rsid w:val="00D30E59"/>
    <w:rsid w:val="00D34C9B"/>
    <w:rsid w:val="00D35BAD"/>
    <w:rsid w:val="00D3755F"/>
    <w:rsid w:val="00D42807"/>
    <w:rsid w:val="00D44CBB"/>
    <w:rsid w:val="00D526A1"/>
    <w:rsid w:val="00D63042"/>
    <w:rsid w:val="00D77B40"/>
    <w:rsid w:val="00D84174"/>
    <w:rsid w:val="00D8511F"/>
    <w:rsid w:val="00D85C81"/>
    <w:rsid w:val="00D91709"/>
    <w:rsid w:val="00D918DC"/>
    <w:rsid w:val="00DA1BA7"/>
    <w:rsid w:val="00DA5F6E"/>
    <w:rsid w:val="00DB3542"/>
    <w:rsid w:val="00DB41F4"/>
    <w:rsid w:val="00DC1226"/>
    <w:rsid w:val="00DD0CAE"/>
    <w:rsid w:val="00DD20E0"/>
    <w:rsid w:val="00DD426D"/>
    <w:rsid w:val="00DD4AC3"/>
    <w:rsid w:val="00DD71EC"/>
    <w:rsid w:val="00DE06E4"/>
    <w:rsid w:val="00DE0888"/>
    <w:rsid w:val="00DE3601"/>
    <w:rsid w:val="00E00697"/>
    <w:rsid w:val="00E11701"/>
    <w:rsid w:val="00E17FAF"/>
    <w:rsid w:val="00E26C90"/>
    <w:rsid w:val="00E278FE"/>
    <w:rsid w:val="00E3087B"/>
    <w:rsid w:val="00E50776"/>
    <w:rsid w:val="00E6102A"/>
    <w:rsid w:val="00E8136D"/>
    <w:rsid w:val="00E962E5"/>
    <w:rsid w:val="00EA2862"/>
    <w:rsid w:val="00EA7D2B"/>
    <w:rsid w:val="00EB025F"/>
    <w:rsid w:val="00EB6BB5"/>
    <w:rsid w:val="00EC02EA"/>
    <w:rsid w:val="00ED36FB"/>
    <w:rsid w:val="00ED6DAE"/>
    <w:rsid w:val="00EF1B59"/>
    <w:rsid w:val="00F014F4"/>
    <w:rsid w:val="00F16A74"/>
    <w:rsid w:val="00F25D77"/>
    <w:rsid w:val="00F32540"/>
    <w:rsid w:val="00F52C2E"/>
    <w:rsid w:val="00F921C5"/>
    <w:rsid w:val="00F92E37"/>
    <w:rsid w:val="00FA06D8"/>
    <w:rsid w:val="00FB11E9"/>
    <w:rsid w:val="00FB3F08"/>
    <w:rsid w:val="00FB57F0"/>
    <w:rsid w:val="00FD1511"/>
    <w:rsid w:val="00FD28AB"/>
    <w:rsid w:val="00FD2B44"/>
    <w:rsid w:val="00FE00D2"/>
    <w:rsid w:val="00FE7C94"/>
    <w:rsid w:val="00FF24C3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17764">
      <o:colormenu v:ext="edit" fillcolor="#ff9"/>
    </o:shapedefaults>
    <o:shapelayout v:ext="edit">
      <o:idmap v:ext="edit" data="1"/>
    </o:shapelayout>
  </w:shapeDefaults>
  <w:decimalSymbol w:val="."/>
  <w:listSeparator w:val=","/>
  <w14:docId w14:val="7E69CA58"/>
  <w15:docId w15:val="{357A2211-D4B4-44C6-84D4-D19FA67C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5647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365647"/>
    <w:pPr>
      <w:keepNext/>
      <w:jc w:val="center"/>
      <w:outlineLvl w:val="0"/>
    </w:pPr>
    <w:rPr>
      <w:rFonts w:cs="Arial"/>
      <w:b/>
      <w:bCs/>
      <w:i/>
      <w:iCs/>
      <w:color w:val="800000"/>
      <w:sz w:val="28"/>
      <w:szCs w:val="28"/>
    </w:rPr>
  </w:style>
  <w:style w:type="paragraph" w:styleId="Heading2">
    <w:name w:val="heading 2"/>
    <w:basedOn w:val="Normal"/>
    <w:next w:val="Normal"/>
    <w:qFormat/>
    <w:rsid w:val="00365647"/>
    <w:pPr>
      <w:keepNext/>
      <w:spacing w:after="58"/>
      <w:jc w:val="center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qFormat/>
    <w:rsid w:val="00365647"/>
    <w:pPr>
      <w:keepNext/>
      <w:spacing w:before="120" w:after="58"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qFormat/>
    <w:rsid w:val="00365647"/>
    <w:pPr>
      <w:keepNext/>
      <w:spacing w:after="58"/>
      <w:jc w:val="center"/>
      <w:outlineLvl w:val="3"/>
    </w:pPr>
    <w:rPr>
      <w:rFonts w:cs="Arial"/>
      <w:b/>
      <w:bCs/>
      <w:sz w:val="28"/>
    </w:rPr>
  </w:style>
  <w:style w:type="paragraph" w:styleId="Heading5">
    <w:name w:val="heading 5"/>
    <w:basedOn w:val="Normal"/>
    <w:next w:val="Normal"/>
    <w:qFormat/>
    <w:rsid w:val="00365647"/>
    <w:pPr>
      <w:keepNext/>
      <w:jc w:val="center"/>
      <w:outlineLvl w:val="4"/>
    </w:pPr>
    <w:rPr>
      <w:rFonts w:cs="Arial"/>
      <w:b/>
      <w:bCs/>
      <w:sz w:val="36"/>
      <w:szCs w:val="20"/>
    </w:rPr>
  </w:style>
  <w:style w:type="paragraph" w:styleId="Heading6">
    <w:name w:val="heading 6"/>
    <w:basedOn w:val="Normal"/>
    <w:next w:val="Normal"/>
    <w:qFormat/>
    <w:rsid w:val="00365647"/>
    <w:pPr>
      <w:keepNext/>
      <w:spacing w:after="58"/>
      <w:outlineLvl w:val="5"/>
    </w:pPr>
    <w:rPr>
      <w:rFonts w:cs="Arial"/>
      <w:b/>
      <w:bCs/>
      <w:sz w:val="28"/>
      <w:szCs w:val="20"/>
    </w:rPr>
  </w:style>
  <w:style w:type="paragraph" w:styleId="Heading7">
    <w:name w:val="heading 7"/>
    <w:basedOn w:val="Normal"/>
    <w:next w:val="Normal"/>
    <w:qFormat/>
    <w:rsid w:val="00365647"/>
    <w:pPr>
      <w:keepNext/>
      <w:framePr w:hSpace="187" w:vSpace="1440" w:wrap="around" w:vAnchor="page" w:hAnchor="margin" w:xAlign="center" w:y="2225"/>
      <w:spacing w:after="58"/>
      <w:jc w:val="center"/>
      <w:outlineLvl w:val="6"/>
    </w:pPr>
    <w:rPr>
      <w:rFonts w:cs="Arial"/>
      <w:b/>
      <w:bCs/>
      <w:sz w:val="28"/>
      <w:szCs w:val="20"/>
    </w:rPr>
  </w:style>
  <w:style w:type="paragraph" w:styleId="Heading8">
    <w:name w:val="heading 8"/>
    <w:basedOn w:val="Normal"/>
    <w:next w:val="Normal"/>
    <w:qFormat/>
    <w:rsid w:val="00365647"/>
    <w:pPr>
      <w:keepNext/>
      <w:jc w:val="center"/>
      <w:outlineLvl w:val="7"/>
    </w:pPr>
    <w:rPr>
      <w:rFonts w:cs="Arial"/>
      <w:b/>
      <w:bCs/>
      <w:color w:val="FF0000"/>
      <w:sz w:val="5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65647"/>
  </w:style>
  <w:style w:type="paragraph" w:styleId="Header">
    <w:name w:val="header"/>
    <w:basedOn w:val="Normal"/>
    <w:rsid w:val="003656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564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65647"/>
    <w:pPr>
      <w:spacing w:after="58"/>
      <w:jc w:val="center"/>
    </w:pPr>
    <w:rPr>
      <w:rFonts w:ascii="Arial Narrow" w:hAnsi="Arial Narrow" w:cs="Arial"/>
      <w:b/>
      <w:bCs/>
      <w:sz w:val="24"/>
      <w:szCs w:val="20"/>
    </w:rPr>
  </w:style>
  <w:style w:type="paragraph" w:styleId="BodyText2">
    <w:name w:val="Body Text 2"/>
    <w:basedOn w:val="Normal"/>
    <w:rsid w:val="00365647"/>
    <w:pPr>
      <w:framePr w:hSpace="187" w:vSpace="1440" w:wrap="around" w:vAnchor="page" w:hAnchor="margin" w:xAlign="center" w:y="2225"/>
      <w:jc w:val="center"/>
    </w:pPr>
    <w:rPr>
      <w:rFonts w:cs="Arial"/>
      <w:b/>
      <w:bCs/>
      <w:sz w:val="28"/>
      <w:szCs w:val="20"/>
    </w:rPr>
  </w:style>
  <w:style w:type="paragraph" w:styleId="BalloonText">
    <w:name w:val="Balloon Text"/>
    <w:basedOn w:val="Normal"/>
    <w:semiHidden/>
    <w:rsid w:val="00365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Kings/Tulare Area Agency on Aging</vt:lpstr>
    </vt:vector>
  </TitlesOfParts>
  <Company>County of Tulare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Kings/Tulare Area Agency on Aging</dc:title>
  <dc:creator>HHSA User</dc:creator>
  <cp:lastModifiedBy>Christine S Tidwell</cp:lastModifiedBy>
  <cp:revision>2</cp:revision>
  <cp:lastPrinted>2024-01-16T23:19:00Z</cp:lastPrinted>
  <dcterms:created xsi:type="dcterms:W3CDTF">2024-10-14T17:08:00Z</dcterms:created>
  <dcterms:modified xsi:type="dcterms:W3CDTF">2024-10-14T17:08:00Z</dcterms:modified>
</cp:coreProperties>
</file>