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447A29">
      <w:pPr>
        <w:pStyle w:val="Caption"/>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B875A7"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B86726">
        <w:rPr>
          <w:rFonts w:ascii="Times New Roman" w:hAnsi="Times New Roman" w:cs="Times New Roman"/>
          <w:b/>
          <w:bCs/>
          <w:iCs/>
          <w:sz w:val="24"/>
          <w:szCs w:val="24"/>
        </w:rPr>
        <w:t>Minutes of the April</w:t>
      </w:r>
      <w:r w:rsidR="00971FE5">
        <w:rPr>
          <w:rFonts w:ascii="Times New Roman" w:hAnsi="Times New Roman" w:cs="Times New Roman"/>
          <w:b/>
          <w:bCs/>
          <w:iCs/>
          <w:sz w:val="24"/>
          <w:szCs w:val="24"/>
        </w:rPr>
        <w:t xml:space="preserve"> 25</w:t>
      </w:r>
      <w:r w:rsidR="001B133F" w:rsidRPr="0044138E">
        <w:rPr>
          <w:rFonts w:ascii="Times New Roman" w:hAnsi="Times New Roman" w:cs="Times New Roman"/>
          <w:b/>
          <w:bCs/>
          <w:iCs/>
          <w:sz w:val="24"/>
          <w:szCs w:val="24"/>
        </w:rPr>
        <w:t>, 201</w:t>
      </w:r>
      <w:r w:rsidR="00971FE5">
        <w:rPr>
          <w:rFonts w:ascii="Times New Roman" w:hAnsi="Times New Roman" w:cs="Times New Roman"/>
          <w:b/>
          <w:bCs/>
          <w:iCs/>
          <w:sz w:val="24"/>
          <w:szCs w:val="24"/>
        </w:rPr>
        <w:t>6</w:t>
      </w:r>
      <w:r w:rsidR="00B9645B">
        <w:rPr>
          <w:rFonts w:ascii="Times New Roman" w:hAnsi="Times New Roman" w:cs="Times New Roman"/>
          <w:b/>
          <w:bCs/>
          <w:iCs/>
          <w:sz w:val="24"/>
          <w:szCs w:val="24"/>
        </w:rPr>
        <w:t xml:space="preserve"> meeting</w:t>
      </w:r>
      <w:r w:rsidR="00965D4C">
        <w:rPr>
          <w:rFonts w:ascii="Times New Roman" w:hAnsi="Times New Roman" w:cs="Times New Roman"/>
          <w:b/>
          <w:bCs/>
          <w:iCs/>
          <w:sz w:val="24"/>
          <w:szCs w:val="24"/>
        </w:rPr>
        <w:t xml:space="preserve"> at </w:t>
      </w:r>
    </w:p>
    <w:p w:rsidR="00151A2A"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B86726">
        <w:rPr>
          <w:rFonts w:ascii="Times New Roman" w:hAnsi="Times New Roman" w:cs="Times New Roman"/>
          <w:i w:val="0"/>
          <w:iCs w:val="0"/>
          <w:sz w:val="22"/>
          <w:szCs w:val="22"/>
        </w:rPr>
        <w:t>May</w:t>
      </w:r>
      <w:r w:rsidR="007A107E">
        <w:rPr>
          <w:rFonts w:ascii="Times New Roman" w:hAnsi="Times New Roman" w:cs="Times New Roman"/>
          <w:i w:val="0"/>
          <w:iCs w:val="0"/>
          <w:sz w:val="22"/>
          <w:szCs w:val="22"/>
        </w:rPr>
        <w:t xml:space="preserve"> </w:t>
      </w:r>
      <w:r w:rsidR="00B86726">
        <w:rPr>
          <w:rFonts w:ascii="Times New Roman" w:hAnsi="Times New Roman" w:cs="Times New Roman"/>
          <w:i w:val="0"/>
          <w:iCs w:val="0"/>
          <w:sz w:val="22"/>
          <w:szCs w:val="22"/>
        </w:rPr>
        <w:t>16</w:t>
      </w:r>
      <w:r>
        <w:rPr>
          <w:rFonts w:ascii="Times New Roman" w:hAnsi="Times New Roman" w:cs="Times New Roman"/>
          <w:i w:val="0"/>
          <w:iCs w:val="0"/>
          <w:sz w:val="22"/>
          <w:szCs w:val="22"/>
        </w:rPr>
        <w:t>, 201</w:t>
      </w:r>
      <w:r w:rsidR="0013710F">
        <w:rPr>
          <w:rFonts w:ascii="Times New Roman" w:hAnsi="Times New Roman" w:cs="Times New Roman"/>
          <w:i w:val="0"/>
          <w:iCs w:val="0"/>
          <w:sz w:val="22"/>
          <w:szCs w:val="22"/>
        </w:rPr>
        <w:t>6</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971FE5">
        <w:rPr>
          <w:rFonts w:ascii="Times New Roman" w:hAnsi="Times New Roman" w:cs="Times New Roman"/>
          <w:i w:val="0"/>
          <w:iCs w:val="0"/>
          <w:sz w:val="24"/>
          <w:szCs w:val="24"/>
        </w:rPr>
        <w:t>Tulare County Board of Supervisors</w:t>
      </w:r>
    </w:p>
    <w:p w:rsidR="00151A2A" w:rsidRDefault="00151A2A">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10:00 a.m.</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971FE5">
        <w:rPr>
          <w:rFonts w:ascii="Times New Roman" w:hAnsi="Times New Roman" w:cs="Times New Roman"/>
          <w:b/>
          <w:bCs/>
          <w:sz w:val="24"/>
          <w:szCs w:val="24"/>
        </w:rPr>
        <w:t>Conference Rooms A/B</w:t>
      </w:r>
    </w:p>
    <w:p w:rsidR="00971FE5" w:rsidRDefault="00971FE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2800 W. </w:t>
      </w:r>
      <w:proofErr w:type="spellStart"/>
      <w:r>
        <w:rPr>
          <w:rFonts w:ascii="Times New Roman" w:hAnsi="Times New Roman" w:cs="Times New Roman"/>
          <w:b/>
          <w:bCs/>
          <w:sz w:val="24"/>
          <w:szCs w:val="24"/>
        </w:rPr>
        <w:t>Burrel</w:t>
      </w:r>
      <w:proofErr w:type="spellEnd"/>
    </w:p>
    <w:p w:rsidR="00151A2A" w:rsidRDefault="00151A2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971FE5">
        <w:rPr>
          <w:rFonts w:ascii="Times New Roman" w:hAnsi="Times New Roman" w:cs="Times New Roman"/>
          <w:b/>
          <w:bCs/>
          <w:sz w:val="24"/>
          <w:szCs w:val="24"/>
        </w:rPr>
        <w:t>Visalia, CA 93291</w:t>
      </w:r>
    </w:p>
    <w:p w:rsidR="00795836"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925B8B" w:rsidRDefault="00E01E74">
      <w:pPr>
        <w:ind w:right="-1440"/>
        <w:rPr>
          <w:rFonts w:ascii="Times New Roman" w:hAnsi="Times New Roman" w:cs="Times New Roman"/>
          <w:b/>
          <w:bCs/>
          <w:sz w:val="24"/>
          <w:szCs w:val="24"/>
          <w:u w:val="single"/>
        </w:rPr>
      </w:pPr>
      <w:r w:rsidRPr="00925B8B">
        <w:rPr>
          <w:rFonts w:ascii="Times New Roman" w:hAnsi="Times New Roman" w:cs="Times New Roman"/>
          <w:b/>
          <w:bCs/>
          <w:sz w:val="24"/>
          <w:szCs w:val="24"/>
          <w:u w:val="single"/>
        </w:rPr>
        <w:lastRenderedPageBreak/>
        <w:t>GOVERNING BOARD MEMBERS PRESENT:</w:t>
      </w:r>
    </w:p>
    <w:p w:rsidR="007663E7" w:rsidRPr="00645341" w:rsidRDefault="007663E7" w:rsidP="007663E7">
      <w:pPr>
        <w:ind w:right="-1440"/>
        <w:jc w:val="both"/>
        <w:rPr>
          <w:rFonts w:ascii="Times New Roman" w:hAnsi="Times New Roman" w:cs="Times New Roman"/>
          <w:sz w:val="24"/>
          <w:szCs w:val="24"/>
        </w:rPr>
      </w:pPr>
      <w:r w:rsidRPr="00645341">
        <w:rPr>
          <w:rFonts w:ascii="Times New Roman" w:hAnsi="Times New Roman" w:cs="Times New Roman"/>
          <w:sz w:val="24"/>
          <w:szCs w:val="24"/>
        </w:rPr>
        <w:t xml:space="preserve">Craig Pedersen, </w:t>
      </w:r>
      <w:r w:rsidR="005A0296" w:rsidRPr="00645341">
        <w:rPr>
          <w:rFonts w:ascii="Times New Roman" w:hAnsi="Times New Roman" w:cs="Times New Roman"/>
          <w:sz w:val="24"/>
          <w:szCs w:val="24"/>
        </w:rPr>
        <w:t xml:space="preserve">Chair, </w:t>
      </w:r>
      <w:r w:rsidRPr="00645341">
        <w:rPr>
          <w:rFonts w:ascii="Times New Roman" w:hAnsi="Times New Roman" w:cs="Times New Roman"/>
          <w:sz w:val="24"/>
          <w:szCs w:val="24"/>
        </w:rPr>
        <w:t>Kings Co. – Dist. 4</w:t>
      </w:r>
    </w:p>
    <w:p w:rsidR="009A56DE" w:rsidRPr="00645341" w:rsidRDefault="005A0296" w:rsidP="009A56DE">
      <w:pPr>
        <w:ind w:right="-1440"/>
        <w:rPr>
          <w:rFonts w:ascii="Times New Roman" w:hAnsi="Times New Roman" w:cs="Times New Roman"/>
          <w:sz w:val="24"/>
          <w:szCs w:val="24"/>
        </w:rPr>
      </w:pPr>
      <w:r w:rsidRPr="00645341">
        <w:rPr>
          <w:rFonts w:ascii="Times New Roman" w:hAnsi="Times New Roman" w:cs="Times New Roman"/>
          <w:sz w:val="24"/>
          <w:szCs w:val="24"/>
        </w:rPr>
        <w:t xml:space="preserve">Pete Vander Poel, </w:t>
      </w:r>
      <w:r w:rsidR="00205518">
        <w:rPr>
          <w:rFonts w:ascii="Times New Roman" w:hAnsi="Times New Roman" w:cs="Times New Roman"/>
          <w:sz w:val="24"/>
          <w:szCs w:val="24"/>
        </w:rPr>
        <w:t xml:space="preserve">Vice Chair </w:t>
      </w:r>
      <w:r w:rsidRPr="00645341">
        <w:rPr>
          <w:rFonts w:ascii="Times New Roman" w:hAnsi="Times New Roman" w:cs="Times New Roman"/>
          <w:sz w:val="24"/>
          <w:szCs w:val="24"/>
        </w:rPr>
        <w:t xml:space="preserve">Tulare Co. </w:t>
      </w:r>
      <w:r w:rsidR="00205518" w:rsidRPr="00645341">
        <w:rPr>
          <w:rFonts w:ascii="Times New Roman" w:hAnsi="Times New Roman" w:cs="Times New Roman"/>
          <w:sz w:val="24"/>
          <w:szCs w:val="24"/>
        </w:rPr>
        <w:t>–</w:t>
      </w:r>
      <w:r w:rsidR="00205518">
        <w:rPr>
          <w:rFonts w:ascii="Times New Roman" w:hAnsi="Times New Roman" w:cs="Times New Roman"/>
          <w:sz w:val="24"/>
          <w:szCs w:val="24"/>
        </w:rPr>
        <w:t xml:space="preserve"> </w:t>
      </w:r>
      <w:r w:rsidRPr="00645341">
        <w:rPr>
          <w:rFonts w:ascii="Times New Roman" w:hAnsi="Times New Roman" w:cs="Times New Roman"/>
          <w:sz w:val="24"/>
          <w:szCs w:val="24"/>
        </w:rPr>
        <w:t>Dist</w:t>
      </w:r>
      <w:r w:rsidR="00205518">
        <w:rPr>
          <w:rFonts w:ascii="Times New Roman" w:hAnsi="Times New Roman" w:cs="Times New Roman"/>
          <w:sz w:val="24"/>
          <w:szCs w:val="24"/>
        </w:rPr>
        <w:t>.</w:t>
      </w:r>
      <w:r w:rsidRPr="00645341">
        <w:rPr>
          <w:rFonts w:ascii="Times New Roman" w:hAnsi="Times New Roman" w:cs="Times New Roman"/>
          <w:sz w:val="24"/>
          <w:szCs w:val="24"/>
        </w:rPr>
        <w:t xml:space="preserve"> 2</w:t>
      </w:r>
    </w:p>
    <w:p w:rsidR="00B86726" w:rsidRPr="00645341" w:rsidRDefault="00B86726" w:rsidP="00B86726">
      <w:pPr>
        <w:ind w:right="-1440"/>
        <w:rPr>
          <w:rFonts w:ascii="Times New Roman" w:hAnsi="Times New Roman" w:cs="Times New Roman"/>
          <w:sz w:val="24"/>
          <w:szCs w:val="24"/>
        </w:rPr>
      </w:pPr>
      <w:r w:rsidRPr="00645341">
        <w:rPr>
          <w:rFonts w:ascii="Times New Roman" w:hAnsi="Times New Roman" w:cs="Times New Roman"/>
          <w:sz w:val="24"/>
          <w:szCs w:val="24"/>
        </w:rPr>
        <w:t>Richard Fagundes, Kings Co – Dist</w:t>
      </w:r>
      <w:r>
        <w:rPr>
          <w:rFonts w:ascii="Times New Roman" w:hAnsi="Times New Roman" w:cs="Times New Roman"/>
          <w:sz w:val="24"/>
          <w:szCs w:val="24"/>
        </w:rPr>
        <w:t>.</w:t>
      </w:r>
      <w:r w:rsidRPr="00645341">
        <w:rPr>
          <w:rFonts w:ascii="Times New Roman" w:hAnsi="Times New Roman" w:cs="Times New Roman"/>
          <w:sz w:val="24"/>
          <w:szCs w:val="24"/>
        </w:rPr>
        <w:t xml:space="preserve"> 5</w:t>
      </w:r>
    </w:p>
    <w:p w:rsidR="00B86726" w:rsidRDefault="00B86726" w:rsidP="00B86726">
      <w:pPr>
        <w:rPr>
          <w:rFonts w:ascii="Times New Roman" w:hAnsi="Times New Roman" w:cs="Times New Roman"/>
          <w:sz w:val="24"/>
          <w:szCs w:val="24"/>
        </w:rPr>
      </w:pPr>
      <w:r w:rsidRPr="00B11EEC">
        <w:rPr>
          <w:rFonts w:ascii="Times New Roman" w:hAnsi="Times New Roman" w:cs="Times New Roman"/>
          <w:sz w:val="24"/>
          <w:szCs w:val="24"/>
        </w:rPr>
        <w:t>Allen Ishida, Tulare Co.</w:t>
      </w:r>
      <w:r w:rsidRPr="00B11EEC">
        <w:rPr>
          <w:rFonts w:ascii="Times New Roman" w:hAnsi="Times New Roman" w:cs="Times New Roman"/>
          <w:color w:val="0000FF"/>
          <w:sz w:val="24"/>
          <w:szCs w:val="24"/>
        </w:rPr>
        <w:t xml:space="preserve"> </w:t>
      </w:r>
      <w:r w:rsidRPr="00645341">
        <w:rPr>
          <w:rFonts w:ascii="Times New Roman" w:hAnsi="Times New Roman" w:cs="Times New Roman"/>
          <w:sz w:val="24"/>
          <w:szCs w:val="24"/>
        </w:rPr>
        <w:t>–</w:t>
      </w:r>
      <w:r>
        <w:rPr>
          <w:rFonts w:ascii="Times New Roman" w:hAnsi="Times New Roman" w:cs="Times New Roman"/>
          <w:sz w:val="24"/>
          <w:szCs w:val="24"/>
        </w:rPr>
        <w:t xml:space="preserve"> Dist. 1</w:t>
      </w:r>
    </w:p>
    <w:p w:rsidR="007E0045" w:rsidRDefault="007E0045" w:rsidP="007E0045">
      <w:pPr>
        <w:rPr>
          <w:rFonts w:ascii="Times New Roman" w:hAnsi="Times New Roman" w:cs="Times New Roman"/>
          <w:sz w:val="24"/>
          <w:szCs w:val="24"/>
        </w:rPr>
      </w:pPr>
    </w:p>
    <w:p w:rsidR="00B86726" w:rsidRDefault="00B86726" w:rsidP="00B86726">
      <w:pPr>
        <w:rPr>
          <w:rFonts w:ascii="Times New Roman" w:hAnsi="Times New Roman" w:cs="Times New Roman"/>
          <w:b/>
          <w:bCs/>
          <w:sz w:val="24"/>
          <w:szCs w:val="24"/>
          <w:u w:val="single"/>
        </w:rPr>
      </w:pPr>
      <w:r>
        <w:rPr>
          <w:rFonts w:ascii="Times New Roman" w:hAnsi="Times New Roman" w:cs="Times New Roman"/>
          <w:b/>
          <w:bCs/>
          <w:sz w:val="24"/>
          <w:szCs w:val="24"/>
          <w:u w:val="single"/>
        </w:rPr>
        <w:t>GOVERNING BOARD MEMBER ABSENT:</w:t>
      </w:r>
    </w:p>
    <w:p w:rsidR="00B86726" w:rsidRDefault="00B86726" w:rsidP="00B86726">
      <w:pPr>
        <w:ind w:right="-1440"/>
        <w:rPr>
          <w:rFonts w:ascii="Times New Roman" w:hAnsi="Times New Roman" w:cs="Times New Roman"/>
          <w:sz w:val="24"/>
          <w:szCs w:val="24"/>
        </w:rPr>
      </w:pPr>
      <w:r w:rsidRPr="00645341">
        <w:rPr>
          <w:rFonts w:ascii="Times New Roman" w:hAnsi="Times New Roman" w:cs="Times New Roman"/>
          <w:sz w:val="24"/>
          <w:szCs w:val="24"/>
        </w:rPr>
        <w:t>Mike Ennis, Tulare Co. – Dist. 5</w:t>
      </w:r>
    </w:p>
    <w:p w:rsidR="00B86726" w:rsidRPr="00645341" w:rsidRDefault="00B86726" w:rsidP="00B86726">
      <w:pPr>
        <w:ind w:right="-1440"/>
        <w:rPr>
          <w:rFonts w:ascii="Times New Roman" w:hAnsi="Times New Roman" w:cs="Times New Roman"/>
          <w:b/>
          <w:bCs/>
          <w:sz w:val="24"/>
          <w:szCs w:val="24"/>
          <w:u w:val="single"/>
        </w:rPr>
      </w:pPr>
    </w:p>
    <w:p w:rsidR="000B5BBD" w:rsidRPr="00B86726" w:rsidRDefault="00B86726" w:rsidP="007E0045">
      <w:pPr>
        <w:rPr>
          <w:rFonts w:ascii="Times New Roman" w:hAnsi="Times New Roman" w:cs="Times New Roman"/>
          <w:b/>
          <w:bCs/>
          <w:sz w:val="24"/>
          <w:szCs w:val="24"/>
          <w:u w:val="single"/>
        </w:rPr>
      </w:pPr>
      <w:r>
        <w:rPr>
          <w:rFonts w:ascii="Times New Roman" w:hAnsi="Times New Roman" w:cs="Times New Roman"/>
          <w:b/>
          <w:bCs/>
          <w:sz w:val="24"/>
          <w:szCs w:val="24"/>
          <w:u w:val="single"/>
        </w:rPr>
        <w:t>STAFF PRES</w:t>
      </w:r>
      <w:r w:rsidRPr="00B86726">
        <w:rPr>
          <w:rFonts w:ascii="Times New Roman" w:hAnsi="Times New Roman" w:cs="Times New Roman"/>
          <w:b/>
          <w:bCs/>
          <w:sz w:val="24"/>
          <w:szCs w:val="24"/>
          <w:u w:val="single"/>
        </w:rPr>
        <w:t>ENT:</w:t>
      </w:r>
    </w:p>
    <w:p w:rsidR="00250991" w:rsidRDefault="00B86726" w:rsidP="007E0045">
      <w:pPr>
        <w:rPr>
          <w:rFonts w:ascii="Times New Roman" w:hAnsi="Times New Roman" w:cs="Times New Roman"/>
          <w:sz w:val="24"/>
          <w:szCs w:val="24"/>
        </w:rPr>
      </w:pPr>
      <w:r>
        <w:rPr>
          <w:rFonts w:ascii="Times New Roman" w:hAnsi="Times New Roman" w:cs="Times New Roman"/>
          <w:sz w:val="24"/>
          <w:szCs w:val="24"/>
        </w:rPr>
        <w:t>Laura Silva, K/T AAA Director</w:t>
      </w:r>
    </w:p>
    <w:p w:rsidR="00250991" w:rsidRDefault="00B86726" w:rsidP="007E0045">
      <w:pPr>
        <w:rPr>
          <w:rFonts w:ascii="Times New Roman" w:hAnsi="Times New Roman" w:cs="Times New Roman"/>
          <w:sz w:val="24"/>
          <w:szCs w:val="24"/>
        </w:rPr>
      </w:pPr>
      <w:r>
        <w:rPr>
          <w:rFonts w:ascii="Times New Roman" w:hAnsi="Times New Roman" w:cs="Times New Roman"/>
          <w:sz w:val="24"/>
          <w:szCs w:val="24"/>
        </w:rPr>
        <w:t>Matthew Kredit</w:t>
      </w:r>
    </w:p>
    <w:p w:rsidR="00250991" w:rsidRPr="00411817" w:rsidRDefault="000B5BBD" w:rsidP="007E0045">
      <w:pPr>
        <w:rPr>
          <w:rFonts w:ascii="Times New Roman" w:hAnsi="Times New Roman" w:cs="Times New Roman"/>
          <w:sz w:val="24"/>
          <w:szCs w:val="24"/>
        </w:rPr>
      </w:pPr>
      <w:r w:rsidRPr="00411817">
        <w:rPr>
          <w:rFonts w:ascii="Times New Roman" w:hAnsi="Times New Roman" w:cs="Times New Roman"/>
          <w:sz w:val="24"/>
          <w:szCs w:val="24"/>
        </w:rPr>
        <w:t>Nancy Aldaoud</w:t>
      </w:r>
    </w:p>
    <w:p w:rsidR="00EA3F20" w:rsidRDefault="000B5BBD" w:rsidP="002D32EC">
      <w:pPr>
        <w:rPr>
          <w:rFonts w:ascii="Times New Roman" w:hAnsi="Times New Roman" w:cs="Times New Roman"/>
          <w:sz w:val="24"/>
          <w:szCs w:val="24"/>
        </w:rPr>
      </w:pPr>
      <w:r w:rsidRPr="00411817">
        <w:rPr>
          <w:rFonts w:ascii="Times New Roman" w:hAnsi="Times New Roman" w:cs="Times New Roman"/>
          <w:sz w:val="24"/>
          <w:szCs w:val="24"/>
        </w:rPr>
        <w:t>Christine Tidwell</w:t>
      </w:r>
    </w:p>
    <w:p w:rsidR="00FB0F0F" w:rsidRPr="00411817" w:rsidRDefault="00FB0F0F" w:rsidP="002D32EC">
      <w:pPr>
        <w:rPr>
          <w:rFonts w:ascii="Times New Roman" w:hAnsi="Times New Roman" w:cs="Times New Roman"/>
          <w:sz w:val="24"/>
          <w:szCs w:val="24"/>
        </w:rPr>
      </w:pPr>
    </w:p>
    <w:p w:rsidR="00151A2A" w:rsidRPr="005A0296" w:rsidRDefault="00447A29">
      <w:pPr>
        <w:rPr>
          <w:rFonts w:ascii="Times New Roman" w:hAnsi="Times New Roman" w:cs="Times New Roman"/>
          <w:color w:val="0000FF"/>
          <w:sz w:val="22"/>
          <w:szCs w:val="22"/>
          <w:highlight w:val="yellow"/>
        </w:rPr>
      </w:pPr>
      <w:r>
        <w:rPr>
          <w:noProof/>
          <w:color w:val="0000FF"/>
          <w:highlight w:val="yellow"/>
        </w:rPr>
        <w:pict>
          <v:line id="_x0000_s1027" style="position:absolute;z-index:251657216" from="-4.95pt,10.65pt" to="469.05pt,10.65pt" strokeweight="3pt"/>
        </w:pict>
      </w:r>
    </w:p>
    <w:p w:rsidR="00151A2A" w:rsidRPr="008B3156" w:rsidRDefault="00151A2A" w:rsidP="009A56DE">
      <w:pPr>
        <w:rPr>
          <w:rFonts w:ascii="Times New Roman" w:hAnsi="Times New Roman" w:cs="Times New Roman"/>
          <w:b/>
          <w:bCs/>
          <w:sz w:val="24"/>
          <w:szCs w:val="24"/>
          <w:u w:val="single"/>
        </w:rPr>
      </w:pPr>
      <w:r w:rsidRPr="008B3156">
        <w:rPr>
          <w:rFonts w:ascii="Times New Roman" w:hAnsi="Times New Roman" w:cs="Times New Roman"/>
          <w:color w:val="0000FF"/>
          <w:sz w:val="24"/>
          <w:szCs w:val="24"/>
        </w:rPr>
        <w:lastRenderedPageBreak/>
        <w:t xml:space="preserve">     </w:t>
      </w:r>
      <w:r w:rsidRPr="008B3156">
        <w:rPr>
          <w:rFonts w:ascii="Times New Roman" w:hAnsi="Times New Roman" w:cs="Times New Roman"/>
          <w:b/>
          <w:bCs/>
          <w:sz w:val="24"/>
          <w:szCs w:val="24"/>
          <w:u w:val="single"/>
        </w:rPr>
        <w:t>COUNCIL MEMBERS PRESENT:</w:t>
      </w:r>
    </w:p>
    <w:p w:rsidR="00151A2A" w:rsidRPr="008B3156" w:rsidRDefault="00151A2A">
      <w:pPr>
        <w:ind w:right="-450"/>
        <w:rPr>
          <w:rFonts w:ascii="Times New Roman" w:hAnsi="Times New Roman" w:cs="Times New Roman"/>
          <w:sz w:val="24"/>
          <w:szCs w:val="24"/>
        </w:rPr>
      </w:pPr>
      <w:r w:rsidRPr="008B3156">
        <w:rPr>
          <w:rFonts w:ascii="Times New Roman" w:hAnsi="Times New Roman" w:cs="Times New Roman"/>
          <w:b/>
          <w:bCs/>
          <w:sz w:val="24"/>
          <w:szCs w:val="24"/>
        </w:rPr>
        <w:tab/>
      </w:r>
      <w:r w:rsidRPr="008B3156">
        <w:rPr>
          <w:rFonts w:ascii="Times New Roman" w:hAnsi="Times New Roman" w:cs="Times New Roman"/>
          <w:bCs/>
          <w:sz w:val="24"/>
          <w:szCs w:val="24"/>
        </w:rPr>
        <w:t xml:space="preserve"> </w:t>
      </w:r>
      <w:r w:rsidR="008B3156" w:rsidRPr="008B3156">
        <w:rPr>
          <w:rFonts w:ascii="Times New Roman" w:hAnsi="Times New Roman" w:cs="Times New Roman"/>
          <w:bCs/>
          <w:sz w:val="24"/>
          <w:szCs w:val="24"/>
        </w:rPr>
        <w:t>Marsha Calhoun</w:t>
      </w:r>
    </w:p>
    <w:p w:rsidR="00151A2A" w:rsidRPr="008B3156" w:rsidRDefault="00151A2A">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2E7FFC">
        <w:rPr>
          <w:rFonts w:ascii="Times New Roman" w:hAnsi="Times New Roman" w:cs="Times New Roman"/>
          <w:sz w:val="24"/>
          <w:szCs w:val="24"/>
        </w:rPr>
        <w:t>Dick Johnson</w:t>
      </w:r>
    </w:p>
    <w:p w:rsidR="00925B8B" w:rsidRPr="008B3156" w:rsidRDefault="00925B8B">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2E7FFC">
        <w:rPr>
          <w:rFonts w:ascii="Times New Roman" w:hAnsi="Times New Roman" w:cs="Times New Roman"/>
          <w:sz w:val="24"/>
          <w:szCs w:val="24"/>
        </w:rPr>
        <w:t>Kyle Melton</w:t>
      </w:r>
    </w:p>
    <w:p w:rsidR="00EA3F20" w:rsidRPr="008B3156" w:rsidRDefault="007663E7">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2E7FFC">
        <w:rPr>
          <w:rFonts w:ascii="Times New Roman" w:hAnsi="Times New Roman" w:cs="Times New Roman"/>
          <w:sz w:val="24"/>
          <w:szCs w:val="24"/>
        </w:rPr>
        <w:t>Marlene Chambers</w:t>
      </w:r>
    </w:p>
    <w:p w:rsidR="00EA3F20" w:rsidRDefault="00205518" w:rsidP="00205518">
      <w:pPr>
        <w:ind w:right="-450"/>
        <w:rPr>
          <w:rFonts w:ascii="Times New Roman" w:hAnsi="Times New Roman" w:cs="Times New Roman"/>
          <w:sz w:val="24"/>
          <w:szCs w:val="24"/>
        </w:rPr>
      </w:pPr>
      <w:r>
        <w:rPr>
          <w:rFonts w:ascii="Times New Roman" w:hAnsi="Times New Roman" w:cs="Times New Roman"/>
          <w:sz w:val="24"/>
          <w:szCs w:val="24"/>
        </w:rPr>
        <w:tab/>
      </w:r>
      <w:r w:rsidR="00250991">
        <w:rPr>
          <w:rFonts w:ascii="Times New Roman" w:hAnsi="Times New Roman" w:cs="Times New Roman"/>
          <w:sz w:val="24"/>
          <w:szCs w:val="24"/>
        </w:rPr>
        <w:t xml:space="preserve"> </w:t>
      </w:r>
      <w:r w:rsidR="00447A29">
        <w:rPr>
          <w:rFonts w:ascii="Times New Roman" w:hAnsi="Times New Roman" w:cs="Times New Roman"/>
          <w:sz w:val="24"/>
          <w:szCs w:val="24"/>
        </w:rPr>
        <w:t>Sharon DeMasters</w:t>
      </w:r>
    </w:p>
    <w:p w:rsidR="00996619" w:rsidRDefault="00250991" w:rsidP="007663E7">
      <w:pPr>
        <w:ind w:right="-450"/>
        <w:rPr>
          <w:rFonts w:ascii="Times New Roman" w:hAnsi="Times New Roman" w:cs="Times New Roman"/>
          <w:sz w:val="24"/>
          <w:szCs w:val="24"/>
        </w:rPr>
      </w:pPr>
      <w:r>
        <w:rPr>
          <w:rFonts w:ascii="Times New Roman" w:hAnsi="Times New Roman" w:cs="Times New Roman"/>
          <w:sz w:val="24"/>
          <w:szCs w:val="24"/>
        </w:rPr>
        <w:tab/>
        <w:t xml:space="preserve"> </w:t>
      </w:r>
      <w:r w:rsidR="00447A29">
        <w:rPr>
          <w:rFonts w:ascii="Times New Roman" w:hAnsi="Times New Roman" w:cs="Times New Roman"/>
          <w:sz w:val="24"/>
          <w:szCs w:val="24"/>
        </w:rPr>
        <w:t>Benjamin Cordova</w:t>
      </w:r>
    </w:p>
    <w:p w:rsidR="00250991" w:rsidRDefault="00250991" w:rsidP="007663E7">
      <w:pPr>
        <w:ind w:right="-450"/>
        <w:rPr>
          <w:rFonts w:ascii="Times New Roman" w:hAnsi="Times New Roman" w:cs="Times New Roman"/>
          <w:sz w:val="24"/>
          <w:szCs w:val="24"/>
        </w:rPr>
      </w:pPr>
      <w:r>
        <w:rPr>
          <w:rFonts w:ascii="Times New Roman" w:hAnsi="Times New Roman" w:cs="Times New Roman"/>
          <w:sz w:val="24"/>
          <w:szCs w:val="24"/>
        </w:rPr>
        <w:tab/>
        <w:t xml:space="preserve"> </w:t>
      </w:r>
      <w:bookmarkStart w:id="0" w:name="_GoBack"/>
      <w:bookmarkEnd w:id="0"/>
    </w:p>
    <w:p w:rsidR="00250991" w:rsidRDefault="00FB0F0F" w:rsidP="007663E7">
      <w:pPr>
        <w:ind w:right="-450"/>
        <w:rPr>
          <w:rFonts w:ascii="Times New Roman" w:hAnsi="Times New Roman" w:cs="Times New Roman"/>
          <w:sz w:val="24"/>
          <w:szCs w:val="24"/>
        </w:rPr>
      </w:pPr>
      <w:r>
        <w:rPr>
          <w:rFonts w:ascii="Times New Roman" w:hAnsi="Times New Roman" w:cs="Times New Roman"/>
          <w:sz w:val="24"/>
          <w:szCs w:val="24"/>
        </w:rPr>
        <w:tab/>
      </w:r>
    </w:p>
    <w:p w:rsidR="00911652" w:rsidRPr="00C14593" w:rsidRDefault="000B5BBD" w:rsidP="00911652">
      <w:pPr>
        <w:ind w:left="450"/>
        <w:rPr>
          <w:rFonts w:ascii="Times New Roman" w:hAnsi="Times New Roman" w:cs="Times New Roman"/>
          <w:bCs/>
          <w:sz w:val="24"/>
          <w:szCs w:val="24"/>
        </w:rPr>
      </w:pPr>
      <w:r>
        <w:rPr>
          <w:rFonts w:ascii="Times New Roman" w:hAnsi="Times New Roman" w:cs="Times New Roman"/>
          <w:sz w:val="24"/>
          <w:szCs w:val="24"/>
        </w:rPr>
        <w:tab/>
      </w:r>
      <w:r w:rsidR="00FB0F0F" w:rsidRPr="00FB0F0F">
        <w:rPr>
          <w:rFonts w:ascii="Times New Roman" w:hAnsi="Times New Roman" w:cs="Times New Roman"/>
          <w:b/>
          <w:sz w:val="24"/>
          <w:szCs w:val="24"/>
          <w:u w:val="single"/>
        </w:rPr>
        <w:t>GUESTS PRESENT:</w:t>
      </w:r>
    </w:p>
    <w:p w:rsidR="00FB0F0F" w:rsidRDefault="00911652" w:rsidP="007663E7">
      <w:pPr>
        <w:ind w:right="-450"/>
        <w:rPr>
          <w:rFonts w:ascii="Times New Roman" w:hAnsi="Times New Roman" w:cs="Times New Roman"/>
          <w:sz w:val="24"/>
          <w:szCs w:val="24"/>
        </w:rPr>
      </w:pPr>
      <w:r>
        <w:rPr>
          <w:rFonts w:ascii="Times New Roman" w:hAnsi="Times New Roman" w:cs="Times New Roman"/>
          <w:sz w:val="24"/>
          <w:szCs w:val="24"/>
        </w:rPr>
        <w:tab/>
        <w:t>Al</w:t>
      </w:r>
      <w:r w:rsidR="00FB0F0F">
        <w:rPr>
          <w:rFonts w:ascii="Times New Roman" w:hAnsi="Times New Roman" w:cs="Times New Roman"/>
          <w:sz w:val="24"/>
          <w:szCs w:val="24"/>
        </w:rPr>
        <w:t>bert Cendejas (CSET)</w:t>
      </w:r>
    </w:p>
    <w:p w:rsidR="000B5BBD" w:rsidRDefault="00911652" w:rsidP="007663E7">
      <w:pPr>
        <w:ind w:right="-450"/>
        <w:rPr>
          <w:rFonts w:ascii="Times New Roman" w:hAnsi="Times New Roman" w:cs="Times New Roman"/>
          <w:sz w:val="24"/>
          <w:szCs w:val="24"/>
        </w:rPr>
      </w:pPr>
      <w:r>
        <w:rPr>
          <w:rFonts w:ascii="Times New Roman" w:hAnsi="Times New Roman" w:cs="Times New Roman"/>
          <w:sz w:val="24"/>
          <w:szCs w:val="24"/>
        </w:rPr>
        <w:tab/>
      </w:r>
      <w:r w:rsidR="00FB0F0F">
        <w:rPr>
          <w:rFonts w:ascii="Times New Roman" w:hAnsi="Times New Roman" w:cs="Times New Roman"/>
          <w:sz w:val="24"/>
          <w:szCs w:val="24"/>
        </w:rPr>
        <w:t>Alicia Garcia</w:t>
      </w:r>
      <w:r>
        <w:rPr>
          <w:rFonts w:ascii="Times New Roman" w:hAnsi="Times New Roman" w:cs="Times New Roman"/>
          <w:sz w:val="24"/>
          <w:szCs w:val="24"/>
        </w:rPr>
        <w:t>,</w:t>
      </w:r>
      <w:r w:rsidR="00FB0F0F">
        <w:rPr>
          <w:rFonts w:ascii="Times New Roman" w:hAnsi="Times New Roman" w:cs="Times New Roman"/>
          <w:sz w:val="24"/>
          <w:szCs w:val="24"/>
        </w:rPr>
        <w:t xml:space="preserve"> Council candidate</w:t>
      </w:r>
      <w:r>
        <w:rPr>
          <w:rFonts w:ascii="Times New Roman" w:hAnsi="Times New Roman" w:cs="Times New Roman"/>
          <w:sz w:val="24"/>
          <w:szCs w:val="24"/>
        </w:rPr>
        <w:t xml:space="preserve"> </w:t>
      </w:r>
    </w:p>
    <w:p w:rsidR="00911652" w:rsidRDefault="00911652" w:rsidP="007663E7">
      <w:pPr>
        <w:ind w:right="-450"/>
        <w:rPr>
          <w:rFonts w:ascii="Times New Roman" w:hAnsi="Times New Roman" w:cs="Times New Roman"/>
          <w:sz w:val="24"/>
          <w:szCs w:val="24"/>
        </w:rPr>
      </w:pPr>
      <w:r>
        <w:rPr>
          <w:rFonts w:ascii="Times New Roman" w:hAnsi="Times New Roman" w:cs="Times New Roman"/>
          <w:sz w:val="24"/>
          <w:szCs w:val="24"/>
        </w:rPr>
        <w:tab/>
      </w:r>
      <w:r w:rsidR="00FB0F0F">
        <w:rPr>
          <w:rFonts w:ascii="Times New Roman" w:hAnsi="Times New Roman" w:cs="Times New Roman"/>
          <w:sz w:val="24"/>
          <w:szCs w:val="24"/>
        </w:rPr>
        <w:t>Lorraine Zorn, Senior Services,</w:t>
      </w:r>
    </w:p>
    <w:p w:rsidR="00FB0F0F" w:rsidRDefault="00FB0F0F" w:rsidP="007663E7">
      <w:pPr>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Tulare Senior Center</w:t>
      </w:r>
    </w:p>
    <w:p w:rsidR="000B5BBD" w:rsidRPr="00D646E8" w:rsidRDefault="000B5BBD" w:rsidP="007663E7">
      <w:pPr>
        <w:ind w:right="-450"/>
        <w:rPr>
          <w:rFonts w:ascii="Times New Roman" w:hAnsi="Times New Roman" w:cs="Times New Roman"/>
          <w:sz w:val="24"/>
          <w:szCs w:val="24"/>
        </w:rPr>
      </w:pPr>
    </w:p>
    <w:p w:rsidR="00151A2A" w:rsidRPr="00925B8B" w:rsidRDefault="00E151A9" w:rsidP="00911652">
      <w:pPr>
        <w:ind w:right="-450"/>
        <w:rPr>
          <w:rFonts w:ascii="Times New Roman" w:hAnsi="Times New Roman" w:cs="Times New Roman"/>
          <w:color w:val="0000FF"/>
          <w:sz w:val="16"/>
          <w:szCs w:val="16"/>
        </w:rPr>
        <w:sectPr w:rsidR="00151A2A" w:rsidRPr="00925B8B">
          <w:type w:val="continuous"/>
          <w:pgSz w:w="12240" w:h="15840"/>
          <w:pgMar w:top="1440" w:right="1296" w:bottom="720" w:left="1440" w:header="1440" w:footer="1152" w:gutter="0"/>
          <w:cols w:num="2" w:space="144" w:equalWidth="0">
            <w:col w:w="4896" w:space="144"/>
            <w:col w:w="4464"/>
          </w:cols>
          <w:noEndnote/>
          <w:titlePg/>
        </w:sectPr>
      </w:pPr>
      <w:r w:rsidRPr="00466521">
        <w:rPr>
          <w:rFonts w:ascii="Times New Roman" w:hAnsi="Times New Roman" w:cs="Times New Roman"/>
          <w:color w:val="FABF8F" w:themeColor="accent6" w:themeTint="99"/>
          <w:sz w:val="24"/>
          <w:szCs w:val="24"/>
        </w:rPr>
        <w:tab/>
      </w:r>
      <w:r w:rsidR="007E0045" w:rsidRPr="00925B8B">
        <w:rPr>
          <w:rFonts w:ascii="Times New Roman" w:hAnsi="Times New Roman" w:cs="Times New Roman"/>
          <w:color w:val="0000FF"/>
          <w:sz w:val="24"/>
          <w:szCs w:val="24"/>
        </w:rPr>
        <w:t xml:space="preserve">       </w:t>
      </w:r>
      <w:r w:rsidR="00B01B3B" w:rsidRPr="00925B8B">
        <w:rPr>
          <w:rFonts w:ascii="Times New Roman" w:hAnsi="Times New Roman" w:cs="Times New Roman"/>
          <w:color w:val="0000FF"/>
          <w:sz w:val="24"/>
          <w:szCs w:val="24"/>
        </w:rPr>
        <w:t xml:space="preserve"> </w:t>
      </w:r>
      <w:r w:rsidR="0032311A" w:rsidRPr="00925B8B">
        <w:rPr>
          <w:rFonts w:ascii="Times New Roman" w:hAnsi="Times New Roman" w:cs="Times New Roman"/>
          <w:color w:val="0000FF"/>
          <w:sz w:val="24"/>
          <w:szCs w:val="24"/>
        </w:rPr>
        <w:tab/>
      </w:r>
    </w:p>
    <w:p w:rsidR="00151A2A" w:rsidRPr="00925B8B" w:rsidRDefault="00151A2A">
      <w:pPr>
        <w:pStyle w:val="Level1"/>
        <w:numPr>
          <w:ilvl w:val="0"/>
          <w:numId w:val="0"/>
        </w:numPr>
        <w:tabs>
          <w:tab w:val="left" w:pos="-1440"/>
        </w:tabs>
        <w:ind w:left="450" w:hanging="450"/>
        <w:jc w:val="both"/>
        <w:rPr>
          <w:rFonts w:ascii="Times New Roman" w:hAnsi="Times New Roman" w:cs="Times New Roman"/>
          <w:b/>
          <w:bCs/>
          <w:color w:val="0000FF"/>
          <w:sz w:val="16"/>
          <w:szCs w:val="16"/>
        </w:rPr>
      </w:pPr>
    </w:p>
    <w:p w:rsidR="00151A2A"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D001DA">
        <w:rPr>
          <w:rFonts w:ascii="Times New Roman" w:hAnsi="Times New Roman" w:cs="Times New Roman"/>
          <w:b/>
          <w:bCs/>
          <w:sz w:val="24"/>
          <w:szCs w:val="24"/>
        </w:rPr>
        <w:t xml:space="preserve">Call to Order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sidR="007663E7">
        <w:rPr>
          <w:rFonts w:ascii="Times New Roman" w:hAnsi="Times New Roman" w:cs="Times New Roman"/>
          <w:sz w:val="24"/>
          <w:szCs w:val="24"/>
        </w:rPr>
        <w:t xml:space="preserve">Supervisor </w:t>
      </w:r>
      <w:r w:rsidR="00FB0F0F">
        <w:rPr>
          <w:rFonts w:ascii="Times New Roman" w:hAnsi="Times New Roman" w:cs="Times New Roman"/>
          <w:sz w:val="24"/>
          <w:szCs w:val="24"/>
        </w:rPr>
        <w:t>Pedersen</w:t>
      </w:r>
      <w:r w:rsidR="00054C30" w:rsidRPr="00D001DA">
        <w:rPr>
          <w:rFonts w:ascii="Times New Roman" w:hAnsi="Times New Roman" w:cs="Times New Roman"/>
          <w:sz w:val="24"/>
          <w:szCs w:val="24"/>
        </w:rPr>
        <w:t>,</w:t>
      </w:r>
      <w:r w:rsidR="00B92528">
        <w:rPr>
          <w:rFonts w:ascii="Times New Roman" w:hAnsi="Times New Roman" w:cs="Times New Roman"/>
          <w:sz w:val="24"/>
          <w:szCs w:val="24"/>
        </w:rPr>
        <w:t xml:space="preserve"> </w:t>
      </w:r>
      <w:r w:rsidRPr="00D001DA">
        <w:rPr>
          <w:rFonts w:ascii="Times New Roman" w:hAnsi="Times New Roman" w:cs="Times New Roman"/>
          <w:sz w:val="24"/>
          <w:szCs w:val="24"/>
        </w:rPr>
        <w:t>Chair,</w:t>
      </w:r>
      <w:r w:rsidRPr="00D001DA">
        <w:rPr>
          <w:rFonts w:ascii="Times New Roman" w:hAnsi="Times New Roman" w:cs="Times New Roman"/>
          <w:b/>
          <w:bCs/>
          <w:sz w:val="24"/>
          <w:szCs w:val="24"/>
        </w:rPr>
        <w:t xml:space="preserve"> </w:t>
      </w:r>
      <w:r w:rsidRPr="00D001DA">
        <w:rPr>
          <w:rFonts w:ascii="Times New Roman" w:hAnsi="Times New Roman" w:cs="Times New Roman"/>
          <w:sz w:val="24"/>
          <w:szCs w:val="24"/>
        </w:rPr>
        <w:t>called the meeting</w:t>
      </w:r>
      <w:r w:rsidR="00BA69A8" w:rsidRPr="00D001DA">
        <w:rPr>
          <w:rFonts w:ascii="Times New Roman" w:hAnsi="Times New Roman" w:cs="Times New Roman"/>
          <w:sz w:val="24"/>
          <w:szCs w:val="24"/>
        </w:rPr>
        <w:t xml:space="preserve"> to ord</w:t>
      </w:r>
      <w:r w:rsidR="00FB0F0F">
        <w:rPr>
          <w:rFonts w:ascii="Times New Roman" w:hAnsi="Times New Roman" w:cs="Times New Roman"/>
          <w:sz w:val="24"/>
          <w:szCs w:val="24"/>
        </w:rPr>
        <w:t>er at 10:03</w:t>
      </w:r>
      <w:r w:rsidR="00E025CC" w:rsidRPr="00D001DA">
        <w:rPr>
          <w:rFonts w:ascii="Times New Roman" w:hAnsi="Times New Roman" w:cs="Times New Roman"/>
          <w:sz w:val="24"/>
          <w:szCs w:val="24"/>
        </w:rPr>
        <w:t xml:space="preserve"> a.m.</w:t>
      </w:r>
      <w:r w:rsidR="00B54C4D" w:rsidRPr="00D001DA">
        <w:rPr>
          <w:rFonts w:ascii="Times New Roman" w:hAnsi="Times New Roman" w:cs="Times New Roman"/>
          <w:sz w:val="24"/>
          <w:szCs w:val="24"/>
        </w:rPr>
        <w:t xml:space="preserve"> </w:t>
      </w:r>
      <w:r w:rsidRPr="00D001DA">
        <w:rPr>
          <w:rFonts w:ascii="Times New Roman" w:hAnsi="Times New Roman" w:cs="Times New Roman"/>
          <w:sz w:val="24"/>
          <w:szCs w:val="24"/>
        </w:rPr>
        <w:t xml:space="preserve"> </w:t>
      </w:r>
    </w:p>
    <w:p w:rsidR="00FB0F0F" w:rsidRPr="00BF7059" w:rsidRDefault="00FB0F0F" w:rsidP="00FB0F0F">
      <w:pPr>
        <w:pStyle w:val="Level1"/>
        <w:numPr>
          <w:ilvl w:val="0"/>
          <w:numId w:val="0"/>
        </w:numPr>
        <w:tabs>
          <w:tab w:val="left" w:pos="-1440"/>
        </w:tabs>
        <w:ind w:left="720"/>
        <w:jc w:val="both"/>
        <w:rPr>
          <w:rFonts w:ascii="Times New Roman" w:hAnsi="Times New Roman" w:cs="Times New Roman"/>
        </w:rPr>
      </w:pPr>
    </w:p>
    <w:p w:rsidR="00FB0F0F"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3D03F9">
        <w:rPr>
          <w:rFonts w:ascii="Times New Roman" w:hAnsi="Times New Roman" w:cs="Times New Roman"/>
          <w:b/>
          <w:sz w:val="24"/>
          <w:szCs w:val="24"/>
        </w:rPr>
        <w:t>Introductions</w:t>
      </w:r>
      <w:r>
        <w:rPr>
          <w:rFonts w:ascii="Times New Roman" w:hAnsi="Times New Roman" w:cs="Times New Roman"/>
          <w:sz w:val="24"/>
          <w:szCs w:val="24"/>
        </w:rPr>
        <w:t xml:space="preserve">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sidRPr="003D03F9">
        <w:rPr>
          <w:rFonts w:ascii="Times New Roman" w:hAnsi="Times New Roman" w:cs="Times New Roman"/>
          <w:bCs/>
          <w:sz w:val="24"/>
          <w:szCs w:val="24"/>
        </w:rPr>
        <w:t xml:space="preserve">The </w:t>
      </w:r>
      <w:r>
        <w:rPr>
          <w:rFonts w:ascii="Times New Roman" w:hAnsi="Times New Roman" w:cs="Times New Roman"/>
          <w:bCs/>
          <w:sz w:val="24"/>
          <w:szCs w:val="24"/>
        </w:rPr>
        <w:t xml:space="preserve">Board </w:t>
      </w:r>
      <w:r w:rsidRPr="003D03F9">
        <w:rPr>
          <w:rFonts w:ascii="Times New Roman" w:hAnsi="Times New Roman" w:cs="Times New Roman"/>
          <w:bCs/>
          <w:sz w:val="24"/>
          <w:szCs w:val="24"/>
        </w:rPr>
        <w:t>Chair asked for introductions of the</w:t>
      </w:r>
      <w:r>
        <w:rPr>
          <w:rFonts w:ascii="Times New Roman" w:hAnsi="Times New Roman" w:cs="Times New Roman"/>
          <w:b/>
          <w:bCs/>
          <w:sz w:val="24"/>
          <w:szCs w:val="24"/>
        </w:rPr>
        <w:t xml:space="preserve"> </w:t>
      </w:r>
      <w:r>
        <w:rPr>
          <w:rFonts w:ascii="Times New Roman" w:hAnsi="Times New Roman" w:cs="Times New Roman"/>
          <w:sz w:val="24"/>
          <w:szCs w:val="24"/>
        </w:rPr>
        <w:t>meeting attendees.</w:t>
      </w:r>
    </w:p>
    <w:p w:rsidR="003D03F9" w:rsidRPr="00BF7059" w:rsidRDefault="003D03F9" w:rsidP="003D03F9">
      <w:pPr>
        <w:pStyle w:val="ListParagraph"/>
        <w:rPr>
          <w:rFonts w:ascii="Times New Roman" w:hAnsi="Times New Roman" w:cs="Times New Roman"/>
        </w:rPr>
      </w:pPr>
    </w:p>
    <w:p w:rsidR="003D03F9"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3D03F9">
        <w:rPr>
          <w:rFonts w:ascii="Times New Roman" w:hAnsi="Times New Roman" w:cs="Times New Roman"/>
          <w:b/>
          <w:sz w:val="24"/>
          <w:szCs w:val="24"/>
        </w:rPr>
        <w:t>Board Member Comments</w:t>
      </w:r>
      <w:r>
        <w:rPr>
          <w:rFonts w:ascii="Times New Roman" w:hAnsi="Times New Roman" w:cs="Times New Roman"/>
          <w:sz w:val="24"/>
          <w:szCs w:val="24"/>
        </w:rPr>
        <w:t xml:space="preserve">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Pr>
          <w:rFonts w:ascii="Times New Roman" w:hAnsi="Times New Roman" w:cs="Times New Roman"/>
          <w:sz w:val="24"/>
          <w:szCs w:val="24"/>
        </w:rPr>
        <w:t>None</w:t>
      </w:r>
    </w:p>
    <w:p w:rsidR="00151A2A" w:rsidRPr="00B76FDC" w:rsidRDefault="00151A2A">
      <w:pPr>
        <w:pStyle w:val="Level1"/>
        <w:numPr>
          <w:ilvl w:val="0"/>
          <w:numId w:val="0"/>
        </w:numPr>
        <w:tabs>
          <w:tab w:val="left" w:pos="-1440"/>
        </w:tabs>
        <w:ind w:left="720"/>
        <w:jc w:val="both"/>
        <w:rPr>
          <w:rFonts w:ascii="Times New Roman" w:hAnsi="Times New Roman" w:cs="Times New Roman"/>
          <w:color w:val="0000FF"/>
        </w:rPr>
      </w:pPr>
    </w:p>
    <w:p w:rsidR="00EC21E1" w:rsidRDefault="00151A2A" w:rsidP="00EC21E1">
      <w:pPr>
        <w:pStyle w:val="Level1"/>
        <w:numPr>
          <w:ilvl w:val="0"/>
          <w:numId w:val="2"/>
        </w:numPr>
        <w:tabs>
          <w:tab w:val="left" w:pos="-1440"/>
        </w:tabs>
        <w:ind w:hanging="720"/>
        <w:jc w:val="both"/>
        <w:rPr>
          <w:rFonts w:ascii="Times New Roman" w:hAnsi="Times New Roman" w:cs="Times New Roman"/>
          <w:sz w:val="24"/>
          <w:szCs w:val="24"/>
        </w:rPr>
      </w:pPr>
      <w:r w:rsidRPr="008D646B">
        <w:rPr>
          <w:rFonts w:ascii="Times New Roman" w:hAnsi="Times New Roman" w:cs="Times New Roman"/>
          <w:b/>
          <w:bCs/>
          <w:sz w:val="24"/>
          <w:szCs w:val="24"/>
        </w:rPr>
        <w:t>Public Comment</w:t>
      </w:r>
      <w:r w:rsidR="00B1279C">
        <w:rPr>
          <w:rFonts w:ascii="Times New Roman" w:hAnsi="Times New Roman" w:cs="Times New Roman"/>
          <w:b/>
          <w:bCs/>
          <w:sz w:val="24"/>
          <w:szCs w:val="24"/>
        </w:rPr>
        <w:t xml:space="preserve"> </w:t>
      </w:r>
      <w:r w:rsidR="00B1279C" w:rsidRPr="00D001DA">
        <w:rPr>
          <w:rFonts w:ascii="Times New Roman" w:hAnsi="Times New Roman" w:cs="Times New Roman"/>
          <w:sz w:val="24"/>
          <w:szCs w:val="24"/>
        </w:rPr>
        <w:t>–</w:t>
      </w:r>
      <w:r w:rsidR="00054C30">
        <w:rPr>
          <w:rFonts w:ascii="Times New Roman" w:hAnsi="Times New Roman" w:cs="Times New Roman"/>
          <w:sz w:val="24"/>
          <w:szCs w:val="24"/>
        </w:rPr>
        <w:t xml:space="preserve"> </w:t>
      </w:r>
      <w:r w:rsidR="007A15AC">
        <w:rPr>
          <w:rFonts w:ascii="Times New Roman" w:hAnsi="Times New Roman" w:cs="Times New Roman"/>
          <w:sz w:val="24"/>
          <w:szCs w:val="24"/>
        </w:rPr>
        <w:t xml:space="preserve">Albert Cendejas, Senior Program </w:t>
      </w:r>
      <w:r w:rsidR="00F616B6">
        <w:rPr>
          <w:rFonts w:ascii="Times New Roman" w:hAnsi="Times New Roman" w:cs="Times New Roman"/>
          <w:sz w:val="24"/>
          <w:szCs w:val="24"/>
        </w:rPr>
        <w:t>Coordinator</w:t>
      </w:r>
      <w:r w:rsidR="007A15AC">
        <w:rPr>
          <w:rFonts w:ascii="Times New Roman" w:hAnsi="Times New Roman" w:cs="Times New Roman"/>
          <w:sz w:val="24"/>
          <w:szCs w:val="24"/>
        </w:rPr>
        <w:t xml:space="preserve"> </w:t>
      </w:r>
      <w:r w:rsidR="00F616B6">
        <w:rPr>
          <w:rFonts w:ascii="Times New Roman" w:hAnsi="Times New Roman" w:cs="Times New Roman"/>
          <w:sz w:val="24"/>
          <w:szCs w:val="24"/>
        </w:rPr>
        <w:t>an</w:t>
      </w:r>
      <w:r w:rsidR="008D0535">
        <w:rPr>
          <w:rFonts w:ascii="Times New Roman" w:hAnsi="Times New Roman" w:cs="Times New Roman"/>
          <w:sz w:val="24"/>
          <w:szCs w:val="24"/>
        </w:rPr>
        <w:t xml:space="preserve">nounced that CSET concluded its </w:t>
      </w:r>
      <w:r w:rsidR="00F616B6">
        <w:rPr>
          <w:rFonts w:ascii="Times New Roman" w:hAnsi="Times New Roman" w:cs="Times New Roman"/>
          <w:sz w:val="24"/>
          <w:szCs w:val="24"/>
        </w:rPr>
        <w:t>Volunteer Income Tax Assistance</w:t>
      </w:r>
      <w:r w:rsidR="007A15AC">
        <w:rPr>
          <w:rFonts w:ascii="Times New Roman" w:hAnsi="Times New Roman" w:cs="Times New Roman"/>
          <w:sz w:val="24"/>
          <w:szCs w:val="24"/>
        </w:rPr>
        <w:t xml:space="preserve"> </w:t>
      </w:r>
      <w:r w:rsidR="00F616B6">
        <w:rPr>
          <w:rFonts w:ascii="Times New Roman" w:hAnsi="Times New Roman" w:cs="Times New Roman"/>
          <w:sz w:val="24"/>
          <w:szCs w:val="24"/>
        </w:rPr>
        <w:t>(</w:t>
      </w:r>
      <w:r w:rsidR="007A15AC">
        <w:rPr>
          <w:rFonts w:ascii="Times New Roman" w:hAnsi="Times New Roman" w:cs="Times New Roman"/>
          <w:sz w:val="24"/>
          <w:szCs w:val="24"/>
        </w:rPr>
        <w:t>VI</w:t>
      </w:r>
      <w:r w:rsidR="00F616B6">
        <w:rPr>
          <w:rFonts w:ascii="Times New Roman" w:hAnsi="Times New Roman" w:cs="Times New Roman"/>
          <w:sz w:val="24"/>
          <w:szCs w:val="24"/>
        </w:rPr>
        <w:t xml:space="preserve">TA) season. The program helped 431 seniors </w:t>
      </w:r>
      <w:r w:rsidR="008D0535">
        <w:rPr>
          <w:rFonts w:ascii="Times New Roman" w:hAnsi="Times New Roman" w:cs="Times New Roman"/>
          <w:sz w:val="24"/>
          <w:szCs w:val="24"/>
        </w:rPr>
        <w:t>with</w:t>
      </w:r>
      <w:r w:rsidR="00F616B6">
        <w:rPr>
          <w:rFonts w:ascii="Times New Roman" w:hAnsi="Times New Roman" w:cs="Times New Roman"/>
          <w:sz w:val="24"/>
          <w:szCs w:val="24"/>
        </w:rPr>
        <w:t xml:space="preserve"> the partnership between Kings County and Tulare County. Overall</w:t>
      </w:r>
      <w:r w:rsidR="008D0535">
        <w:rPr>
          <w:rFonts w:ascii="Times New Roman" w:hAnsi="Times New Roman" w:cs="Times New Roman"/>
          <w:sz w:val="24"/>
          <w:szCs w:val="24"/>
        </w:rPr>
        <w:t>,</w:t>
      </w:r>
      <w:r w:rsidR="00F616B6">
        <w:rPr>
          <w:rFonts w:ascii="Times New Roman" w:hAnsi="Times New Roman" w:cs="Times New Roman"/>
          <w:sz w:val="24"/>
          <w:szCs w:val="24"/>
        </w:rPr>
        <w:t xml:space="preserve"> the program assisted approx</w:t>
      </w:r>
      <w:r w:rsidR="008D0535">
        <w:rPr>
          <w:rFonts w:ascii="Times New Roman" w:hAnsi="Times New Roman" w:cs="Times New Roman"/>
          <w:sz w:val="24"/>
          <w:szCs w:val="24"/>
        </w:rPr>
        <w:t xml:space="preserve">imately 2,800 clients this year, exceeding its target goal of </w:t>
      </w:r>
      <w:r w:rsidR="000168BE">
        <w:rPr>
          <w:rFonts w:ascii="Times New Roman" w:hAnsi="Times New Roman" w:cs="Times New Roman"/>
          <w:sz w:val="24"/>
          <w:szCs w:val="24"/>
        </w:rPr>
        <w:t xml:space="preserve">2,400. </w:t>
      </w:r>
      <w:r w:rsidR="00F616B6">
        <w:rPr>
          <w:rFonts w:ascii="Times New Roman" w:hAnsi="Times New Roman" w:cs="Times New Roman"/>
          <w:sz w:val="24"/>
          <w:szCs w:val="24"/>
        </w:rPr>
        <w:t xml:space="preserve">Between both counties, </w:t>
      </w:r>
      <w:r w:rsidR="008D0535">
        <w:rPr>
          <w:rFonts w:ascii="Times New Roman" w:hAnsi="Times New Roman" w:cs="Times New Roman"/>
          <w:sz w:val="24"/>
          <w:szCs w:val="24"/>
        </w:rPr>
        <w:t xml:space="preserve">there were </w:t>
      </w:r>
      <w:r w:rsidR="00F616B6">
        <w:rPr>
          <w:rFonts w:ascii="Times New Roman" w:hAnsi="Times New Roman" w:cs="Times New Roman"/>
          <w:sz w:val="24"/>
          <w:szCs w:val="24"/>
        </w:rPr>
        <w:t xml:space="preserve">about 3.2 million dollars in refunds. </w:t>
      </w:r>
      <w:r w:rsidR="008D0535">
        <w:rPr>
          <w:rFonts w:ascii="Times New Roman" w:hAnsi="Times New Roman" w:cs="Times New Roman"/>
          <w:sz w:val="24"/>
          <w:szCs w:val="24"/>
        </w:rPr>
        <w:t>He said</w:t>
      </w:r>
      <w:r w:rsidR="00E34327">
        <w:rPr>
          <w:rFonts w:ascii="Times New Roman" w:hAnsi="Times New Roman" w:cs="Times New Roman"/>
          <w:sz w:val="24"/>
          <w:szCs w:val="24"/>
        </w:rPr>
        <w:t xml:space="preserve"> there has be</w:t>
      </w:r>
      <w:r w:rsidR="008D0535">
        <w:rPr>
          <w:rFonts w:ascii="Times New Roman" w:hAnsi="Times New Roman" w:cs="Times New Roman"/>
          <w:sz w:val="24"/>
          <w:szCs w:val="24"/>
        </w:rPr>
        <w:t>en a gradual increase each year in the number of clients helped.</w:t>
      </w:r>
      <w:r w:rsidR="00E34327">
        <w:rPr>
          <w:rFonts w:ascii="Times New Roman" w:hAnsi="Times New Roman" w:cs="Times New Roman"/>
          <w:sz w:val="24"/>
          <w:szCs w:val="24"/>
        </w:rPr>
        <w:t xml:space="preserve"> It was noted that Kings County Commission on Aging (KCCOA) also had </w:t>
      </w:r>
      <w:r w:rsidR="008D0535">
        <w:rPr>
          <w:rFonts w:ascii="Times New Roman" w:hAnsi="Times New Roman" w:cs="Times New Roman"/>
          <w:sz w:val="24"/>
          <w:szCs w:val="24"/>
        </w:rPr>
        <w:t>tax assistance volunteers available to help</w:t>
      </w:r>
      <w:r w:rsidR="00E34327">
        <w:rPr>
          <w:rFonts w:ascii="Times New Roman" w:hAnsi="Times New Roman" w:cs="Times New Roman"/>
          <w:sz w:val="24"/>
          <w:szCs w:val="24"/>
        </w:rPr>
        <w:t xml:space="preserve"> seniors in </w:t>
      </w:r>
      <w:proofErr w:type="spellStart"/>
      <w:r w:rsidR="00E34327">
        <w:rPr>
          <w:rFonts w:ascii="Times New Roman" w:hAnsi="Times New Roman" w:cs="Times New Roman"/>
          <w:sz w:val="24"/>
          <w:szCs w:val="24"/>
        </w:rPr>
        <w:t>Armona</w:t>
      </w:r>
      <w:proofErr w:type="spellEnd"/>
      <w:r w:rsidR="00E34327">
        <w:rPr>
          <w:rFonts w:ascii="Times New Roman" w:hAnsi="Times New Roman" w:cs="Times New Roman"/>
          <w:sz w:val="24"/>
          <w:szCs w:val="24"/>
        </w:rPr>
        <w:t xml:space="preserve">. </w:t>
      </w:r>
    </w:p>
    <w:p w:rsidR="00F616B6" w:rsidRDefault="00F616B6" w:rsidP="00F616B6">
      <w:pPr>
        <w:pStyle w:val="ListParagraph"/>
        <w:rPr>
          <w:rFonts w:ascii="Times New Roman" w:hAnsi="Times New Roman" w:cs="Times New Roman"/>
          <w:sz w:val="24"/>
          <w:szCs w:val="24"/>
        </w:rPr>
      </w:pPr>
    </w:p>
    <w:p w:rsidR="00F616B6" w:rsidRDefault="00F616B6" w:rsidP="00F616B6">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On a separate note, Mr. Cendejas updated the Board on the </w:t>
      </w:r>
      <w:r w:rsidR="008D0535">
        <w:rPr>
          <w:rFonts w:ascii="Times New Roman" w:hAnsi="Times New Roman" w:cs="Times New Roman"/>
          <w:sz w:val="24"/>
          <w:szCs w:val="24"/>
        </w:rPr>
        <w:t xml:space="preserve">situation and partnership </w:t>
      </w:r>
      <w:r w:rsidR="00E34327">
        <w:rPr>
          <w:rFonts w:ascii="Times New Roman" w:hAnsi="Times New Roman" w:cs="Times New Roman"/>
          <w:sz w:val="24"/>
          <w:szCs w:val="24"/>
        </w:rPr>
        <w:t xml:space="preserve">with </w:t>
      </w:r>
      <w:r w:rsidR="008D0535">
        <w:rPr>
          <w:rFonts w:ascii="Times New Roman" w:hAnsi="Times New Roman" w:cs="Times New Roman"/>
          <w:sz w:val="24"/>
          <w:szCs w:val="24"/>
        </w:rPr>
        <w:t xml:space="preserve">the City of </w:t>
      </w:r>
      <w:r w:rsidR="00E34327">
        <w:rPr>
          <w:rFonts w:ascii="Times New Roman" w:hAnsi="Times New Roman" w:cs="Times New Roman"/>
          <w:sz w:val="24"/>
          <w:szCs w:val="24"/>
        </w:rPr>
        <w:t>Farmersville,</w:t>
      </w:r>
      <w:r w:rsidR="008D0535">
        <w:rPr>
          <w:rFonts w:ascii="Times New Roman" w:hAnsi="Times New Roman" w:cs="Times New Roman"/>
          <w:sz w:val="24"/>
          <w:szCs w:val="24"/>
        </w:rPr>
        <w:t xml:space="preserve"> an idea that was originally presented </w:t>
      </w:r>
      <w:r w:rsidR="00E34327">
        <w:rPr>
          <w:rFonts w:ascii="Times New Roman" w:hAnsi="Times New Roman" w:cs="Times New Roman"/>
          <w:sz w:val="24"/>
          <w:szCs w:val="24"/>
        </w:rPr>
        <w:t>at the January Board meeting. Since then, Fa</w:t>
      </w:r>
      <w:r w:rsidR="008D0535">
        <w:rPr>
          <w:rFonts w:ascii="Times New Roman" w:hAnsi="Times New Roman" w:cs="Times New Roman"/>
          <w:sz w:val="24"/>
          <w:szCs w:val="24"/>
        </w:rPr>
        <w:t>rmersville c</w:t>
      </w:r>
      <w:r w:rsidR="00E34327">
        <w:rPr>
          <w:rFonts w:ascii="Times New Roman" w:hAnsi="Times New Roman" w:cs="Times New Roman"/>
          <w:sz w:val="24"/>
          <w:szCs w:val="24"/>
        </w:rPr>
        <w:t xml:space="preserve">ity officials </w:t>
      </w:r>
      <w:r w:rsidR="008D0535">
        <w:rPr>
          <w:rFonts w:ascii="Times New Roman" w:hAnsi="Times New Roman" w:cs="Times New Roman"/>
          <w:sz w:val="24"/>
          <w:szCs w:val="24"/>
        </w:rPr>
        <w:t xml:space="preserve">have visited three senior centers: </w:t>
      </w:r>
      <w:r w:rsidR="00E34327">
        <w:rPr>
          <w:rFonts w:ascii="Times New Roman" w:hAnsi="Times New Roman" w:cs="Times New Roman"/>
          <w:sz w:val="24"/>
          <w:szCs w:val="24"/>
        </w:rPr>
        <w:t>Woodlake, Lindsay, and Porterville. At the time of their visit to the Woodlake center, it was hosting a cooking class, so they were able to observe</w:t>
      </w:r>
      <w:r w:rsidR="008D0535">
        <w:rPr>
          <w:rFonts w:ascii="Times New Roman" w:hAnsi="Times New Roman" w:cs="Times New Roman"/>
          <w:sz w:val="24"/>
          <w:szCs w:val="24"/>
        </w:rPr>
        <w:t xml:space="preserve"> first hand</w:t>
      </w:r>
      <w:r w:rsidR="00E34327">
        <w:rPr>
          <w:rFonts w:ascii="Times New Roman" w:hAnsi="Times New Roman" w:cs="Times New Roman"/>
          <w:sz w:val="24"/>
          <w:szCs w:val="24"/>
        </w:rPr>
        <w:t xml:space="preserve"> some of the additional ac</w:t>
      </w:r>
      <w:r w:rsidR="008D0535">
        <w:rPr>
          <w:rFonts w:ascii="Times New Roman" w:hAnsi="Times New Roman" w:cs="Times New Roman"/>
          <w:sz w:val="24"/>
          <w:szCs w:val="24"/>
        </w:rPr>
        <w:t>tivities going on at the center</w:t>
      </w:r>
      <w:r w:rsidR="00E34327">
        <w:rPr>
          <w:rFonts w:ascii="Times New Roman" w:hAnsi="Times New Roman" w:cs="Times New Roman"/>
          <w:sz w:val="24"/>
          <w:szCs w:val="24"/>
        </w:rPr>
        <w:t xml:space="preserve">. </w:t>
      </w:r>
    </w:p>
    <w:p w:rsidR="007D5C5D" w:rsidRDefault="007D5C5D" w:rsidP="007D5C5D">
      <w:pPr>
        <w:pStyle w:val="Level1"/>
        <w:numPr>
          <w:ilvl w:val="0"/>
          <w:numId w:val="0"/>
        </w:numPr>
        <w:tabs>
          <w:tab w:val="left" w:pos="-1440"/>
        </w:tabs>
        <w:jc w:val="both"/>
        <w:rPr>
          <w:rFonts w:ascii="Times New Roman" w:hAnsi="Times New Roman" w:cs="Times New Roman"/>
          <w:sz w:val="24"/>
          <w:szCs w:val="24"/>
        </w:rPr>
      </w:pPr>
    </w:p>
    <w:p w:rsidR="00151A2A" w:rsidRPr="00B7583A" w:rsidRDefault="00282C18" w:rsidP="005B1F70">
      <w:pPr>
        <w:pStyle w:val="Level1"/>
        <w:numPr>
          <w:ilvl w:val="0"/>
          <w:numId w:val="2"/>
        </w:numPr>
        <w:tabs>
          <w:tab w:val="left" w:pos="-1440"/>
        </w:tabs>
        <w:ind w:hanging="720"/>
        <w:jc w:val="both"/>
        <w:rPr>
          <w:rFonts w:ascii="Times New Roman" w:hAnsi="Times New Roman" w:cs="Times New Roman"/>
          <w:sz w:val="24"/>
          <w:szCs w:val="24"/>
        </w:rPr>
      </w:pPr>
      <w:r w:rsidRPr="00282C18">
        <w:rPr>
          <w:rFonts w:ascii="Times New Roman" w:hAnsi="Times New Roman" w:cs="Times New Roman"/>
          <w:b/>
          <w:bCs/>
          <w:sz w:val="24"/>
          <w:szCs w:val="24"/>
        </w:rPr>
        <w:t>A</w:t>
      </w:r>
      <w:r w:rsidR="003D03F9">
        <w:rPr>
          <w:rFonts w:ascii="Times New Roman" w:hAnsi="Times New Roman" w:cs="Times New Roman"/>
          <w:b/>
          <w:bCs/>
          <w:sz w:val="24"/>
          <w:szCs w:val="24"/>
        </w:rPr>
        <w:t xml:space="preserve">pproval of Minutes of January 25, </w:t>
      </w:r>
      <w:r w:rsidRPr="00282C18">
        <w:rPr>
          <w:rFonts w:ascii="Times New Roman" w:hAnsi="Times New Roman" w:cs="Times New Roman"/>
          <w:b/>
          <w:bCs/>
          <w:sz w:val="24"/>
          <w:szCs w:val="24"/>
        </w:rPr>
        <w:t xml:space="preserve">2015 </w:t>
      </w:r>
      <w:r w:rsidRPr="00B7583A">
        <w:rPr>
          <w:rFonts w:ascii="Times New Roman" w:hAnsi="Times New Roman" w:cs="Times New Roman"/>
          <w:bCs/>
          <w:sz w:val="24"/>
          <w:szCs w:val="24"/>
        </w:rPr>
        <w:t>–</w:t>
      </w:r>
      <w:r>
        <w:rPr>
          <w:rFonts w:ascii="Times New Roman" w:hAnsi="Times New Roman" w:cs="Times New Roman"/>
          <w:bCs/>
          <w:sz w:val="24"/>
          <w:szCs w:val="24"/>
        </w:rPr>
        <w:t xml:space="preserve"> </w:t>
      </w:r>
      <w:r w:rsidR="00B8708A">
        <w:rPr>
          <w:rFonts w:ascii="Times New Roman" w:hAnsi="Times New Roman" w:cs="Times New Roman"/>
          <w:bCs/>
          <w:sz w:val="24"/>
          <w:szCs w:val="24"/>
        </w:rPr>
        <w:t xml:space="preserve">Supervisor </w:t>
      </w:r>
      <w:r w:rsidR="003D03F9">
        <w:rPr>
          <w:rFonts w:ascii="Times New Roman" w:hAnsi="Times New Roman" w:cs="Times New Roman"/>
          <w:bCs/>
          <w:sz w:val="24"/>
          <w:szCs w:val="24"/>
        </w:rPr>
        <w:t xml:space="preserve">Vander Poel motioned for the minutes of </w:t>
      </w:r>
      <w:r w:rsidR="008D0535">
        <w:rPr>
          <w:rFonts w:ascii="Times New Roman" w:hAnsi="Times New Roman" w:cs="Times New Roman"/>
          <w:bCs/>
          <w:sz w:val="24"/>
          <w:szCs w:val="24"/>
        </w:rPr>
        <w:t xml:space="preserve">the meeting of January 15, 2016, </w:t>
      </w:r>
      <w:r w:rsidR="003D03F9">
        <w:rPr>
          <w:rFonts w:ascii="Times New Roman" w:hAnsi="Times New Roman" w:cs="Times New Roman"/>
          <w:bCs/>
          <w:sz w:val="24"/>
          <w:szCs w:val="24"/>
        </w:rPr>
        <w:t>to be</w:t>
      </w:r>
      <w:r w:rsidR="00B8708A">
        <w:rPr>
          <w:rFonts w:ascii="Times New Roman" w:hAnsi="Times New Roman" w:cs="Times New Roman"/>
          <w:bCs/>
          <w:sz w:val="24"/>
          <w:szCs w:val="24"/>
        </w:rPr>
        <w:t xml:space="preserve"> appro</w:t>
      </w:r>
      <w:r w:rsidR="003D03F9">
        <w:rPr>
          <w:rFonts w:ascii="Times New Roman" w:hAnsi="Times New Roman" w:cs="Times New Roman"/>
          <w:bCs/>
          <w:sz w:val="24"/>
          <w:szCs w:val="24"/>
        </w:rPr>
        <w:t>ved</w:t>
      </w:r>
      <w:r w:rsidR="00B8708A">
        <w:rPr>
          <w:rFonts w:ascii="Times New Roman" w:hAnsi="Times New Roman" w:cs="Times New Roman"/>
          <w:bCs/>
          <w:sz w:val="24"/>
          <w:szCs w:val="24"/>
        </w:rPr>
        <w:t xml:space="preserve">; Supervisor </w:t>
      </w:r>
      <w:r w:rsidR="003D03F9">
        <w:rPr>
          <w:rFonts w:ascii="Times New Roman" w:hAnsi="Times New Roman" w:cs="Times New Roman"/>
          <w:bCs/>
          <w:sz w:val="24"/>
          <w:szCs w:val="24"/>
        </w:rPr>
        <w:t>Fagundes</w:t>
      </w:r>
      <w:r w:rsidR="00B8708A">
        <w:rPr>
          <w:rFonts w:ascii="Times New Roman" w:hAnsi="Times New Roman" w:cs="Times New Roman"/>
          <w:bCs/>
          <w:sz w:val="24"/>
          <w:szCs w:val="24"/>
        </w:rPr>
        <w:t xml:space="preserve"> </w:t>
      </w:r>
      <w:r w:rsidR="00A26431" w:rsidRPr="00B7583A">
        <w:rPr>
          <w:rFonts w:ascii="Times New Roman" w:hAnsi="Times New Roman" w:cs="Times New Roman"/>
          <w:bCs/>
          <w:sz w:val="24"/>
          <w:szCs w:val="24"/>
        </w:rPr>
        <w:t>seconded</w:t>
      </w:r>
      <w:r w:rsidR="002404A4" w:rsidRPr="00B7583A">
        <w:rPr>
          <w:rFonts w:ascii="Times New Roman" w:hAnsi="Times New Roman" w:cs="Times New Roman"/>
          <w:bCs/>
          <w:sz w:val="24"/>
          <w:szCs w:val="24"/>
        </w:rPr>
        <w:t xml:space="preserve"> the motion</w:t>
      </w:r>
      <w:r w:rsidR="000168BE">
        <w:rPr>
          <w:rFonts w:ascii="Times New Roman" w:hAnsi="Times New Roman" w:cs="Times New Roman"/>
          <w:bCs/>
          <w:sz w:val="24"/>
          <w:szCs w:val="24"/>
        </w:rPr>
        <w:t>, which carried unanimously.</w:t>
      </w:r>
    </w:p>
    <w:p w:rsidR="00151A2A" w:rsidRPr="00BF7059" w:rsidRDefault="00151A2A">
      <w:pPr>
        <w:pStyle w:val="ListParagraph"/>
        <w:rPr>
          <w:rFonts w:ascii="Times New Roman" w:hAnsi="Times New Roman" w:cs="Times New Roman"/>
        </w:rPr>
      </w:pPr>
    </w:p>
    <w:p w:rsidR="00C50321" w:rsidRDefault="007A15AC" w:rsidP="00C50321">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Senior Day in the Park</w:t>
      </w:r>
      <w:r w:rsidR="0057777B" w:rsidRPr="00710DC8">
        <w:rPr>
          <w:rFonts w:ascii="Times New Roman" w:hAnsi="Times New Roman" w:cs="Times New Roman"/>
          <w:b/>
          <w:bCs/>
          <w:sz w:val="24"/>
        </w:rPr>
        <w:t xml:space="preserve"> </w:t>
      </w:r>
      <w:r w:rsidR="00151A2A" w:rsidRPr="00710DC8">
        <w:rPr>
          <w:rFonts w:ascii="Times New Roman" w:hAnsi="Times New Roman" w:cs="Times New Roman"/>
          <w:sz w:val="24"/>
          <w:szCs w:val="24"/>
        </w:rPr>
        <w:t>–</w:t>
      </w:r>
      <w:r w:rsidR="000168BE">
        <w:rPr>
          <w:rFonts w:ascii="Times New Roman" w:hAnsi="Times New Roman" w:cs="Times New Roman"/>
          <w:sz w:val="24"/>
          <w:szCs w:val="24"/>
        </w:rPr>
        <w:t xml:space="preserve"> Laura Silva, the K/T AAA Director said the </w:t>
      </w:r>
      <w:r w:rsidR="008D0535">
        <w:rPr>
          <w:rFonts w:ascii="Times New Roman" w:hAnsi="Times New Roman" w:cs="Times New Roman"/>
          <w:sz w:val="24"/>
          <w:szCs w:val="24"/>
        </w:rPr>
        <w:t xml:space="preserve">Senior Day </w:t>
      </w:r>
      <w:r w:rsidR="000168BE">
        <w:rPr>
          <w:rFonts w:ascii="Times New Roman" w:hAnsi="Times New Roman" w:cs="Times New Roman"/>
          <w:sz w:val="24"/>
          <w:szCs w:val="24"/>
        </w:rPr>
        <w:t>event is right around the corner. This will be the 47</w:t>
      </w:r>
      <w:r w:rsidR="000168BE" w:rsidRPr="000168BE">
        <w:rPr>
          <w:rFonts w:ascii="Times New Roman" w:hAnsi="Times New Roman" w:cs="Times New Roman"/>
          <w:sz w:val="24"/>
          <w:szCs w:val="24"/>
          <w:vertAlign w:val="superscript"/>
        </w:rPr>
        <w:t>th</w:t>
      </w:r>
      <w:r w:rsidR="000168BE">
        <w:rPr>
          <w:rFonts w:ascii="Times New Roman" w:hAnsi="Times New Roman" w:cs="Times New Roman"/>
          <w:sz w:val="24"/>
          <w:szCs w:val="24"/>
        </w:rPr>
        <w:t xml:space="preserve"> Annual Senior Day in</w:t>
      </w:r>
      <w:r w:rsidR="00BD134E">
        <w:rPr>
          <w:rFonts w:ascii="Times New Roman" w:hAnsi="Times New Roman" w:cs="Times New Roman"/>
          <w:sz w:val="24"/>
          <w:szCs w:val="24"/>
        </w:rPr>
        <w:t xml:space="preserve"> the Park</w:t>
      </w:r>
      <w:r w:rsidR="000168BE">
        <w:rPr>
          <w:rFonts w:ascii="Times New Roman" w:hAnsi="Times New Roman" w:cs="Times New Roman"/>
          <w:sz w:val="24"/>
          <w:szCs w:val="24"/>
        </w:rPr>
        <w:t>. She said pla</w:t>
      </w:r>
      <w:r w:rsidR="00BD134E">
        <w:rPr>
          <w:rFonts w:ascii="Times New Roman" w:hAnsi="Times New Roman" w:cs="Times New Roman"/>
          <w:sz w:val="24"/>
          <w:szCs w:val="24"/>
        </w:rPr>
        <w:t>nning for the event this year has been different, especially by reaching out to</w:t>
      </w:r>
      <w:r w:rsidR="000168BE">
        <w:rPr>
          <w:rFonts w:ascii="Times New Roman" w:hAnsi="Times New Roman" w:cs="Times New Roman"/>
          <w:sz w:val="24"/>
          <w:szCs w:val="24"/>
        </w:rPr>
        <w:t xml:space="preserve"> the commu</w:t>
      </w:r>
      <w:r w:rsidR="00BD134E">
        <w:rPr>
          <w:rFonts w:ascii="Times New Roman" w:hAnsi="Times New Roman" w:cs="Times New Roman"/>
          <w:sz w:val="24"/>
          <w:szCs w:val="24"/>
        </w:rPr>
        <w:t xml:space="preserve">nity for donations and support and it has been met </w:t>
      </w:r>
      <w:r w:rsidR="000168BE">
        <w:rPr>
          <w:rFonts w:ascii="Times New Roman" w:hAnsi="Times New Roman" w:cs="Times New Roman"/>
          <w:sz w:val="24"/>
          <w:szCs w:val="24"/>
        </w:rPr>
        <w:t>with surprisingly pleasant results, including four business donors that have contributed $1,000 each</w:t>
      </w:r>
      <w:r w:rsidR="00BD134E">
        <w:rPr>
          <w:rFonts w:ascii="Times New Roman" w:hAnsi="Times New Roman" w:cs="Times New Roman"/>
          <w:sz w:val="24"/>
          <w:szCs w:val="24"/>
        </w:rPr>
        <w:t xml:space="preserve"> to the event. Also, s</w:t>
      </w:r>
      <w:r w:rsidR="000168BE">
        <w:rPr>
          <w:rFonts w:ascii="Times New Roman" w:hAnsi="Times New Roman" w:cs="Times New Roman"/>
          <w:sz w:val="24"/>
          <w:szCs w:val="24"/>
        </w:rPr>
        <w:t xml:space="preserve">ome of the musical entertainment has donated its time. </w:t>
      </w:r>
      <w:r w:rsidR="00BD134E">
        <w:rPr>
          <w:rFonts w:ascii="Times New Roman" w:hAnsi="Times New Roman" w:cs="Times New Roman"/>
          <w:sz w:val="24"/>
          <w:szCs w:val="24"/>
        </w:rPr>
        <w:t xml:space="preserve"> In addition, s</w:t>
      </w:r>
      <w:r w:rsidR="00C50321">
        <w:rPr>
          <w:rFonts w:ascii="Times New Roman" w:hAnsi="Times New Roman" w:cs="Times New Roman"/>
          <w:sz w:val="24"/>
          <w:szCs w:val="24"/>
        </w:rPr>
        <w:t>everal local eateries have donated cutlery and paper products for the meal. Several businesses have donated gift cards to help with purch</w:t>
      </w:r>
      <w:r w:rsidR="00BD134E">
        <w:rPr>
          <w:rFonts w:ascii="Times New Roman" w:hAnsi="Times New Roman" w:cs="Times New Roman"/>
          <w:sz w:val="24"/>
          <w:szCs w:val="24"/>
        </w:rPr>
        <w:t>ase of needed items. Producers D</w:t>
      </w:r>
      <w:r w:rsidR="00C50321">
        <w:rPr>
          <w:rFonts w:ascii="Times New Roman" w:hAnsi="Times New Roman" w:cs="Times New Roman"/>
          <w:sz w:val="24"/>
          <w:szCs w:val="24"/>
        </w:rPr>
        <w:t xml:space="preserve">airy is donating ice cream for the attendees. </w:t>
      </w:r>
      <w:r w:rsidR="00C50321" w:rsidRPr="00C50321">
        <w:rPr>
          <w:rFonts w:ascii="Times New Roman" w:hAnsi="Times New Roman" w:cs="Times New Roman"/>
          <w:sz w:val="24"/>
          <w:szCs w:val="24"/>
        </w:rPr>
        <w:t>Additionally, she</w:t>
      </w:r>
      <w:r w:rsidR="00BD134E">
        <w:rPr>
          <w:rFonts w:ascii="Times New Roman" w:hAnsi="Times New Roman" w:cs="Times New Roman"/>
          <w:sz w:val="24"/>
          <w:szCs w:val="24"/>
        </w:rPr>
        <w:t xml:space="preserve"> said the exhibitor booth </w:t>
      </w:r>
      <w:r w:rsidR="00C50321" w:rsidRPr="00C50321">
        <w:rPr>
          <w:rFonts w:ascii="Times New Roman" w:hAnsi="Times New Roman" w:cs="Times New Roman"/>
          <w:sz w:val="24"/>
          <w:szCs w:val="24"/>
        </w:rPr>
        <w:t xml:space="preserve">fee was </w:t>
      </w:r>
      <w:r w:rsidR="00C50321">
        <w:rPr>
          <w:rFonts w:ascii="Times New Roman" w:hAnsi="Times New Roman" w:cs="Times New Roman"/>
          <w:sz w:val="24"/>
          <w:szCs w:val="24"/>
        </w:rPr>
        <w:t xml:space="preserve">raised this year to help cover </w:t>
      </w:r>
      <w:r w:rsidR="00467D34">
        <w:rPr>
          <w:rFonts w:ascii="Times New Roman" w:hAnsi="Times New Roman" w:cs="Times New Roman"/>
          <w:sz w:val="24"/>
          <w:szCs w:val="24"/>
        </w:rPr>
        <w:t xml:space="preserve">the costs of the event. </w:t>
      </w:r>
    </w:p>
    <w:p w:rsidR="00C50321" w:rsidRPr="00BF7059" w:rsidRDefault="00C50321" w:rsidP="00C50321">
      <w:pPr>
        <w:pStyle w:val="ListParagraph"/>
        <w:rPr>
          <w:rFonts w:ascii="Times New Roman" w:hAnsi="Times New Roman" w:cs="Times New Roman"/>
        </w:rPr>
      </w:pPr>
    </w:p>
    <w:p w:rsidR="00C50321" w:rsidRPr="00C50321" w:rsidRDefault="00C50321" w:rsidP="00C5032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In answer to Supervisor Vander Poel’s question as to if the increased fee impacted the number of exhibitors that registered; Ms. Silva said that it didn’t really seem to adversely affect it. She noted that fee waivers were available for those organizations that truly have no source of funding. Several organizations did apply and receive fee waivers. </w:t>
      </w:r>
      <w:r w:rsidR="00467D34">
        <w:rPr>
          <w:rFonts w:ascii="Times New Roman" w:hAnsi="Times New Roman" w:cs="Times New Roman"/>
          <w:sz w:val="24"/>
          <w:szCs w:val="24"/>
        </w:rPr>
        <w:t xml:space="preserve">Currently, there are 47 exhibitors registered. </w:t>
      </w:r>
    </w:p>
    <w:p w:rsidR="00657AE9" w:rsidRPr="00BF7059" w:rsidRDefault="00657AE9" w:rsidP="00657AE9">
      <w:pPr>
        <w:pStyle w:val="ListParagraph"/>
        <w:rPr>
          <w:rFonts w:ascii="Times New Roman" w:hAnsi="Times New Roman" w:cs="Times New Roman"/>
        </w:rPr>
      </w:pPr>
    </w:p>
    <w:p w:rsidR="009F7CD4" w:rsidRPr="0091175D" w:rsidRDefault="007A15AC" w:rsidP="00900E1E">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 xml:space="preserve">Revised Governing Board </w:t>
      </w:r>
      <w:r w:rsidR="005F53AD">
        <w:rPr>
          <w:rFonts w:ascii="Times New Roman" w:hAnsi="Times New Roman" w:cs="Times New Roman"/>
          <w:b/>
          <w:bCs/>
          <w:sz w:val="24"/>
        </w:rPr>
        <w:t xml:space="preserve">Schedule </w:t>
      </w:r>
      <w:r w:rsidR="00783568" w:rsidRPr="00402185">
        <w:rPr>
          <w:rFonts w:ascii="Times New Roman" w:hAnsi="Times New Roman" w:cs="Times New Roman"/>
          <w:b/>
          <w:sz w:val="24"/>
          <w:szCs w:val="24"/>
        </w:rPr>
        <w:t>–</w:t>
      </w:r>
      <w:r w:rsidR="005F53AD">
        <w:rPr>
          <w:rFonts w:ascii="Times New Roman" w:hAnsi="Times New Roman" w:cs="Times New Roman"/>
          <w:sz w:val="24"/>
          <w:szCs w:val="24"/>
        </w:rPr>
        <w:t>Ms. Silva</w:t>
      </w:r>
      <w:r w:rsidR="00836685">
        <w:rPr>
          <w:rFonts w:ascii="Times New Roman" w:hAnsi="Times New Roman" w:cs="Times New Roman"/>
          <w:sz w:val="24"/>
          <w:szCs w:val="24"/>
        </w:rPr>
        <w:t xml:space="preserve"> </w:t>
      </w:r>
      <w:r w:rsidR="00E32494">
        <w:rPr>
          <w:rFonts w:ascii="Times New Roman" w:hAnsi="Times New Roman" w:cs="Times New Roman"/>
          <w:sz w:val="24"/>
          <w:szCs w:val="24"/>
        </w:rPr>
        <w:t xml:space="preserve">said this item provides the Board with a revised schedule to include a second community meeting location – one each in Tulare and Kings Counties. The added community location will be at the Porterville Senior Center on May 16, 2016. Avenal will be the Kings County location this year. </w:t>
      </w:r>
    </w:p>
    <w:p w:rsidR="000F3739" w:rsidRPr="00BF7059" w:rsidRDefault="000F3739" w:rsidP="000F3739">
      <w:pPr>
        <w:pStyle w:val="ListParagraph"/>
        <w:rPr>
          <w:rFonts w:ascii="Times New Roman" w:hAnsi="Times New Roman" w:cs="Times New Roman"/>
          <w:b/>
          <w:color w:val="0000FF"/>
        </w:rPr>
      </w:pPr>
    </w:p>
    <w:p w:rsidR="00E32494" w:rsidRDefault="007A15AC" w:rsidP="004E5BC1">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Approval of K/T AAA Fiscal Year 2016/17 Budget</w:t>
      </w:r>
      <w:r w:rsidR="00B81896">
        <w:rPr>
          <w:rFonts w:ascii="Times New Roman" w:hAnsi="Times New Roman" w:cs="Times New Roman"/>
          <w:b/>
          <w:sz w:val="24"/>
          <w:szCs w:val="24"/>
        </w:rPr>
        <w:t xml:space="preserve"> </w:t>
      </w:r>
      <w:r w:rsidR="000F3739" w:rsidRPr="00DA520F">
        <w:rPr>
          <w:rFonts w:ascii="Times New Roman" w:hAnsi="Times New Roman" w:cs="Times New Roman"/>
          <w:b/>
          <w:color w:val="0000FF"/>
          <w:sz w:val="24"/>
          <w:szCs w:val="24"/>
        </w:rPr>
        <w:t>–</w:t>
      </w:r>
      <w:r w:rsidR="00D8287C" w:rsidRPr="00DA520F">
        <w:rPr>
          <w:rFonts w:ascii="Times New Roman" w:hAnsi="Times New Roman" w:cs="Times New Roman"/>
          <w:b/>
          <w:color w:val="0000FF"/>
          <w:sz w:val="24"/>
          <w:szCs w:val="24"/>
        </w:rPr>
        <w:t xml:space="preserve"> </w:t>
      </w:r>
      <w:r w:rsidR="00E32494">
        <w:rPr>
          <w:rFonts w:ascii="Times New Roman" w:hAnsi="Times New Roman" w:cs="Times New Roman"/>
          <w:sz w:val="24"/>
          <w:szCs w:val="24"/>
        </w:rPr>
        <w:t>Ms. Silva said the budget item is always brought to the Board early as a requirement of the California Department of Aging (CDA) and is related to the fact that their budget is due in May. Although</w:t>
      </w:r>
      <w:r w:rsidR="00F17EC9">
        <w:rPr>
          <w:rFonts w:ascii="Times New Roman" w:hAnsi="Times New Roman" w:cs="Times New Roman"/>
          <w:sz w:val="24"/>
          <w:szCs w:val="24"/>
        </w:rPr>
        <w:t>,</w:t>
      </w:r>
      <w:r w:rsidR="00E32494">
        <w:rPr>
          <w:rFonts w:ascii="Times New Roman" w:hAnsi="Times New Roman" w:cs="Times New Roman"/>
          <w:sz w:val="24"/>
          <w:szCs w:val="24"/>
        </w:rPr>
        <w:t xml:space="preserve"> not all the required information is available yet, the budget is built on best estimates, projections, and anticipated funding. Therefore it is expected that adjustments will have to be made to it throughout the year. </w:t>
      </w:r>
    </w:p>
    <w:p w:rsidR="00E32494" w:rsidRPr="00BF7059" w:rsidRDefault="00E32494" w:rsidP="00E32494">
      <w:pPr>
        <w:pStyle w:val="ListParagraph"/>
        <w:rPr>
          <w:rFonts w:ascii="Times New Roman" w:hAnsi="Times New Roman" w:cs="Times New Roman"/>
          <w:b/>
        </w:rPr>
      </w:pPr>
    </w:p>
    <w:p w:rsidR="009702D5" w:rsidRDefault="00E32494" w:rsidP="00E32494">
      <w:pPr>
        <w:pStyle w:val="Level1"/>
        <w:numPr>
          <w:ilvl w:val="0"/>
          <w:numId w:val="0"/>
        </w:numPr>
        <w:tabs>
          <w:tab w:val="left" w:pos="-1440"/>
        </w:tabs>
        <w:ind w:left="720"/>
        <w:jc w:val="both"/>
        <w:rPr>
          <w:rFonts w:ascii="Times New Roman" w:hAnsi="Times New Roman" w:cs="Times New Roman"/>
          <w:b/>
          <w:sz w:val="24"/>
          <w:szCs w:val="24"/>
        </w:rPr>
      </w:pPr>
      <w:r w:rsidRPr="00E32494">
        <w:rPr>
          <w:rFonts w:ascii="Times New Roman" w:hAnsi="Times New Roman" w:cs="Times New Roman"/>
          <w:sz w:val="24"/>
          <w:szCs w:val="24"/>
        </w:rPr>
        <w:t>Matthew Kredit, K/T AAA Administrative Specialist explained the budget in more detail.</w:t>
      </w:r>
      <w:r>
        <w:rPr>
          <w:rFonts w:ascii="Times New Roman" w:hAnsi="Times New Roman" w:cs="Times New Roman"/>
          <w:b/>
          <w:sz w:val="24"/>
          <w:szCs w:val="24"/>
        </w:rPr>
        <w:t xml:space="preserve"> </w:t>
      </w:r>
      <w:r w:rsidRPr="00D20A94">
        <w:rPr>
          <w:rFonts w:ascii="Times New Roman" w:hAnsi="Times New Roman" w:cs="Times New Roman"/>
          <w:sz w:val="24"/>
          <w:szCs w:val="24"/>
        </w:rPr>
        <w:t>Mr. Kredit pointed out there is no net County costs. K/T AAA will continue to ask for the same Co</w:t>
      </w:r>
      <w:r w:rsidR="00F17EC9">
        <w:rPr>
          <w:rFonts w:ascii="Times New Roman" w:hAnsi="Times New Roman" w:cs="Times New Roman"/>
          <w:sz w:val="24"/>
          <w:szCs w:val="24"/>
        </w:rPr>
        <w:t>unty contribution from Kings (a</w:t>
      </w:r>
      <w:r w:rsidRPr="00D20A94">
        <w:rPr>
          <w:rFonts w:ascii="Times New Roman" w:hAnsi="Times New Roman" w:cs="Times New Roman"/>
          <w:sz w:val="24"/>
          <w:szCs w:val="24"/>
        </w:rPr>
        <w:t>pproximately $13,000) and Tulare</w:t>
      </w:r>
      <w:r w:rsidR="00D20A94">
        <w:rPr>
          <w:rFonts w:ascii="Times New Roman" w:hAnsi="Times New Roman" w:cs="Times New Roman"/>
          <w:sz w:val="24"/>
          <w:szCs w:val="24"/>
        </w:rPr>
        <w:t xml:space="preserve"> ($173,000)</w:t>
      </w:r>
      <w:r w:rsidRPr="00D20A94">
        <w:rPr>
          <w:rFonts w:ascii="Times New Roman" w:hAnsi="Times New Roman" w:cs="Times New Roman"/>
          <w:sz w:val="24"/>
          <w:szCs w:val="24"/>
        </w:rPr>
        <w:t xml:space="preserve"> counties as it has in the past</w:t>
      </w:r>
      <w:r>
        <w:rPr>
          <w:rFonts w:ascii="Times New Roman" w:hAnsi="Times New Roman" w:cs="Times New Roman"/>
          <w:b/>
          <w:sz w:val="24"/>
          <w:szCs w:val="24"/>
        </w:rPr>
        <w:t>.</w:t>
      </w:r>
      <w:r w:rsidR="00D20A94">
        <w:rPr>
          <w:rFonts w:ascii="Times New Roman" w:hAnsi="Times New Roman" w:cs="Times New Roman"/>
          <w:b/>
          <w:sz w:val="24"/>
          <w:szCs w:val="24"/>
        </w:rPr>
        <w:t xml:space="preserve"> </w:t>
      </w:r>
      <w:r w:rsidR="00D20A94" w:rsidRPr="00D20A94">
        <w:rPr>
          <w:rFonts w:ascii="Times New Roman" w:hAnsi="Times New Roman" w:cs="Times New Roman"/>
          <w:sz w:val="24"/>
          <w:szCs w:val="24"/>
        </w:rPr>
        <w:t>These funds help to meet the administrative matching requirements fo</w:t>
      </w:r>
      <w:r w:rsidR="00D20A94">
        <w:rPr>
          <w:rFonts w:ascii="Times New Roman" w:hAnsi="Times New Roman" w:cs="Times New Roman"/>
          <w:sz w:val="24"/>
          <w:szCs w:val="24"/>
        </w:rPr>
        <w:t xml:space="preserve">r the different programs. The Ombudsman program is administered 100% by Kings County (KCCOA).  He noted the Agency will be using the same provider sub-contractors that it used last year. The Health Insurance Counseling and Advocacy Program (HICAP) and the Multipurpose Senior Services Program (MSSP), are provided by direct service. There may be an increase to HICAP in the form </w:t>
      </w:r>
      <w:r w:rsidR="009702D5">
        <w:rPr>
          <w:rFonts w:ascii="Times New Roman" w:hAnsi="Times New Roman" w:cs="Times New Roman"/>
          <w:sz w:val="24"/>
          <w:szCs w:val="24"/>
        </w:rPr>
        <w:t>of One</w:t>
      </w:r>
      <w:r w:rsidR="00D20A94">
        <w:rPr>
          <w:rFonts w:ascii="Times New Roman" w:hAnsi="Times New Roman" w:cs="Times New Roman"/>
          <w:sz w:val="24"/>
          <w:szCs w:val="24"/>
        </w:rPr>
        <w:t xml:space="preserve">-Time-Only </w:t>
      </w:r>
      <w:r w:rsidR="009702D5">
        <w:rPr>
          <w:rFonts w:ascii="Times New Roman" w:hAnsi="Times New Roman" w:cs="Times New Roman"/>
          <w:sz w:val="24"/>
          <w:szCs w:val="24"/>
        </w:rPr>
        <w:t xml:space="preserve">(OTO) </w:t>
      </w:r>
      <w:r w:rsidR="00D20A94">
        <w:rPr>
          <w:rFonts w:ascii="Times New Roman" w:hAnsi="Times New Roman" w:cs="Times New Roman"/>
          <w:sz w:val="24"/>
          <w:szCs w:val="24"/>
        </w:rPr>
        <w:t xml:space="preserve">funding.  </w:t>
      </w:r>
      <w:r w:rsidR="00F17EC9">
        <w:rPr>
          <w:rFonts w:ascii="Times New Roman" w:hAnsi="Times New Roman" w:cs="Times New Roman"/>
          <w:sz w:val="24"/>
          <w:szCs w:val="24"/>
        </w:rPr>
        <w:t>Mr. Kredit</w:t>
      </w:r>
      <w:r w:rsidR="00D20A94">
        <w:rPr>
          <w:rFonts w:ascii="Times New Roman" w:hAnsi="Times New Roman" w:cs="Times New Roman"/>
          <w:sz w:val="24"/>
          <w:szCs w:val="24"/>
        </w:rPr>
        <w:t xml:space="preserve"> noted </w:t>
      </w:r>
      <w:r w:rsidR="009702D5">
        <w:rPr>
          <w:rFonts w:ascii="Times New Roman" w:hAnsi="Times New Roman" w:cs="Times New Roman"/>
          <w:sz w:val="24"/>
          <w:szCs w:val="24"/>
        </w:rPr>
        <w:t xml:space="preserve">the State was unable to get the OTO funds distributed timely, so that instead it will be coming in the new fiscal year, which should come early in the fiscal year. </w:t>
      </w:r>
      <w:r w:rsidR="00D20A94">
        <w:rPr>
          <w:rFonts w:ascii="Times New Roman" w:hAnsi="Times New Roman" w:cs="Times New Roman"/>
          <w:sz w:val="24"/>
          <w:szCs w:val="24"/>
        </w:rPr>
        <w:t xml:space="preserve">Ms. </w:t>
      </w:r>
      <w:r w:rsidR="00D20A94" w:rsidRPr="00D20A94">
        <w:rPr>
          <w:rFonts w:ascii="Times New Roman" w:hAnsi="Times New Roman" w:cs="Times New Roman"/>
          <w:sz w:val="24"/>
          <w:szCs w:val="24"/>
        </w:rPr>
        <w:t xml:space="preserve">Silva </w:t>
      </w:r>
      <w:r w:rsidR="00F17EC9">
        <w:rPr>
          <w:rFonts w:ascii="Times New Roman" w:hAnsi="Times New Roman" w:cs="Times New Roman"/>
          <w:sz w:val="24"/>
          <w:szCs w:val="24"/>
        </w:rPr>
        <w:t>also said</w:t>
      </w:r>
      <w:r w:rsidR="00D20A94" w:rsidRPr="00D20A94">
        <w:rPr>
          <w:rFonts w:ascii="Times New Roman" w:hAnsi="Times New Roman" w:cs="Times New Roman"/>
          <w:sz w:val="24"/>
          <w:szCs w:val="24"/>
        </w:rPr>
        <w:t xml:space="preserve"> there was an increase in the </w:t>
      </w:r>
      <w:r w:rsidR="00F17EC9" w:rsidRPr="00F17EC9">
        <w:rPr>
          <w:rFonts w:ascii="Times New Roman" w:hAnsi="Times New Roman" w:cs="Times New Roman"/>
          <w:i/>
          <w:sz w:val="24"/>
          <w:szCs w:val="24"/>
        </w:rPr>
        <w:t>Letter to</w:t>
      </w:r>
      <w:r w:rsidR="00F17EC9">
        <w:rPr>
          <w:rFonts w:ascii="Times New Roman" w:hAnsi="Times New Roman" w:cs="Times New Roman"/>
          <w:i/>
          <w:sz w:val="24"/>
          <w:szCs w:val="24"/>
        </w:rPr>
        <w:t xml:space="preserve"> </w:t>
      </w:r>
      <w:proofErr w:type="gramStart"/>
      <w:r w:rsidR="00F17EC9" w:rsidRPr="00F17EC9">
        <w:rPr>
          <w:rFonts w:ascii="Times New Roman" w:hAnsi="Times New Roman" w:cs="Times New Roman"/>
          <w:i/>
          <w:sz w:val="24"/>
          <w:szCs w:val="24"/>
        </w:rPr>
        <w:t>File</w:t>
      </w:r>
      <w:proofErr w:type="gramEnd"/>
      <w:r w:rsidR="00D20A94" w:rsidRPr="00D20A94">
        <w:rPr>
          <w:rFonts w:ascii="Times New Roman" w:hAnsi="Times New Roman" w:cs="Times New Roman"/>
          <w:sz w:val="24"/>
          <w:szCs w:val="24"/>
        </w:rPr>
        <w:t xml:space="preserve"> from the Tulare County Mental Health Program.</w:t>
      </w:r>
      <w:r w:rsidR="00D20A9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17EC9" w:rsidRPr="00BF7059" w:rsidRDefault="00F17EC9" w:rsidP="00E32494">
      <w:pPr>
        <w:pStyle w:val="Level1"/>
        <w:numPr>
          <w:ilvl w:val="0"/>
          <w:numId w:val="0"/>
        </w:numPr>
        <w:tabs>
          <w:tab w:val="left" w:pos="-1440"/>
        </w:tabs>
        <w:ind w:left="720"/>
        <w:jc w:val="both"/>
        <w:rPr>
          <w:rFonts w:ascii="Times New Roman" w:hAnsi="Times New Roman" w:cs="Times New Roman"/>
          <w:b/>
        </w:rPr>
      </w:pPr>
    </w:p>
    <w:p w:rsidR="005D3B47" w:rsidRDefault="009702D5" w:rsidP="00E32494">
      <w:pPr>
        <w:pStyle w:val="Level1"/>
        <w:numPr>
          <w:ilvl w:val="0"/>
          <w:numId w:val="0"/>
        </w:numPr>
        <w:tabs>
          <w:tab w:val="left" w:pos="-1440"/>
        </w:tabs>
        <w:ind w:left="720"/>
        <w:jc w:val="both"/>
        <w:rPr>
          <w:rFonts w:ascii="Times New Roman" w:hAnsi="Times New Roman" w:cs="Times New Roman"/>
          <w:sz w:val="24"/>
          <w:szCs w:val="24"/>
        </w:rPr>
      </w:pPr>
      <w:r w:rsidRPr="009702D5">
        <w:rPr>
          <w:rFonts w:ascii="Times New Roman" w:hAnsi="Times New Roman" w:cs="Times New Roman"/>
          <w:sz w:val="24"/>
          <w:szCs w:val="24"/>
        </w:rPr>
        <w:t>Mr. Kredit noted that this year, the K/</w:t>
      </w:r>
      <w:r>
        <w:rPr>
          <w:rFonts w:ascii="Times New Roman" w:hAnsi="Times New Roman" w:cs="Times New Roman"/>
          <w:sz w:val="24"/>
          <w:szCs w:val="24"/>
        </w:rPr>
        <w:t>T AAA is required to go out through the</w:t>
      </w:r>
      <w:r w:rsidRPr="009702D5">
        <w:rPr>
          <w:rFonts w:ascii="Times New Roman" w:hAnsi="Times New Roman" w:cs="Times New Roman"/>
          <w:sz w:val="24"/>
          <w:szCs w:val="24"/>
        </w:rPr>
        <w:t xml:space="preserve"> Requests for </w:t>
      </w:r>
      <w:r w:rsidRPr="009702D5">
        <w:rPr>
          <w:rFonts w:ascii="Times New Roman" w:hAnsi="Times New Roman" w:cs="Times New Roman"/>
          <w:sz w:val="24"/>
          <w:szCs w:val="24"/>
        </w:rPr>
        <w:lastRenderedPageBreak/>
        <w:t xml:space="preserve">Proposals (RFP) </w:t>
      </w:r>
      <w:r>
        <w:rPr>
          <w:rFonts w:ascii="Times New Roman" w:hAnsi="Times New Roman" w:cs="Times New Roman"/>
          <w:sz w:val="24"/>
          <w:szCs w:val="24"/>
        </w:rPr>
        <w:t xml:space="preserve">process </w:t>
      </w:r>
      <w:r w:rsidRPr="009702D5">
        <w:rPr>
          <w:rFonts w:ascii="Times New Roman" w:hAnsi="Times New Roman" w:cs="Times New Roman"/>
          <w:sz w:val="24"/>
          <w:szCs w:val="24"/>
        </w:rPr>
        <w:t>for the Title V contract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702D5">
        <w:rPr>
          <w:rFonts w:ascii="Times New Roman" w:hAnsi="Times New Roman" w:cs="Times New Roman"/>
          <w:sz w:val="24"/>
          <w:szCs w:val="24"/>
        </w:rPr>
        <w:t>At this time</w:t>
      </w:r>
      <w:r>
        <w:rPr>
          <w:rFonts w:ascii="Times New Roman" w:hAnsi="Times New Roman" w:cs="Times New Roman"/>
          <w:sz w:val="24"/>
          <w:szCs w:val="24"/>
        </w:rPr>
        <w:t>,</w:t>
      </w:r>
      <w:r w:rsidRPr="009702D5">
        <w:rPr>
          <w:rFonts w:ascii="Times New Roman" w:hAnsi="Times New Roman" w:cs="Times New Roman"/>
          <w:sz w:val="24"/>
          <w:szCs w:val="24"/>
        </w:rPr>
        <w:t xml:space="preserve"> Community Services Employment Training (CSET) is the only organization to come forward with a proposal.</w:t>
      </w:r>
      <w:r>
        <w:rPr>
          <w:rFonts w:ascii="Times New Roman" w:hAnsi="Times New Roman" w:cs="Times New Roman"/>
          <w:b/>
          <w:sz w:val="24"/>
          <w:szCs w:val="24"/>
        </w:rPr>
        <w:t xml:space="preserve"> </w:t>
      </w:r>
      <w:r w:rsidRPr="005D3B47">
        <w:rPr>
          <w:rFonts w:ascii="Times New Roman" w:hAnsi="Times New Roman" w:cs="Times New Roman"/>
          <w:sz w:val="24"/>
          <w:szCs w:val="24"/>
        </w:rPr>
        <w:t>He said the</w:t>
      </w:r>
      <w:r w:rsidR="005D3B47">
        <w:rPr>
          <w:rFonts w:ascii="Times New Roman" w:hAnsi="Times New Roman" w:cs="Times New Roman"/>
          <w:sz w:val="24"/>
          <w:szCs w:val="24"/>
        </w:rPr>
        <w:t xml:space="preserve"> State commend</w:t>
      </w:r>
      <w:r w:rsidR="000F5E50">
        <w:rPr>
          <w:rFonts w:ascii="Times New Roman" w:hAnsi="Times New Roman" w:cs="Times New Roman"/>
          <w:sz w:val="24"/>
          <w:szCs w:val="24"/>
        </w:rPr>
        <w:t>ed</w:t>
      </w:r>
      <w:r w:rsidR="005D3B47">
        <w:rPr>
          <w:rFonts w:ascii="Times New Roman" w:hAnsi="Times New Roman" w:cs="Times New Roman"/>
          <w:sz w:val="24"/>
          <w:szCs w:val="24"/>
        </w:rPr>
        <w:t xml:space="preserve"> CSET </w:t>
      </w:r>
      <w:r w:rsidR="000F5E50">
        <w:rPr>
          <w:rFonts w:ascii="Times New Roman" w:hAnsi="Times New Roman" w:cs="Times New Roman"/>
          <w:sz w:val="24"/>
          <w:szCs w:val="24"/>
        </w:rPr>
        <w:t>(</w:t>
      </w:r>
      <w:r w:rsidR="005D3B47">
        <w:rPr>
          <w:rFonts w:ascii="Times New Roman" w:hAnsi="Times New Roman" w:cs="Times New Roman"/>
          <w:sz w:val="24"/>
          <w:szCs w:val="24"/>
        </w:rPr>
        <w:t xml:space="preserve">the current provider of the </w:t>
      </w:r>
      <w:r w:rsidRPr="005D3B47">
        <w:rPr>
          <w:rFonts w:ascii="Times New Roman" w:hAnsi="Times New Roman" w:cs="Times New Roman"/>
          <w:sz w:val="24"/>
          <w:szCs w:val="24"/>
        </w:rPr>
        <w:t>Title V contract</w:t>
      </w:r>
      <w:r w:rsidR="000F5E50">
        <w:rPr>
          <w:rFonts w:ascii="Times New Roman" w:hAnsi="Times New Roman" w:cs="Times New Roman"/>
          <w:sz w:val="24"/>
          <w:szCs w:val="24"/>
        </w:rPr>
        <w:t>), on</w:t>
      </w:r>
      <w:r w:rsidRPr="005D3B47">
        <w:rPr>
          <w:rFonts w:ascii="Times New Roman" w:hAnsi="Times New Roman" w:cs="Times New Roman"/>
          <w:sz w:val="24"/>
          <w:szCs w:val="24"/>
        </w:rPr>
        <w:t xml:space="preserve"> it</w:t>
      </w:r>
      <w:r w:rsidR="005D3B47">
        <w:rPr>
          <w:rFonts w:ascii="Times New Roman" w:hAnsi="Times New Roman" w:cs="Times New Roman"/>
          <w:sz w:val="24"/>
          <w:szCs w:val="24"/>
        </w:rPr>
        <w:t>s</w:t>
      </w:r>
      <w:r w:rsidRPr="005D3B47">
        <w:rPr>
          <w:rFonts w:ascii="Times New Roman" w:hAnsi="Times New Roman" w:cs="Times New Roman"/>
          <w:sz w:val="24"/>
          <w:szCs w:val="24"/>
        </w:rPr>
        <w:t xml:space="preserve"> excellent perform</w:t>
      </w:r>
      <w:r w:rsidR="005D3B47" w:rsidRPr="005D3B47">
        <w:rPr>
          <w:rFonts w:ascii="Times New Roman" w:hAnsi="Times New Roman" w:cs="Times New Roman"/>
          <w:sz w:val="24"/>
          <w:szCs w:val="24"/>
        </w:rPr>
        <w:t>an</w:t>
      </w:r>
      <w:r w:rsidRPr="005D3B47">
        <w:rPr>
          <w:rFonts w:ascii="Times New Roman" w:hAnsi="Times New Roman" w:cs="Times New Roman"/>
          <w:sz w:val="24"/>
          <w:szCs w:val="24"/>
        </w:rPr>
        <w:t xml:space="preserve">ce </w:t>
      </w:r>
      <w:r w:rsidR="005D3B47">
        <w:rPr>
          <w:rFonts w:ascii="Times New Roman" w:hAnsi="Times New Roman" w:cs="Times New Roman"/>
          <w:sz w:val="24"/>
          <w:szCs w:val="24"/>
        </w:rPr>
        <w:t>results in getti</w:t>
      </w:r>
      <w:r w:rsidR="000F5E50">
        <w:rPr>
          <w:rFonts w:ascii="Times New Roman" w:hAnsi="Times New Roman" w:cs="Times New Roman"/>
          <w:sz w:val="24"/>
          <w:szCs w:val="24"/>
        </w:rPr>
        <w:t>ng clients jobs and employment.</w:t>
      </w:r>
    </w:p>
    <w:p w:rsidR="005D3B47" w:rsidRPr="00BF7059" w:rsidRDefault="005D3B47" w:rsidP="00E32494">
      <w:pPr>
        <w:pStyle w:val="Level1"/>
        <w:numPr>
          <w:ilvl w:val="0"/>
          <w:numId w:val="0"/>
        </w:numPr>
        <w:tabs>
          <w:tab w:val="left" w:pos="-1440"/>
        </w:tabs>
        <w:ind w:left="720"/>
        <w:jc w:val="both"/>
        <w:rPr>
          <w:rFonts w:ascii="Times New Roman" w:hAnsi="Times New Roman" w:cs="Times New Roman"/>
        </w:rPr>
      </w:pPr>
    </w:p>
    <w:p w:rsidR="00F17C7D" w:rsidRDefault="005D3B47" w:rsidP="00E32494">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Pedersen asked when it was expected that the budget number will be released. Mr. Kredit responded that the Area Plan is due on May 1, 2016. With that</w:t>
      </w:r>
      <w:r w:rsidR="00944C56">
        <w:rPr>
          <w:rFonts w:ascii="Times New Roman" w:hAnsi="Times New Roman" w:cs="Times New Roman"/>
          <w:sz w:val="24"/>
          <w:szCs w:val="24"/>
        </w:rPr>
        <w:t>,</w:t>
      </w:r>
      <w:r>
        <w:rPr>
          <w:rFonts w:ascii="Times New Roman" w:hAnsi="Times New Roman" w:cs="Times New Roman"/>
          <w:sz w:val="24"/>
          <w:szCs w:val="24"/>
        </w:rPr>
        <w:t xml:space="preserve"> goes a draft budget, but the numbers aren’t expected to be released until mid-May to the Area Agencies. Our mandates are to have this budget in place, between Kings and Tulare Counties, in case there are any big,</w:t>
      </w:r>
      <w:r w:rsidR="000F5E50">
        <w:rPr>
          <w:rFonts w:ascii="Times New Roman" w:hAnsi="Times New Roman" w:cs="Times New Roman"/>
          <w:sz w:val="24"/>
          <w:szCs w:val="24"/>
        </w:rPr>
        <w:t xml:space="preserve"> unanticipated changes. Supervisor Pedersen asked if it would be helpful to modify the Joint Powers Agreement (JPA) date the budget is required. Mr. Kredit </w:t>
      </w:r>
      <w:r w:rsidR="00944C56">
        <w:rPr>
          <w:rFonts w:ascii="Times New Roman" w:hAnsi="Times New Roman" w:cs="Times New Roman"/>
          <w:sz w:val="24"/>
          <w:szCs w:val="24"/>
        </w:rPr>
        <w:t>agreed, saying the</w:t>
      </w:r>
      <w:r w:rsidR="000F5E50">
        <w:rPr>
          <w:rFonts w:ascii="Times New Roman" w:hAnsi="Times New Roman" w:cs="Times New Roman"/>
          <w:sz w:val="24"/>
          <w:szCs w:val="24"/>
        </w:rPr>
        <w:t xml:space="preserve"> date has not been changed since 2004, and it is difficult to</w:t>
      </w:r>
      <w:r w:rsidR="00F17C7D">
        <w:rPr>
          <w:rFonts w:ascii="Times New Roman" w:hAnsi="Times New Roman" w:cs="Times New Roman"/>
          <w:sz w:val="24"/>
          <w:szCs w:val="24"/>
        </w:rPr>
        <w:t xml:space="preserve"> create an accurate budget with</w:t>
      </w:r>
      <w:r w:rsidR="000F5E50">
        <w:rPr>
          <w:rFonts w:ascii="Times New Roman" w:hAnsi="Times New Roman" w:cs="Times New Roman"/>
          <w:sz w:val="24"/>
          <w:szCs w:val="24"/>
        </w:rPr>
        <w:t xml:space="preserve">out </w:t>
      </w:r>
      <w:r w:rsidR="00F17C7D">
        <w:rPr>
          <w:rFonts w:ascii="Times New Roman" w:hAnsi="Times New Roman" w:cs="Times New Roman"/>
          <w:sz w:val="24"/>
          <w:szCs w:val="24"/>
        </w:rPr>
        <w:t xml:space="preserve">accurate numbers. Such a change to the JPA requires approval from both Kings and Tulare counties. Supervisor Pedersen </w:t>
      </w:r>
      <w:r w:rsidR="00944C56">
        <w:rPr>
          <w:rFonts w:ascii="Times New Roman" w:hAnsi="Times New Roman" w:cs="Times New Roman"/>
          <w:sz w:val="24"/>
          <w:szCs w:val="24"/>
        </w:rPr>
        <w:t>suggested</w:t>
      </w:r>
      <w:r w:rsidR="00F17C7D">
        <w:rPr>
          <w:rFonts w:ascii="Times New Roman" w:hAnsi="Times New Roman" w:cs="Times New Roman"/>
          <w:sz w:val="24"/>
          <w:szCs w:val="24"/>
        </w:rPr>
        <w:t xml:space="preserve"> it is something that should be considered.</w:t>
      </w:r>
      <w:r w:rsidR="00944C56">
        <w:rPr>
          <w:rFonts w:ascii="Times New Roman" w:hAnsi="Times New Roman" w:cs="Times New Roman"/>
          <w:sz w:val="24"/>
          <w:szCs w:val="24"/>
        </w:rPr>
        <w:t xml:space="preserve"> Mr. Kredit responded that it</w:t>
      </w:r>
      <w:r w:rsidR="00F17C7D">
        <w:rPr>
          <w:rFonts w:ascii="Times New Roman" w:hAnsi="Times New Roman" w:cs="Times New Roman"/>
          <w:sz w:val="24"/>
          <w:szCs w:val="24"/>
        </w:rPr>
        <w:t xml:space="preserve"> </w:t>
      </w:r>
      <w:proofErr w:type="gramStart"/>
      <w:r w:rsidR="00944C56">
        <w:rPr>
          <w:rFonts w:ascii="Times New Roman" w:hAnsi="Times New Roman" w:cs="Times New Roman"/>
          <w:sz w:val="24"/>
          <w:szCs w:val="24"/>
        </w:rPr>
        <w:t xml:space="preserve">can </w:t>
      </w:r>
      <w:r w:rsidR="00F17C7D">
        <w:rPr>
          <w:rFonts w:ascii="Times New Roman" w:hAnsi="Times New Roman" w:cs="Times New Roman"/>
          <w:sz w:val="24"/>
          <w:szCs w:val="24"/>
        </w:rPr>
        <w:t xml:space="preserve"> be</w:t>
      </w:r>
      <w:proofErr w:type="gramEnd"/>
      <w:r w:rsidR="00F17C7D">
        <w:rPr>
          <w:rFonts w:ascii="Times New Roman" w:hAnsi="Times New Roman" w:cs="Times New Roman"/>
          <w:sz w:val="24"/>
          <w:szCs w:val="24"/>
        </w:rPr>
        <w:t xml:space="preserve"> researched for the next fiscal year, to apply to the following fiscal year. </w:t>
      </w:r>
    </w:p>
    <w:p w:rsidR="00F17C7D" w:rsidRPr="00BF7059" w:rsidRDefault="00F17C7D" w:rsidP="00E32494">
      <w:pPr>
        <w:pStyle w:val="Level1"/>
        <w:numPr>
          <w:ilvl w:val="0"/>
          <w:numId w:val="0"/>
        </w:numPr>
        <w:tabs>
          <w:tab w:val="left" w:pos="-1440"/>
        </w:tabs>
        <w:ind w:left="720"/>
        <w:jc w:val="both"/>
        <w:rPr>
          <w:rFonts w:ascii="Times New Roman" w:hAnsi="Times New Roman" w:cs="Times New Roman"/>
        </w:rPr>
      </w:pPr>
    </w:p>
    <w:p w:rsidR="00A67E76" w:rsidRDefault="00F17C7D" w:rsidP="00E32494">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Vander Poel motioned to accept the budget, with Supervisor Ishida seconding the motion, which carried. </w:t>
      </w:r>
      <w:r w:rsidR="006906E3" w:rsidRPr="006906E3">
        <w:rPr>
          <w:rFonts w:ascii="Times New Roman" w:hAnsi="Times New Roman" w:cs="Times New Roman"/>
          <w:b/>
          <w:sz w:val="24"/>
          <w:szCs w:val="24"/>
        </w:rPr>
        <w:t>(Res. No</w:t>
      </w:r>
      <w:r w:rsidR="007E3DA3">
        <w:rPr>
          <w:rFonts w:ascii="Times New Roman" w:hAnsi="Times New Roman" w:cs="Times New Roman"/>
          <w:b/>
          <w:sz w:val="24"/>
          <w:szCs w:val="24"/>
        </w:rPr>
        <w:t>.</w:t>
      </w:r>
      <w:r w:rsidR="007A15AC">
        <w:rPr>
          <w:rFonts w:ascii="Times New Roman" w:hAnsi="Times New Roman" w:cs="Times New Roman"/>
          <w:b/>
          <w:sz w:val="24"/>
          <w:szCs w:val="24"/>
        </w:rPr>
        <w:t xml:space="preserve"> 16-005</w:t>
      </w:r>
      <w:r w:rsidR="006906E3" w:rsidRPr="006906E3">
        <w:rPr>
          <w:rFonts w:ascii="Times New Roman" w:hAnsi="Times New Roman" w:cs="Times New Roman"/>
          <w:b/>
          <w:sz w:val="24"/>
          <w:szCs w:val="24"/>
        </w:rPr>
        <w:t>)</w:t>
      </w:r>
    </w:p>
    <w:p w:rsidR="00397A24" w:rsidRPr="00BF7059" w:rsidRDefault="00397A24" w:rsidP="007A15AC">
      <w:pPr>
        <w:pStyle w:val="Level1"/>
        <w:numPr>
          <w:ilvl w:val="0"/>
          <w:numId w:val="0"/>
        </w:numPr>
        <w:tabs>
          <w:tab w:val="left" w:pos="-1440"/>
        </w:tabs>
        <w:jc w:val="both"/>
        <w:rPr>
          <w:rFonts w:ascii="Times New Roman" w:hAnsi="Times New Roman" w:cs="Times New Roman"/>
          <w:b/>
          <w:bCs/>
        </w:rPr>
      </w:pPr>
    </w:p>
    <w:p w:rsidR="006D59F9" w:rsidRPr="00761810" w:rsidRDefault="00F1135F" w:rsidP="007A15AC">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Advisory Council Report </w:t>
      </w:r>
      <w:r w:rsidRPr="00F1135F">
        <w:rPr>
          <w:rFonts w:ascii="Times New Roman" w:hAnsi="Times New Roman" w:cs="Times New Roman"/>
          <w:b/>
          <w:sz w:val="24"/>
          <w:szCs w:val="24"/>
        </w:rPr>
        <w:t>–</w:t>
      </w:r>
      <w:r w:rsidR="00E324C2">
        <w:rPr>
          <w:rFonts w:ascii="Times New Roman" w:hAnsi="Times New Roman" w:cs="Times New Roman"/>
          <w:b/>
          <w:sz w:val="24"/>
          <w:szCs w:val="24"/>
        </w:rPr>
        <w:t xml:space="preserve"> </w:t>
      </w:r>
      <w:r w:rsidR="00E324C2" w:rsidRPr="00E324C2">
        <w:rPr>
          <w:rFonts w:ascii="Times New Roman" w:hAnsi="Times New Roman" w:cs="Times New Roman"/>
          <w:sz w:val="24"/>
          <w:szCs w:val="24"/>
        </w:rPr>
        <w:t xml:space="preserve">Sharon DeMasters, Council </w:t>
      </w:r>
      <w:r w:rsidR="00761810">
        <w:rPr>
          <w:rFonts w:ascii="Times New Roman" w:hAnsi="Times New Roman" w:cs="Times New Roman"/>
          <w:sz w:val="24"/>
          <w:szCs w:val="24"/>
        </w:rPr>
        <w:t xml:space="preserve">Chair, said that Council member Dick Johnson is reluctantly resigning from the Council as of May 1, 2016, due to some health issues. Mr. Johnson said it has been a pleasure to work with the Council. He was presented with a certificate of appreciation for his years of service on the Council. </w:t>
      </w:r>
    </w:p>
    <w:p w:rsidR="00761810" w:rsidRPr="00BF7059" w:rsidRDefault="00761810" w:rsidP="00761810">
      <w:pPr>
        <w:pStyle w:val="Level1"/>
        <w:numPr>
          <w:ilvl w:val="0"/>
          <w:numId w:val="0"/>
        </w:numPr>
        <w:tabs>
          <w:tab w:val="left" w:pos="-1440"/>
        </w:tabs>
        <w:ind w:left="720"/>
        <w:jc w:val="both"/>
        <w:rPr>
          <w:rFonts w:ascii="Times New Roman" w:hAnsi="Times New Roman" w:cs="Times New Roman"/>
          <w:b/>
          <w:bCs/>
        </w:rPr>
      </w:pPr>
    </w:p>
    <w:p w:rsidR="00872C60" w:rsidRDefault="00761810" w:rsidP="00761810">
      <w:pPr>
        <w:pStyle w:val="Level1"/>
        <w:numPr>
          <w:ilvl w:val="0"/>
          <w:numId w:val="0"/>
        </w:numPr>
        <w:tabs>
          <w:tab w:val="left" w:pos="-1440"/>
        </w:tabs>
        <w:ind w:left="720"/>
        <w:jc w:val="both"/>
        <w:rPr>
          <w:rFonts w:ascii="Times New Roman" w:hAnsi="Times New Roman" w:cs="Times New Roman"/>
          <w:bCs/>
          <w:sz w:val="24"/>
          <w:szCs w:val="24"/>
        </w:rPr>
      </w:pPr>
      <w:r w:rsidRPr="00761810">
        <w:rPr>
          <w:rFonts w:ascii="Times New Roman" w:hAnsi="Times New Roman" w:cs="Times New Roman"/>
          <w:bCs/>
          <w:sz w:val="24"/>
          <w:szCs w:val="24"/>
        </w:rPr>
        <w:t xml:space="preserve">On another note, Ms. DeMasters said that K/T AAA has received information on this season’s Farmers Market Coupon Program. K/T AAA will be receiving 1000 booklets to distribute to seniors who qualify. </w:t>
      </w:r>
      <w:r>
        <w:rPr>
          <w:rFonts w:ascii="Times New Roman" w:hAnsi="Times New Roman" w:cs="Times New Roman"/>
          <w:bCs/>
          <w:sz w:val="24"/>
          <w:szCs w:val="24"/>
        </w:rPr>
        <w:t xml:space="preserve">This year the denomination of each check will be </w:t>
      </w:r>
      <w:r w:rsidR="000B4A7C">
        <w:rPr>
          <w:rFonts w:ascii="Times New Roman" w:hAnsi="Times New Roman" w:cs="Times New Roman"/>
          <w:bCs/>
          <w:sz w:val="24"/>
          <w:szCs w:val="24"/>
        </w:rPr>
        <w:t>higher</w:t>
      </w:r>
      <w:r>
        <w:rPr>
          <w:rFonts w:ascii="Times New Roman" w:hAnsi="Times New Roman" w:cs="Times New Roman"/>
          <w:bCs/>
          <w:sz w:val="24"/>
          <w:szCs w:val="24"/>
        </w:rPr>
        <w:t xml:space="preserve">, but each booklet value remains at $20. A schedule for distribution will be created. The checks are distributed at certified Farmers Markets in Kings and Tulare counties. </w:t>
      </w:r>
      <w:r w:rsidR="005F48E8">
        <w:rPr>
          <w:rFonts w:ascii="Times New Roman" w:hAnsi="Times New Roman" w:cs="Times New Roman"/>
          <w:bCs/>
          <w:sz w:val="24"/>
          <w:szCs w:val="24"/>
        </w:rPr>
        <w:t>It was noted that the city of Avenal is in the process of getting a certified mar</w:t>
      </w:r>
      <w:r w:rsidR="000B4A7C">
        <w:rPr>
          <w:rFonts w:ascii="Times New Roman" w:hAnsi="Times New Roman" w:cs="Times New Roman"/>
          <w:bCs/>
          <w:sz w:val="24"/>
          <w:szCs w:val="24"/>
        </w:rPr>
        <w:t xml:space="preserve">ket started up in its community and it is hoped that coupons can be distributed there, this year. </w:t>
      </w:r>
    </w:p>
    <w:p w:rsidR="00872C60" w:rsidRPr="00BF7059" w:rsidRDefault="00872C60" w:rsidP="00761810">
      <w:pPr>
        <w:pStyle w:val="Level1"/>
        <w:numPr>
          <w:ilvl w:val="0"/>
          <w:numId w:val="0"/>
        </w:numPr>
        <w:tabs>
          <w:tab w:val="left" w:pos="-1440"/>
        </w:tabs>
        <w:ind w:left="720"/>
        <w:jc w:val="both"/>
        <w:rPr>
          <w:rFonts w:ascii="Times New Roman" w:hAnsi="Times New Roman" w:cs="Times New Roman"/>
          <w:bCs/>
        </w:rPr>
      </w:pPr>
    </w:p>
    <w:p w:rsidR="00761810" w:rsidRPr="00761810" w:rsidRDefault="00872C60" w:rsidP="00761810">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Christine Tidwell, the K/T AAA Administrative Aide was </w:t>
      </w:r>
      <w:r w:rsidR="00BF7059">
        <w:rPr>
          <w:rFonts w:ascii="Times New Roman" w:hAnsi="Times New Roman" w:cs="Times New Roman"/>
          <w:bCs/>
          <w:sz w:val="24"/>
          <w:szCs w:val="24"/>
        </w:rPr>
        <w:t xml:space="preserve">also </w:t>
      </w:r>
      <w:r>
        <w:rPr>
          <w:rFonts w:ascii="Times New Roman" w:hAnsi="Times New Roman" w:cs="Times New Roman"/>
          <w:bCs/>
          <w:sz w:val="24"/>
          <w:szCs w:val="24"/>
        </w:rPr>
        <w:t>recognized for her participation and work with the K/T AAA Advisory Council.</w:t>
      </w:r>
    </w:p>
    <w:p w:rsidR="00F92861" w:rsidRPr="00BF7059" w:rsidRDefault="00F92861" w:rsidP="00F92861">
      <w:pPr>
        <w:pStyle w:val="Level1"/>
        <w:numPr>
          <w:ilvl w:val="0"/>
          <w:numId w:val="0"/>
        </w:numPr>
        <w:tabs>
          <w:tab w:val="left" w:pos="-1440"/>
        </w:tabs>
        <w:jc w:val="both"/>
        <w:rPr>
          <w:rFonts w:ascii="Times New Roman" w:hAnsi="Times New Roman" w:cs="Times New Roman"/>
          <w:bCs/>
        </w:rPr>
      </w:pPr>
    </w:p>
    <w:p w:rsidR="00E92A96" w:rsidRPr="00F1135F" w:rsidRDefault="00FE2F48" w:rsidP="00F1135F">
      <w:pPr>
        <w:pStyle w:val="Level1"/>
        <w:numPr>
          <w:ilvl w:val="0"/>
          <w:numId w:val="2"/>
        </w:numPr>
        <w:tabs>
          <w:tab w:val="left" w:pos="-1440"/>
        </w:tabs>
        <w:ind w:hanging="720"/>
        <w:jc w:val="both"/>
        <w:rPr>
          <w:rFonts w:ascii="Times New Roman" w:hAnsi="Times New Roman" w:cs="Times New Roman"/>
          <w:b/>
          <w:bCs/>
          <w:sz w:val="24"/>
          <w:szCs w:val="24"/>
        </w:rPr>
      </w:pPr>
      <w:r w:rsidRPr="00F1135F">
        <w:rPr>
          <w:rFonts w:ascii="Times New Roman" w:hAnsi="Times New Roman" w:cs="Times New Roman"/>
          <w:b/>
          <w:sz w:val="24"/>
          <w:szCs w:val="24"/>
        </w:rPr>
        <w:t>Adjourn</w:t>
      </w:r>
      <w:r w:rsidRPr="00F1135F">
        <w:rPr>
          <w:rFonts w:ascii="Times New Roman" w:hAnsi="Times New Roman" w:cs="Times New Roman"/>
          <w:b/>
          <w:bCs/>
          <w:sz w:val="24"/>
          <w:szCs w:val="24"/>
        </w:rPr>
        <w:t xml:space="preserve"> </w:t>
      </w:r>
      <w:r w:rsidRPr="00F1135F">
        <w:rPr>
          <w:rFonts w:ascii="Times New Roman" w:hAnsi="Times New Roman" w:cs="Times New Roman"/>
          <w:bCs/>
          <w:sz w:val="24"/>
          <w:szCs w:val="24"/>
        </w:rPr>
        <w:t>–</w:t>
      </w:r>
      <w:r w:rsidR="00C64EE4" w:rsidRPr="00F1135F">
        <w:rPr>
          <w:rFonts w:ascii="Times New Roman" w:hAnsi="Times New Roman" w:cs="Times New Roman"/>
          <w:bCs/>
          <w:sz w:val="24"/>
          <w:szCs w:val="24"/>
        </w:rPr>
        <w:t>T</w:t>
      </w:r>
      <w:r w:rsidR="0097174F" w:rsidRPr="00F1135F">
        <w:rPr>
          <w:rFonts w:ascii="Times New Roman" w:hAnsi="Times New Roman" w:cs="Times New Roman"/>
          <w:bCs/>
          <w:sz w:val="24"/>
          <w:szCs w:val="24"/>
        </w:rPr>
        <w:t>he meeting was</w:t>
      </w:r>
      <w:r w:rsidR="0097174F" w:rsidRPr="00F1135F">
        <w:rPr>
          <w:rFonts w:ascii="Times New Roman" w:hAnsi="Times New Roman" w:cs="Times New Roman"/>
          <w:bCs/>
          <w:color w:val="0000FF"/>
          <w:sz w:val="24"/>
          <w:szCs w:val="24"/>
        </w:rPr>
        <w:t xml:space="preserve"> </w:t>
      </w:r>
      <w:r w:rsidR="0097174F" w:rsidRPr="00F1135F">
        <w:rPr>
          <w:rFonts w:ascii="Times New Roman" w:hAnsi="Times New Roman" w:cs="Times New Roman"/>
          <w:bCs/>
          <w:sz w:val="24"/>
          <w:szCs w:val="24"/>
        </w:rPr>
        <w:t xml:space="preserve">adjourned at </w:t>
      </w:r>
      <w:r w:rsidR="007A15AC">
        <w:rPr>
          <w:rFonts w:ascii="Times New Roman" w:hAnsi="Times New Roman" w:cs="Times New Roman"/>
          <w:bCs/>
          <w:sz w:val="24"/>
          <w:szCs w:val="24"/>
        </w:rPr>
        <w:t>10:30</w:t>
      </w:r>
      <w:r w:rsidR="00C64EE4" w:rsidRPr="00F1135F">
        <w:rPr>
          <w:rFonts w:ascii="Times New Roman" w:hAnsi="Times New Roman" w:cs="Times New Roman"/>
          <w:bCs/>
          <w:sz w:val="24"/>
          <w:szCs w:val="24"/>
        </w:rPr>
        <w:t xml:space="preserve"> a.m</w:t>
      </w:r>
      <w:r w:rsidR="0097174F" w:rsidRPr="00F1135F">
        <w:rPr>
          <w:rFonts w:ascii="Times New Roman" w:hAnsi="Times New Roman" w:cs="Times New Roman"/>
          <w:bCs/>
          <w:sz w:val="24"/>
          <w:szCs w:val="24"/>
        </w:rPr>
        <w:t xml:space="preserve">. </w:t>
      </w:r>
    </w:p>
    <w:p w:rsidR="00DB41AB" w:rsidRPr="00BF7059" w:rsidRDefault="00DB41AB">
      <w:pPr>
        <w:pStyle w:val="Level1"/>
        <w:numPr>
          <w:ilvl w:val="0"/>
          <w:numId w:val="0"/>
        </w:numPr>
        <w:tabs>
          <w:tab w:val="left" w:pos="-1440"/>
        </w:tabs>
        <w:ind w:left="720" w:hanging="720"/>
        <w:jc w:val="both"/>
        <w:rPr>
          <w:rFonts w:ascii="Times New Roman" w:hAnsi="Times New Roman" w:cs="Times New Roman"/>
          <w:color w:val="0000FF"/>
        </w:rPr>
      </w:pPr>
    </w:p>
    <w:p w:rsidR="0081709D"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925B8B">
        <w:rPr>
          <w:rFonts w:ascii="Times New Roman" w:hAnsi="Times New Roman" w:cs="Times New Roman"/>
          <w:sz w:val="24"/>
          <w:szCs w:val="24"/>
        </w:rPr>
        <w:t>Respectfully submitted,</w:t>
      </w: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151A2A" w:rsidRPr="00925B8B" w:rsidRDefault="00FE2F48">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Laura Silva</w:t>
      </w:r>
    </w:p>
    <w:p w:rsidR="00DB41AB" w:rsidRPr="00925B8B" w:rsidRDefault="00151A2A">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Secretary to the Board</w:t>
      </w:r>
    </w:p>
    <w:sectPr w:rsidR="00DB41AB" w:rsidRPr="00925B8B"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C9" w:rsidRDefault="00F17EC9">
      <w:pPr>
        <w:rPr>
          <w:rFonts w:ascii="Times New Roman" w:hAnsi="Times New Roman" w:cs="Times New Roman"/>
        </w:rPr>
      </w:pPr>
      <w:r>
        <w:rPr>
          <w:rFonts w:ascii="Times New Roman" w:hAnsi="Times New Roman" w:cs="Times New Roman"/>
        </w:rPr>
        <w:separator/>
      </w:r>
    </w:p>
  </w:endnote>
  <w:endnote w:type="continuationSeparator" w:id="0">
    <w:p w:rsidR="00F17EC9" w:rsidRDefault="00F17EC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C9" w:rsidRDefault="00F17EC9">
    <w:pPr>
      <w:pStyle w:val="Footer"/>
      <w:framePr w:wrap="auto" w:vAnchor="text" w:hAnchor="margin" w:xAlign="right" w:y="1"/>
      <w:rPr>
        <w:rStyle w:val="PageNumber"/>
      </w:rPr>
    </w:pPr>
  </w:p>
  <w:p w:rsidR="00F17EC9" w:rsidRDefault="00F17EC9">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C9" w:rsidRDefault="00F17EC9">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C9" w:rsidRDefault="00F17EC9">
      <w:pPr>
        <w:rPr>
          <w:rFonts w:ascii="Times New Roman" w:hAnsi="Times New Roman" w:cs="Times New Roman"/>
        </w:rPr>
      </w:pPr>
      <w:r>
        <w:rPr>
          <w:rFonts w:ascii="Times New Roman" w:hAnsi="Times New Roman" w:cs="Times New Roman"/>
        </w:rPr>
        <w:separator/>
      </w:r>
    </w:p>
  </w:footnote>
  <w:footnote w:type="continuationSeparator" w:id="0">
    <w:p w:rsidR="00F17EC9" w:rsidRDefault="00F17EC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C9" w:rsidRDefault="00F17EC9">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D1404"/>
    <w:multiLevelType w:val="hybridMultilevel"/>
    <w:tmpl w:val="8354BDC0"/>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0"/>
  </w:num>
  <w:num w:numId="3">
    <w:abstractNumId w:val="2"/>
  </w:num>
  <w:num w:numId="4">
    <w:abstractNumId w:val="4"/>
  </w:num>
  <w:num w:numId="5">
    <w:abstractNumId w:val="5"/>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7"/>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9"/>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8"/>
  </w:num>
  <w:num w:numId="15">
    <w:abstractNumId w:val="11"/>
  </w:num>
  <w:num w:numId="16">
    <w:abstractNumId w:val="6"/>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3"/>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F14"/>
    <w:rsid w:val="000124E3"/>
    <w:rsid w:val="00014262"/>
    <w:rsid w:val="00014392"/>
    <w:rsid w:val="00016204"/>
    <w:rsid w:val="00016535"/>
    <w:rsid w:val="000168BE"/>
    <w:rsid w:val="000172DC"/>
    <w:rsid w:val="000235D0"/>
    <w:rsid w:val="00031262"/>
    <w:rsid w:val="0003247E"/>
    <w:rsid w:val="00032795"/>
    <w:rsid w:val="00036AA6"/>
    <w:rsid w:val="0004028E"/>
    <w:rsid w:val="00044C47"/>
    <w:rsid w:val="00045920"/>
    <w:rsid w:val="00045B0E"/>
    <w:rsid w:val="00046BE9"/>
    <w:rsid w:val="00053B10"/>
    <w:rsid w:val="00054C30"/>
    <w:rsid w:val="0005745B"/>
    <w:rsid w:val="00061943"/>
    <w:rsid w:val="00061A7E"/>
    <w:rsid w:val="000674D0"/>
    <w:rsid w:val="00071673"/>
    <w:rsid w:val="000747A8"/>
    <w:rsid w:val="000761DB"/>
    <w:rsid w:val="00076297"/>
    <w:rsid w:val="00081025"/>
    <w:rsid w:val="000816A0"/>
    <w:rsid w:val="00081E65"/>
    <w:rsid w:val="000853E1"/>
    <w:rsid w:val="000900F4"/>
    <w:rsid w:val="00090873"/>
    <w:rsid w:val="00090BC7"/>
    <w:rsid w:val="00090DA0"/>
    <w:rsid w:val="00093737"/>
    <w:rsid w:val="000943B7"/>
    <w:rsid w:val="0009493E"/>
    <w:rsid w:val="0009588C"/>
    <w:rsid w:val="000A3A17"/>
    <w:rsid w:val="000A412F"/>
    <w:rsid w:val="000A59C5"/>
    <w:rsid w:val="000A6275"/>
    <w:rsid w:val="000B0D3A"/>
    <w:rsid w:val="000B0EDD"/>
    <w:rsid w:val="000B3CB3"/>
    <w:rsid w:val="000B3E5E"/>
    <w:rsid w:val="000B4A7C"/>
    <w:rsid w:val="000B5BBD"/>
    <w:rsid w:val="000B66E5"/>
    <w:rsid w:val="000B729D"/>
    <w:rsid w:val="000B79E6"/>
    <w:rsid w:val="000C23AC"/>
    <w:rsid w:val="000C3894"/>
    <w:rsid w:val="000C3C48"/>
    <w:rsid w:val="000C7522"/>
    <w:rsid w:val="000C7E43"/>
    <w:rsid w:val="000D07C5"/>
    <w:rsid w:val="000D0D18"/>
    <w:rsid w:val="000D2B45"/>
    <w:rsid w:val="000D3277"/>
    <w:rsid w:val="000D464D"/>
    <w:rsid w:val="000D47C4"/>
    <w:rsid w:val="000D61AD"/>
    <w:rsid w:val="000D7B8D"/>
    <w:rsid w:val="000E1FEC"/>
    <w:rsid w:val="000E26EF"/>
    <w:rsid w:val="000E4AF1"/>
    <w:rsid w:val="000F3739"/>
    <w:rsid w:val="000F40F6"/>
    <w:rsid w:val="000F5010"/>
    <w:rsid w:val="000F5E50"/>
    <w:rsid w:val="000F717C"/>
    <w:rsid w:val="000F73D9"/>
    <w:rsid w:val="00101B65"/>
    <w:rsid w:val="0010548C"/>
    <w:rsid w:val="00106E9E"/>
    <w:rsid w:val="00107BD1"/>
    <w:rsid w:val="00113CCA"/>
    <w:rsid w:val="001142FB"/>
    <w:rsid w:val="00116E36"/>
    <w:rsid w:val="00117719"/>
    <w:rsid w:val="0011787C"/>
    <w:rsid w:val="00121357"/>
    <w:rsid w:val="00121C99"/>
    <w:rsid w:val="00121CDB"/>
    <w:rsid w:val="00122508"/>
    <w:rsid w:val="001232F1"/>
    <w:rsid w:val="0012336C"/>
    <w:rsid w:val="00125570"/>
    <w:rsid w:val="00126FF0"/>
    <w:rsid w:val="001271C5"/>
    <w:rsid w:val="0013153D"/>
    <w:rsid w:val="00133392"/>
    <w:rsid w:val="001348A3"/>
    <w:rsid w:val="00135296"/>
    <w:rsid w:val="0013710F"/>
    <w:rsid w:val="00137BF4"/>
    <w:rsid w:val="00147681"/>
    <w:rsid w:val="00151150"/>
    <w:rsid w:val="00151A2A"/>
    <w:rsid w:val="00152C90"/>
    <w:rsid w:val="001539F9"/>
    <w:rsid w:val="001559B8"/>
    <w:rsid w:val="0015607F"/>
    <w:rsid w:val="00156391"/>
    <w:rsid w:val="001574A5"/>
    <w:rsid w:val="001607E6"/>
    <w:rsid w:val="0016130B"/>
    <w:rsid w:val="0016303B"/>
    <w:rsid w:val="00164335"/>
    <w:rsid w:val="0016658F"/>
    <w:rsid w:val="00167ED6"/>
    <w:rsid w:val="00170070"/>
    <w:rsid w:val="00170F69"/>
    <w:rsid w:val="001750CF"/>
    <w:rsid w:val="001753C4"/>
    <w:rsid w:val="00175BBD"/>
    <w:rsid w:val="001766D5"/>
    <w:rsid w:val="0017707C"/>
    <w:rsid w:val="00177626"/>
    <w:rsid w:val="001811D3"/>
    <w:rsid w:val="00182025"/>
    <w:rsid w:val="00183266"/>
    <w:rsid w:val="00184AB2"/>
    <w:rsid w:val="00185137"/>
    <w:rsid w:val="001858FF"/>
    <w:rsid w:val="00186807"/>
    <w:rsid w:val="00187348"/>
    <w:rsid w:val="00190506"/>
    <w:rsid w:val="00193D82"/>
    <w:rsid w:val="00195A97"/>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CA7"/>
    <w:rsid w:val="001C3B05"/>
    <w:rsid w:val="001C6E84"/>
    <w:rsid w:val="001D20EA"/>
    <w:rsid w:val="001D2DE2"/>
    <w:rsid w:val="001D3417"/>
    <w:rsid w:val="001D5218"/>
    <w:rsid w:val="001D6089"/>
    <w:rsid w:val="001D6EB7"/>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61AB"/>
    <w:rsid w:val="0023113A"/>
    <w:rsid w:val="00235930"/>
    <w:rsid w:val="002366D2"/>
    <w:rsid w:val="00236F03"/>
    <w:rsid w:val="002404A4"/>
    <w:rsid w:val="00240CB1"/>
    <w:rsid w:val="00242417"/>
    <w:rsid w:val="00242A1C"/>
    <w:rsid w:val="002434B9"/>
    <w:rsid w:val="00243634"/>
    <w:rsid w:val="00243B7F"/>
    <w:rsid w:val="00243F46"/>
    <w:rsid w:val="002449B9"/>
    <w:rsid w:val="00245C3F"/>
    <w:rsid w:val="0024678C"/>
    <w:rsid w:val="002469E8"/>
    <w:rsid w:val="002502B5"/>
    <w:rsid w:val="00250991"/>
    <w:rsid w:val="00251412"/>
    <w:rsid w:val="00253A75"/>
    <w:rsid w:val="00253C63"/>
    <w:rsid w:val="00254FB6"/>
    <w:rsid w:val="00256129"/>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5E48"/>
    <w:rsid w:val="00286F20"/>
    <w:rsid w:val="00293352"/>
    <w:rsid w:val="002942C8"/>
    <w:rsid w:val="00294755"/>
    <w:rsid w:val="00295312"/>
    <w:rsid w:val="00295314"/>
    <w:rsid w:val="00295915"/>
    <w:rsid w:val="00297E1B"/>
    <w:rsid w:val="002A02B2"/>
    <w:rsid w:val="002A0706"/>
    <w:rsid w:val="002A1569"/>
    <w:rsid w:val="002A1ED4"/>
    <w:rsid w:val="002A2705"/>
    <w:rsid w:val="002A3558"/>
    <w:rsid w:val="002A5573"/>
    <w:rsid w:val="002A6940"/>
    <w:rsid w:val="002A7C21"/>
    <w:rsid w:val="002B10A3"/>
    <w:rsid w:val="002B5F12"/>
    <w:rsid w:val="002B6FB9"/>
    <w:rsid w:val="002B7599"/>
    <w:rsid w:val="002B79E7"/>
    <w:rsid w:val="002C3347"/>
    <w:rsid w:val="002C3487"/>
    <w:rsid w:val="002C412A"/>
    <w:rsid w:val="002C49C7"/>
    <w:rsid w:val="002C746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E7FFC"/>
    <w:rsid w:val="002F3D41"/>
    <w:rsid w:val="002F3F9F"/>
    <w:rsid w:val="002F47FA"/>
    <w:rsid w:val="003016C5"/>
    <w:rsid w:val="00301DA0"/>
    <w:rsid w:val="0030227D"/>
    <w:rsid w:val="00302A4F"/>
    <w:rsid w:val="00302C06"/>
    <w:rsid w:val="00302F0E"/>
    <w:rsid w:val="00303687"/>
    <w:rsid w:val="00303FF1"/>
    <w:rsid w:val="00306553"/>
    <w:rsid w:val="00306CAD"/>
    <w:rsid w:val="00307551"/>
    <w:rsid w:val="00311CEA"/>
    <w:rsid w:val="00313867"/>
    <w:rsid w:val="00313B5D"/>
    <w:rsid w:val="00314E5C"/>
    <w:rsid w:val="00315E7B"/>
    <w:rsid w:val="0031607A"/>
    <w:rsid w:val="00317138"/>
    <w:rsid w:val="00317C4D"/>
    <w:rsid w:val="00317CFC"/>
    <w:rsid w:val="003224F9"/>
    <w:rsid w:val="00322643"/>
    <w:rsid w:val="00322DA3"/>
    <w:rsid w:val="0032311A"/>
    <w:rsid w:val="00323494"/>
    <w:rsid w:val="0032428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E0F"/>
    <w:rsid w:val="003759D6"/>
    <w:rsid w:val="003774D2"/>
    <w:rsid w:val="00382D9C"/>
    <w:rsid w:val="003832CB"/>
    <w:rsid w:val="00386583"/>
    <w:rsid w:val="00390DA8"/>
    <w:rsid w:val="00390E3F"/>
    <w:rsid w:val="0039185F"/>
    <w:rsid w:val="00392E5F"/>
    <w:rsid w:val="0039388B"/>
    <w:rsid w:val="00396189"/>
    <w:rsid w:val="00397A24"/>
    <w:rsid w:val="003A0368"/>
    <w:rsid w:val="003A41DB"/>
    <w:rsid w:val="003A444B"/>
    <w:rsid w:val="003A4686"/>
    <w:rsid w:val="003A481F"/>
    <w:rsid w:val="003A4B9E"/>
    <w:rsid w:val="003A66EF"/>
    <w:rsid w:val="003A79C2"/>
    <w:rsid w:val="003B0E0B"/>
    <w:rsid w:val="003B17C7"/>
    <w:rsid w:val="003B1DCB"/>
    <w:rsid w:val="003B60F6"/>
    <w:rsid w:val="003C0450"/>
    <w:rsid w:val="003C12C5"/>
    <w:rsid w:val="003C12E9"/>
    <w:rsid w:val="003C2E4B"/>
    <w:rsid w:val="003C3EBE"/>
    <w:rsid w:val="003C4D94"/>
    <w:rsid w:val="003C6452"/>
    <w:rsid w:val="003D03F9"/>
    <w:rsid w:val="003D1BE0"/>
    <w:rsid w:val="003D5671"/>
    <w:rsid w:val="003D5C8A"/>
    <w:rsid w:val="003D5F23"/>
    <w:rsid w:val="003D6754"/>
    <w:rsid w:val="003E22D3"/>
    <w:rsid w:val="003E466E"/>
    <w:rsid w:val="003E4813"/>
    <w:rsid w:val="003E4C3B"/>
    <w:rsid w:val="003E689F"/>
    <w:rsid w:val="003E68EE"/>
    <w:rsid w:val="003F078A"/>
    <w:rsid w:val="003F3755"/>
    <w:rsid w:val="003F42A6"/>
    <w:rsid w:val="003F45F5"/>
    <w:rsid w:val="003F6727"/>
    <w:rsid w:val="003F67E1"/>
    <w:rsid w:val="003F7752"/>
    <w:rsid w:val="00400626"/>
    <w:rsid w:val="004006C0"/>
    <w:rsid w:val="00402185"/>
    <w:rsid w:val="00403B3D"/>
    <w:rsid w:val="0040476C"/>
    <w:rsid w:val="004064FA"/>
    <w:rsid w:val="00410465"/>
    <w:rsid w:val="004111A0"/>
    <w:rsid w:val="004115A6"/>
    <w:rsid w:val="00411817"/>
    <w:rsid w:val="0041349F"/>
    <w:rsid w:val="0041417D"/>
    <w:rsid w:val="00414B29"/>
    <w:rsid w:val="0041523B"/>
    <w:rsid w:val="00415880"/>
    <w:rsid w:val="00416C48"/>
    <w:rsid w:val="004218BC"/>
    <w:rsid w:val="00421F4C"/>
    <w:rsid w:val="004231C6"/>
    <w:rsid w:val="0042378D"/>
    <w:rsid w:val="00425536"/>
    <w:rsid w:val="00430EC2"/>
    <w:rsid w:val="00432801"/>
    <w:rsid w:val="00433474"/>
    <w:rsid w:val="004355CE"/>
    <w:rsid w:val="00435650"/>
    <w:rsid w:val="00440A3A"/>
    <w:rsid w:val="0044138E"/>
    <w:rsid w:val="00442D25"/>
    <w:rsid w:val="0044392E"/>
    <w:rsid w:val="00443AE1"/>
    <w:rsid w:val="004453F7"/>
    <w:rsid w:val="004465C4"/>
    <w:rsid w:val="004478DB"/>
    <w:rsid w:val="00447A29"/>
    <w:rsid w:val="00452642"/>
    <w:rsid w:val="004529F2"/>
    <w:rsid w:val="00454CEC"/>
    <w:rsid w:val="00455272"/>
    <w:rsid w:val="0045529C"/>
    <w:rsid w:val="004558CA"/>
    <w:rsid w:val="00456524"/>
    <w:rsid w:val="004618B2"/>
    <w:rsid w:val="00461B93"/>
    <w:rsid w:val="0046464D"/>
    <w:rsid w:val="00464DE6"/>
    <w:rsid w:val="0046528A"/>
    <w:rsid w:val="00466521"/>
    <w:rsid w:val="004666E9"/>
    <w:rsid w:val="00467144"/>
    <w:rsid w:val="00467D34"/>
    <w:rsid w:val="00470E16"/>
    <w:rsid w:val="00471B58"/>
    <w:rsid w:val="00473BBF"/>
    <w:rsid w:val="00483A0B"/>
    <w:rsid w:val="00484744"/>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5EDA"/>
    <w:rsid w:val="004A68A8"/>
    <w:rsid w:val="004A7033"/>
    <w:rsid w:val="004A728C"/>
    <w:rsid w:val="004A73E5"/>
    <w:rsid w:val="004A7A28"/>
    <w:rsid w:val="004B3E76"/>
    <w:rsid w:val="004B5969"/>
    <w:rsid w:val="004B5D28"/>
    <w:rsid w:val="004B6891"/>
    <w:rsid w:val="004C2EAE"/>
    <w:rsid w:val="004C4A48"/>
    <w:rsid w:val="004C6E05"/>
    <w:rsid w:val="004C79DD"/>
    <w:rsid w:val="004C7C9F"/>
    <w:rsid w:val="004D1C05"/>
    <w:rsid w:val="004D20EF"/>
    <w:rsid w:val="004D3732"/>
    <w:rsid w:val="004D4299"/>
    <w:rsid w:val="004D5C88"/>
    <w:rsid w:val="004D7105"/>
    <w:rsid w:val="004D7E67"/>
    <w:rsid w:val="004E0166"/>
    <w:rsid w:val="004E1B02"/>
    <w:rsid w:val="004E1C91"/>
    <w:rsid w:val="004E2EFE"/>
    <w:rsid w:val="004E363C"/>
    <w:rsid w:val="004E4224"/>
    <w:rsid w:val="004E42E5"/>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792D"/>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E20"/>
    <w:rsid w:val="005356F1"/>
    <w:rsid w:val="0053588E"/>
    <w:rsid w:val="005377A6"/>
    <w:rsid w:val="00541D7C"/>
    <w:rsid w:val="00543059"/>
    <w:rsid w:val="0054584B"/>
    <w:rsid w:val="0054702E"/>
    <w:rsid w:val="00550104"/>
    <w:rsid w:val="00550A04"/>
    <w:rsid w:val="00553E90"/>
    <w:rsid w:val="00554FD8"/>
    <w:rsid w:val="00555154"/>
    <w:rsid w:val="00560408"/>
    <w:rsid w:val="00563025"/>
    <w:rsid w:val="00563106"/>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501B"/>
    <w:rsid w:val="0058688F"/>
    <w:rsid w:val="00586EB2"/>
    <w:rsid w:val="005905B4"/>
    <w:rsid w:val="005923E0"/>
    <w:rsid w:val="00592565"/>
    <w:rsid w:val="005936CB"/>
    <w:rsid w:val="00594F24"/>
    <w:rsid w:val="005978A8"/>
    <w:rsid w:val="005A0296"/>
    <w:rsid w:val="005A1AD5"/>
    <w:rsid w:val="005A2CC3"/>
    <w:rsid w:val="005A3959"/>
    <w:rsid w:val="005A3B6E"/>
    <w:rsid w:val="005A6080"/>
    <w:rsid w:val="005A6CE2"/>
    <w:rsid w:val="005A6DF8"/>
    <w:rsid w:val="005B0693"/>
    <w:rsid w:val="005B0B9B"/>
    <w:rsid w:val="005B0DD6"/>
    <w:rsid w:val="005B1600"/>
    <w:rsid w:val="005B183D"/>
    <w:rsid w:val="005B1DF8"/>
    <w:rsid w:val="005B1F70"/>
    <w:rsid w:val="005B3922"/>
    <w:rsid w:val="005B6149"/>
    <w:rsid w:val="005C14B3"/>
    <w:rsid w:val="005C1562"/>
    <w:rsid w:val="005C1660"/>
    <w:rsid w:val="005C4032"/>
    <w:rsid w:val="005C5037"/>
    <w:rsid w:val="005C6284"/>
    <w:rsid w:val="005C7DA8"/>
    <w:rsid w:val="005D0BBC"/>
    <w:rsid w:val="005D314F"/>
    <w:rsid w:val="005D3B47"/>
    <w:rsid w:val="005D5AE6"/>
    <w:rsid w:val="005D69F5"/>
    <w:rsid w:val="005E01C5"/>
    <w:rsid w:val="005E13BD"/>
    <w:rsid w:val="005E1840"/>
    <w:rsid w:val="005E1B3A"/>
    <w:rsid w:val="005E3D24"/>
    <w:rsid w:val="005F18C7"/>
    <w:rsid w:val="005F1D71"/>
    <w:rsid w:val="005F3066"/>
    <w:rsid w:val="005F401C"/>
    <w:rsid w:val="005F48E8"/>
    <w:rsid w:val="005F53AD"/>
    <w:rsid w:val="005F55C8"/>
    <w:rsid w:val="006026B4"/>
    <w:rsid w:val="006032AF"/>
    <w:rsid w:val="006041A1"/>
    <w:rsid w:val="006063A0"/>
    <w:rsid w:val="006073ED"/>
    <w:rsid w:val="006077AB"/>
    <w:rsid w:val="0060792A"/>
    <w:rsid w:val="006105A2"/>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2B6D"/>
    <w:rsid w:val="006542B0"/>
    <w:rsid w:val="006544EC"/>
    <w:rsid w:val="006552A6"/>
    <w:rsid w:val="00656882"/>
    <w:rsid w:val="00657AE9"/>
    <w:rsid w:val="00661AF4"/>
    <w:rsid w:val="0066223C"/>
    <w:rsid w:val="00665A9F"/>
    <w:rsid w:val="00665F87"/>
    <w:rsid w:val="00666447"/>
    <w:rsid w:val="00671049"/>
    <w:rsid w:val="00672741"/>
    <w:rsid w:val="00672747"/>
    <w:rsid w:val="00673A8B"/>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7937"/>
    <w:rsid w:val="006A165C"/>
    <w:rsid w:val="006A2173"/>
    <w:rsid w:val="006A2454"/>
    <w:rsid w:val="006A2D0C"/>
    <w:rsid w:val="006A3C59"/>
    <w:rsid w:val="006A414A"/>
    <w:rsid w:val="006A4631"/>
    <w:rsid w:val="006A47D1"/>
    <w:rsid w:val="006A4A24"/>
    <w:rsid w:val="006A5667"/>
    <w:rsid w:val="006A5C9F"/>
    <w:rsid w:val="006A6D99"/>
    <w:rsid w:val="006A6F04"/>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99A"/>
    <w:rsid w:val="00703374"/>
    <w:rsid w:val="00707FF7"/>
    <w:rsid w:val="00710DC8"/>
    <w:rsid w:val="007116FB"/>
    <w:rsid w:val="007125AB"/>
    <w:rsid w:val="007125B8"/>
    <w:rsid w:val="00712EE2"/>
    <w:rsid w:val="00714432"/>
    <w:rsid w:val="0071645F"/>
    <w:rsid w:val="0071728E"/>
    <w:rsid w:val="007176D3"/>
    <w:rsid w:val="007179BC"/>
    <w:rsid w:val="007227E4"/>
    <w:rsid w:val="00725BDB"/>
    <w:rsid w:val="00726258"/>
    <w:rsid w:val="0073290B"/>
    <w:rsid w:val="00732B81"/>
    <w:rsid w:val="00735B2C"/>
    <w:rsid w:val="00740F13"/>
    <w:rsid w:val="00745CC4"/>
    <w:rsid w:val="00745E6B"/>
    <w:rsid w:val="00747DF6"/>
    <w:rsid w:val="007555EB"/>
    <w:rsid w:val="00755BA9"/>
    <w:rsid w:val="007562B0"/>
    <w:rsid w:val="0075760D"/>
    <w:rsid w:val="0075784C"/>
    <w:rsid w:val="00760B63"/>
    <w:rsid w:val="007614DA"/>
    <w:rsid w:val="00761810"/>
    <w:rsid w:val="007633C1"/>
    <w:rsid w:val="00763B1E"/>
    <w:rsid w:val="00764128"/>
    <w:rsid w:val="00764241"/>
    <w:rsid w:val="00764D84"/>
    <w:rsid w:val="007663E7"/>
    <w:rsid w:val="00770D81"/>
    <w:rsid w:val="0077280D"/>
    <w:rsid w:val="00772C4D"/>
    <w:rsid w:val="007739C1"/>
    <w:rsid w:val="00774CE5"/>
    <w:rsid w:val="007769A2"/>
    <w:rsid w:val="00780195"/>
    <w:rsid w:val="007819B1"/>
    <w:rsid w:val="00783568"/>
    <w:rsid w:val="00784F81"/>
    <w:rsid w:val="00785065"/>
    <w:rsid w:val="00786132"/>
    <w:rsid w:val="00787863"/>
    <w:rsid w:val="00787984"/>
    <w:rsid w:val="00787EC3"/>
    <w:rsid w:val="00795836"/>
    <w:rsid w:val="0079637D"/>
    <w:rsid w:val="00796D4A"/>
    <w:rsid w:val="00796E43"/>
    <w:rsid w:val="007A001B"/>
    <w:rsid w:val="007A107E"/>
    <w:rsid w:val="007A1355"/>
    <w:rsid w:val="007A15AC"/>
    <w:rsid w:val="007A3B65"/>
    <w:rsid w:val="007A5209"/>
    <w:rsid w:val="007B31B0"/>
    <w:rsid w:val="007B5119"/>
    <w:rsid w:val="007B6347"/>
    <w:rsid w:val="007B6EB0"/>
    <w:rsid w:val="007B79F1"/>
    <w:rsid w:val="007C010A"/>
    <w:rsid w:val="007C1EDB"/>
    <w:rsid w:val="007C237C"/>
    <w:rsid w:val="007C2622"/>
    <w:rsid w:val="007D256A"/>
    <w:rsid w:val="007D5C5D"/>
    <w:rsid w:val="007D6468"/>
    <w:rsid w:val="007E0045"/>
    <w:rsid w:val="007E0A1F"/>
    <w:rsid w:val="007E2F5C"/>
    <w:rsid w:val="007E3DA3"/>
    <w:rsid w:val="007E438B"/>
    <w:rsid w:val="007E44D3"/>
    <w:rsid w:val="007E6574"/>
    <w:rsid w:val="007F3008"/>
    <w:rsid w:val="007F4C21"/>
    <w:rsid w:val="007F610C"/>
    <w:rsid w:val="007F653B"/>
    <w:rsid w:val="007F766B"/>
    <w:rsid w:val="007F7BBC"/>
    <w:rsid w:val="0080227D"/>
    <w:rsid w:val="00803B35"/>
    <w:rsid w:val="00805976"/>
    <w:rsid w:val="00806613"/>
    <w:rsid w:val="008077E1"/>
    <w:rsid w:val="00807A6A"/>
    <w:rsid w:val="00810314"/>
    <w:rsid w:val="00810FFF"/>
    <w:rsid w:val="00811738"/>
    <w:rsid w:val="00811A0C"/>
    <w:rsid w:val="00812775"/>
    <w:rsid w:val="00814ADF"/>
    <w:rsid w:val="00814D37"/>
    <w:rsid w:val="0081709D"/>
    <w:rsid w:val="008173D8"/>
    <w:rsid w:val="0082170F"/>
    <w:rsid w:val="00822BA2"/>
    <w:rsid w:val="008253C7"/>
    <w:rsid w:val="00825532"/>
    <w:rsid w:val="00827D1F"/>
    <w:rsid w:val="00827FEF"/>
    <w:rsid w:val="00833764"/>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3754"/>
    <w:rsid w:val="00854D5F"/>
    <w:rsid w:val="00855A36"/>
    <w:rsid w:val="00856F26"/>
    <w:rsid w:val="00857A0C"/>
    <w:rsid w:val="00860EBA"/>
    <w:rsid w:val="00863EB6"/>
    <w:rsid w:val="00864952"/>
    <w:rsid w:val="008654F9"/>
    <w:rsid w:val="00866CBE"/>
    <w:rsid w:val="008711AF"/>
    <w:rsid w:val="00872995"/>
    <w:rsid w:val="00872C60"/>
    <w:rsid w:val="00872C81"/>
    <w:rsid w:val="00876612"/>
    <w:rsid w:val="00880B4F"/>
    <w:rsid w:val="00880E2D"/>
    <w:rsid w:val="00880EFC"/>
    <w:rsid w:val="0088138E"/>
    <w:rsid w:val="00884A6D"/>
    <w:rsid w:val="00884DB3"/>
    <w:rsid w:val="00887487"/>
    <w:rsid w:val="0088771E"/>
    <w:rsid w:val="00890EF4"/>
    <w:rsid w:val="008931E5"/>
    <w:rsid w:val="0089358F"/>
    <w:rsid w:val="0089470E"/>
    <w:rsid w:val="00897D19"/>
    <w:rsid w:val="00897E0A"/>
    <w:rsid w:val="008A1BDE"/>
    <w:rsid w:val="008A2344"/>
    <w:rsid w:val="008A27CA"/>
    <w:rsid w:val="008A2873"/>
    <w:rsid w:val="008A3277"/>
    <w:rsid w:val="008A410D"/>
    <w:rsid w:val="008A5284"/>
    <w:rsid w:val="008A685D"/>
    <w:rsid w:val="008B00D7"/>
    <w:rsid w:val="008B1596"/>
    <w:rsid w:val="008B1C94"/>
    <w:rsid w:val="008B1F0C"/>
    <w:rsid w:val="008B20CC"/>
    <w:rsid w:val="008B2C76"/>
    <w:rsid w:val="008B3156"/>
    <w:rsid w:val="008B326B"/>
    <w:rsid w:val="008B44F1"/>
    <w:rsid w:val="008B4C37"/>
    <w:rsid w:val="008B7362"/>
    <w:rsid w:val="008B7901"/>
    <w:rsid w:val="008C05F5"/>
    <w:rsid w:val="008C0F13"/>
    <w:rsid w:val="008C20AF"/>
    <w:rsid w:val="008C52C4"/>
    <w:rsid w:val="008C7DDE"/>
    <w:rsid w:val="008D04DE"/>
    <w:rsid w:val="008D0535"/>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42F9"/>
    <w:rsid w:val="008F4908"/>
    <w:rsid w:val="008F4935"/>
    <w:rsid w:val="008F7643"/>
    <w:rsid w:val="00900CD3"/>
    <w:rsid w:val="00900E1E"/>
    <w:rsid w:val="00906BE1"/>
    <w:rsid w:val="009075D2"/>
    <w:rsid w:val="009075D5"/>
    <w:rsid w:val="00907F13"/>
    <w:rsid w:val="00910A93"/>
    <w:rsid w:val="00911652"/>
    <w:rsid w:val="0091175D"/>
    <w:rsid w:val="00917B85"/>
    <w:rsid w:val="009201EA"/>
    <w:rsid w:val="00920D77"/>
    <w:rsid w:val="009229AD"/>
    <w:rsid w:val="00922C84"/>
    <w:rsid w:val="00925B8B"/>
    <w:rsid w:val="00925D29"/>
    <w:rsid w:val="00926D47"/>
    <w:rsid w:val="00927F6A"/>
    <w:rsid w:val="009303D9"/>
    <w:rsid w:val="00931837"/>
    <w:rsid w:val="00935026"/>
    <w:rsid w:val="0093545D"/>
    <w:rsid w:val="0093617A"/>
    <w:rsid w:val="00937180"/>
    <w:rsid w:val="0094054D"/>
    <w:rsid w:val="00944852"/>
    <w:rsid w:val="00944C56"/>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4475"/>
    <w:rsid w:val="009649BA"/>
    <w:rsid w:val="00964D97"/>
    <w:rsid w:val="009651A2"/>
    <w:rsid w:val="00965A86"/>
    <w:rsid w:val="00965D4C"/>
    <w:rsid w:val="00965E85"/>
    <w:rsid w:val="00966E78"/>
    <w:rsid w:val="00967248"/>
    <w:rsid w:val="009701B5"/>
    <w:rsid w:val="009702D5"/>
    <w:rsid w:val="00970C22"/>
    <w:rsid w:val="00970C85"/>
    <w:rsid w:val="00971648"/>
    <w:rsid w:val="0097174F"/>
    <w:rsid w:val="00971FE5"/>
    <w:rsid w:val="00972340"/>
    <w:rsid w:val="00972EF4"/>
    <w:rsid w:val="00973E87"/>
    <w:rsid w:val="00974337"/>
    <w:rsid w:val="00975475"/>
    <w:rsid w:val="009771CC"/>
    <w:rsid w:val="0097729B"/>
    <w:rsid w:val="00980878"/>
    <w:rsid w:val="00983D07"/>
    <w:rsid w:val="00985939"/>
    <w:rsid w:val="0098609C"/>
    <w:rsid w:val="00987208"/>
    <w:rsid w:val="0098781F"/>
    <w:rsid w:val="009904D1"/>
    <w:rsid w:val="00990BA1"/>
    <w:rsid w:val="009919EF"/>
    <w:rsid w:val="009955AC"/>
    <w:rsid w:val="00995C80"/>
    <w:rsid w:val="00996619"/>
    <w:rsid w:val="00997848"/>
    <w:rsid w:val="009A0341"/>
    <w:rsid w:val="009A0E52"/>
    <w:rsid w:val="009A1964"/>
    <w:rsid w:val="009A3915"/>
    <w:rsid w:val="009A3919"/>
    <w:rsid w:val="009A5224"/>
    <w:rsid w:val="009A56DE"/>
    <w:rsid w:val="009A5E23"/>
    <w:rsid w:val="009A69E8"/>
    <w:rsid w:val="009B3648"/>
    <w:rsid w:val="009B77DD"/>
    <w:rsid w:val="009B79D5"/>
    <w:rsid w:val="009C29C9"/>
    <w:rsid w:val="009C3578"/>
    <w:rsid w:val="009C4141"/>
    <w:rsid w:val="009C4E83"/>
    <w:rsid w:val="009C5DDC"/>
    <w:rsid w:val="009C7309"/>
    <w:rsid w:val="009C738A"/>
    <w:rsid w:val="009C7E5F"/>
    <w:rsid w:val="009D03E9"/>
    <w:rsid w:val="009D295D"/>
    <w:rsid w:val="009D3225"/>
    <w:rsid w:val="009D37DA"/>
    <w:rsid w:val="009D7534"/>
    <w:rsid w:val="009E0685"/>
    <w:rsid w:val="009E0F16"/>
    <w:rsid w:val="009E0F4B"/>
    <w:rsid w:val="009E2817"/>
    <w:rsid w:val="009E3CB9"/>
    <w:rsid w:val="009E458E"/>
    <w:rsid w:val="009E48A3"/>
    <w:rsid w:val="009E6343"/>
    <w:rsid w:val="009E729A"/>
    <w:rsid w:val="009E7909"/>
    <w:rsid w:val="009F60D5"/>
    <w:rsid w:val="009F6A51"/>
    <w:rsid w:val="009F6C38"/>
    <w:rsid w:val="009F7CD4"/>
    <w:rsid w:val="00A00EC1"/>
    <w:rsid w:val="00A06929"/>
    <w:rsid w:val="00A10CF0"/>
    <w:rsid w:val="00A11DED"/>
    <w:rsid w:val="00A11F51"/>
    <w:rsid w:val="00A122C6"/>
    <w:rsid w:val="00A14296"/>
    <w:rsid w:val="00A14957"/>
    <w:rsid w:val="00A14AB2"/>
    <w:rsid w:val="00A17D8E"/>
    <w:rsid w:val="00A20119"/>
    <w:rsid w:val="00A23619"/>
    <w:rsid w:val="00A25FA3"/>
    <w:rsid w:val="00A26431"/>
    <w:rsid w:val="00A26D14"/>
    <w:rsid w:val="00A27789"/>
    <w:rsid w:val="00A3102C"/>
    <w:rsid w:val="00A31917"/>
    <w:rsid w:val="00A3385D"/>
    <w:rsid w:val="00A341BE"/>
    <w:rsid w:val="00A34DC9"/>
    <w:rsid w:val="00A35AB6"/>
    <w:rsid w:val="00A36CAC"/>
    <w:rsid w:val="00A37031"/>
    <w:rsid w:val="00A37229"/>
    <w:rsid w:val="00A41294"/>
    <w:rsid w:val="00A4262D"/>
    <w:rsid w:val="00A427A3"/>
    <w:rsid w:val="00A42D1B"/>
    <w:rsid w:val="00A46202"/>
    <w:rsid w:val="00A5259E"/>
    <w:rsid w:val="00A539BD"/>
    <w:rsid w:val="00A61729"/>
    <w:rsid w:val="00A63FCE"/>
    <w:rsid w:val="00A67E76"/>
    <w:rsid w:val="00A708C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6208"/>
    <w:rsid w:val="00A968A1"/>
    <w:rsid w:val="00A96AD7"/>
    <w:rsid w:val="00A96F6E"/>
    <w:rsid w:val="00AA0503"/>
    <w:rsid w:val="00AA380F"/>
    <w:rsid w:val="00AA451A"/>
    <w:rsid w:val="00AA7171"/>
    <w:rsid w:val="00AB1283"/>
    <w:rsid w:val="00AB2556"/>
    <w:rsid w:val="00AB32F2"/>
    <w:rsid w:val="00AB35C0"/>
    <w:rsid w:val="00AB5A27"/>
    <w:rsid w:val="00AB65AB"/>
    <w:rsid w:val="00AB6AD0"/>
    <w:rsid w:val="00AB6C2C"/>
    <w:rsid w:val="00AB6EA6"/>
    <w:rsid w:val="00AB79EB"/>
    <w:rsid w:val="00AC255E"/>
    <w:rsid w:val="00AC4CCC"/>
    <w:rsid w:val="00AC6ABD"/>
    <w:rsid w:val="00AC7EF6"/>
    <w:rsid w:val="00AD3132"/>
    <w:rsid w:val="00AD43B0"/>
    <w:rsid w:val="00AD5CB4"/>
    <w:rsid w:val="00AD5EF4"/>
    <w:rsid w:val="00AD7339"/>
    <w:rsid w:val="00AE143F"/>
    <w:rsid w:val="00AE1952"/>
    <w:rsid w:val="00AE1ACA"/>
    <w:rsid w:val="00AE4423"/>
    <w:rsid w:val="00AE493C"/>
    <w:rsid w:val="00AE6634"/>
    <w:rsid w:val="00AE69D5"/>
    <w:rsid w:val="00AF0F2A"/>
    <w:rsid w:val="00AF4D0C"/>
    <w:rsid w:val="00AF4D63"/>
    <w:rsid w:val="00AF56B4"/>
    <w:rsid w:val="00AF5E5C"/>
    <w:rsid w:val="00AF6041"/>
    <w:rsid w:val="00AF6CE8"/>
    <w:rsid w:val="00AF6FB7"/>
    <w:rsid w:val="00AF7BA0"/>
    <w:rsid w:val="00B00E0F"/>
    <w:rsid w:val="00B00F26"/>
    <w:rsid w:val="00B01862"/>
    <w:rsid w:val="00B01B3B"/>
    <w:rsid w:val="00B04D48"/>
    <w:rsid w:val="00B052FE"/>
    <w:rsid w:val="00B0548F"/>
    <w:rsid w:val="00B07156"/>
    <w:rsid w:val="00B077B5"/>
    <w:rsid w:val="00B07DB7"/>
    <w:rsid w:val="00B07E3E"/>
    <w:rsid w:val="00B10B82"/>
    <w:rsid w:val="00B11EEC"/>
    <w:rsid w:val="00B12540"/>
    <w:rsid w:val="00B1279C"/>
    <w:rsid w:val="00B137C6"/>
    <w:rsid w:val="00B17893"/>
    <w:rsid w:val="00B1792D"/>
    <w:rsid w:val="00B17A4A"/>
    <w:rsid w:val="00B17BAB"/>
    <w:rsid w:val="00B20722"/>
    <w:rsid w:val="00B221E1"/>
    <w:rsid w:val="00B2256A"/>
    <w:rsid w:val="00B242ED"/>
    <w:rsid w:val="00B25061"/>
    <w:rsid w:val="00B25177"/>
    <w:rsid w:val="00B271F7"/>
    <w:rsid w:val="00B2738F"/>
    <w:rsid w:val="00B278E9"/>
    <w:rsid w:val="00B27E3E"/>
    <w:rsid w:val="00B30F92"/>
    <w:rsid w:val="00B32ABD"/>
    <w:rsid w:val="00B34A92"/>
    <w:rsid w:val="00B364E7"/>
    <w:rsid w:val="00B36FDF"/>
    <w:rsid w:val="00B37A53"/>
    <w:rsid w:val="00B37C53"/>
    <w:rsid w:val="00B4011D"/>
    <w:rsid w:val="00B40E9B"/>
    <w:rsid w:val="00B41EED"/>
    <w:rsid w:val="00B425C6"/>
    <w:rsid w:val="00B45FD6"/>
    <w:rsid w:val="00B461CF"/>
    <w:rsid w:val="00B4649B"/>
    <w:rsid w:val="00B46506"/>
    <w:rsid w:val="00B476E0"/>
    <w:rsid w:val="00B501C0"/>
    <w:rsid w:val="00B50CC2"/>
    <w:rsid w:val="00B54C4D"/>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8E7"/>
    <w:rsid w:val="00B86726"/>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4346"/>
    <w:rsid w:val="00BC69EE"/>
    <w:rsid w:val="00BD134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F09E2"/>
    <w:rsid w:val="00BF2450"/>
    <w:rsid w:val="00BF2492"/>
    <w:rsid w:val="00BF4BAD"/>
    <w:rsid w:val="00BF6047"/>
    <w:rsid w:val="00BF7059"/>
    <w:rsid w:val="00BF75BC"/>
    <w:rsid w:val="00C00A97"/>
    <w:rsid w:val="00C014A8"/>
    <w:rsid w:val="00C06E5A"/>
    <w:rsid w:val="00C07BD8"/>
    <w:rsid w:val="00C10002"/>
    <w:rsid w:val="00C102E1"/>
    <w:rsid w:val="00C14593"/>
    <w:rsid w:val="00C14DB4"/>
    <w:rsid w:val="00C1677D"/>
    <w:rsid w:val="00C17752"/>
    <w:rsid w:val="00C177DC"/>
    <w:rsid w:val="00C2009A"/>
    <w:rsid w:val="00C21322"/>
    <w:rsid w:val="00C217F2"/>
    <w:rsid w:val="00C21ECF"/>
    <w:rsid w:val="00C25F63"/>
    <w:rsid w:val="00C26A99"/>
    <w:rsid w:val="00C304E7"/>
    <w:rsid w:val="00C30E89"/>
    <w:rsid w:val="00C310A8"/>
    <w:rsid w:val="00C32778"/>
    <w:rsid w:val="00C328E7"/>
    <w:rsid w:val="00C33A7B"/>
    <w:rsid w:val="00C341A4"/>
    <w:rsid w:val="00C34380"/>
    <w:rsid w:val="00C35715"/>
    <w:rsid w:val="00C37ABD"/>
    <w:rsid w:val="00C41C43"/>
    <w:rsid w:val="00C4328F"/>
    <w:rsid w:val="00C45451"/>
    <w:rsid w:val="00C469E1"/>
    <w:rsid w:val="00C46D0F"/>
    <w:rsid w:val="00C46EC0"/>
    <w:rsid w:val="00C47148"/>
    <w:rsid w:val="00C50321"/>
    <w:rsid w:val="00C5054B"/>
    <w:rsid w:val="00C51AE6"/>
    <w:rsid w:val="00C52B10"/>
    <w:rsid w:val="00C54262"/>
    <w:rsid w:val="00C5471B"/>
    <w:rsid w:val="00C615E7"/>
    <w:rsid w:val="00C620D6"/>
    <w:rsid w:val="00C63142"/>
    <w:rsid w:val="00C649EC"/>
    <w:rsid w:val="00C64B3C"/>
    <w:rsid w:val="00C64EE4"/>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6731"/>
    <w:rsid w:val="00C9743B"/>
    <w:rsid w:val="00C9784E"/>
    <w:rsid w:val="00CA0A27"/>
    <w:rsid w:val="00CA10AF"/>
    <w:rsid w:val="00CA26E8"/>
    <w:rsid w:val="00CA56B5"/>
    <w:rsid w:val="00CA5731"/>
    <w:rsid w:val="00CA61A7"/>
    <w:rsid w:val="00CA65D5"/>
    <w:rsid w:val="00CA66A2"/>
    <w:rsid w:val="00CA73FF"/>
    <w:rsid w:val="00CA774B"/>
    <w:rsid w:val="00CA7F6C"/>
    <w:rsid w:val="00CB353E"/>
    <w:rsid w:val="00CB42ED"/>
    <w:rsid w:val="00CB62E6"/>
    <w:rsid w:val="00CC0341"/>
    <w:rsid w:val="00CC2702"/>
    <w:rsid w:val="00CC5683"/>
    <w:rsid w:val="00CC628E"/>
    <w:rsid w:val="00CC6654"/>
    <w:rsid w:val="00CC6F38"/>
    <w:rsid w:val="00CD0F9B"/>
    <w:rsid w:val="00CD3A5B"/>
    <w:rsid w:val="00CD3BC8"/>
    <w:rsid w:val="00CD48B4"/>
    <w:rsid w:val="00CD67F7"/>
    <w:rsid w:val="00CD6AA3"/>
    <w:rsid w:val="00CE5EE2"/>
    <w:rsid w:val="00CE7025"/>
    <w:rsid w:val="00CF08DC"/>
    <w:rsid w:val="00CF39DD"/>
    <w:rsid w:val="00CF3CE0"/>
    <w:rsid w:val="00CF5261"/>
    <w:rsid w:val="00CF5D3C"/>
    <w:rsid w:val="00CF79E2"/>
    <w:rsid w:val="00D001DA"/>
    <w:rsid w:val="00D05B7C"/>
    <w:rsid w:val="00D0766F"/>
    <w:rsid w:val="00D1270A"/>
    <w:rsid w:val="00D129E4"/>
    <w:rsid w:val="00D131D1"/>
    <w:rsid w:val="00D13595"/>
    <w:rsid w:val="00D1533B"/>
    <w:rsid w:val="00D174BA"/>
    <w:rsid w:val="00D17B6D"/>
    <w:rsid w:val="00D20A94"/>
    <w:rsid w:val="00D218BF"/>
    <w:rsid w:val="00D22C55"/>
    <w:rsid w:val="00D264C7"/>
    <w:rsid w:val="00D30D10"/>
    <w:rsid w:val="00D3155A"/>
    <w:rsid w:val="00D319D9"/>
    <w:rsid w:val="00D341DE"/>
    <w:rsid w:val="00D34339"/>
    <w:rsid w:val="00D354C9"/>
    <w:rsid w:val="00D433D3"/>
    <w:rsid w:val="00D43518"/>
    <w:rsid w:val="00D446C9"/>
    <w:rsid w:val="00D44A01"/>
    <w:rsid w:val="00D46150"/>
    <w:rsid w:val="00D46852"/>
    <w:rsid w:val="00D50411"/>
    <w:rsid w:val="00D51897"/>
    <w:rsid w:val="00D616D5"/>
    <w:rsid w:val="00D61E92"/>
    <w:rsid w:val="00D63173"/>
    <w:rsid w:val="00D63371"/>
    <w:rsid w:val="00D63A5B"/>
    <w:rsid w:val="00D646E8"/>
    <w:rsid w:val="00D65B83"/>
    <w:rsid w:val="00D66A96"/>
    <w:rsid w:val="00D735C4"/>
    <w:rsid w:val="00D73BE2"/>
    <w:rsid w:val="00D77918"/>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1A1"/>
    <w:rsid w:val="00DB3224"/>
    <w:rsid w:val="00DB41AB"/>
    <w:rsid w:val="00DB42E4"/>
    <w:rsid w:val="00DC2D19"/>
    <w:rsid w:val="00DC313A"/>
    <w:rsid w:val="00DC4995"/>
    <w:rsid w:val="00DC4DF6"/>
    <w:rsid w:val="00DC7822"/>
    <w:rsid w:val="00DD19E6"/>
    <w:rsid w:val="00DD2BBD"/>
    <w:rsid w:val="00DD2C72"/>
    <w:rsid w:val="00DD30FA"/>
    <w:rsid w:val="00DD31BB"/>
    <w:rsid w:val="00DD48D4"/>
    <w:rsid w:val="00DD5301"/>
    <w:rsid w:val="00DD591F"/>
    <w:rsid w:val="00DE113E"/>
    <w:rsid w:val="00DE7272"/>
    <w:rsid w:val="00DF12F2"/>
    <w:rsid w:val="00DF4BC0"/>
    <w:rsid w:val="00E00447"/>
    <w:rsid w:val="00E011F3"/>
    <w:rsid w:val="00E01E74"/>
    <w:rsid w:val="00E025CC"/>
    <w:rsid w:val="00E040EE"/>
    <w:rsid w:val="00E04275"/>
    <w:rsid w:val="00E053CA"/>
    <w:rsid w:val="00E0637D"/>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94"/>
    <w:rsid w:val="00E324C2"/>
    <w:rsid w:val="00E335F2"/>
    <w:rsid w:val="00E34327"/>
    <w:rsid w:val="00E357BB"/>
    <w:rsid w:val="00E3612C"/>
    <w:rsid w:val="00E4000C"/>
    <w:rsid w:val="00E40672"/>
    <w:rsid w:val="00E430BE"/>
    <w:rsid w:val="00E43422"/>
    <w:rsid w:val="00E4367D"/>
    <w:rsid w:val="00E4567C"/>
    <w:rsid w:val="00E45830"/>
    <w:rsid w:val="00E46B05"/>
    <w:rsid w:val="00E4729D"/>
    <w:rsid w:val="00E47E31"/>
    <w:rsid w:val="00E50874"/>
    <w:rsid w:val="00E51A9B"/>
    <w:rsid w:val="00E52412"/>
    <w:rsid w:val="00E524E0"/>
    <w:rsid w:val="00E528D8"/>
    <w:rsid w:val="00E5381F"/>
    <w:rsid w:val="00E57873"/>
    <w:rsid w:val="00E60055"/>
    <w:rsid w:val="00E602E2"/>
    <w:rsid w:val="00E631FB"/>
    <w:rsid w:val="00E634E0"/>
    <w:rsid w:val="00E63D2B"/>
    <w:rsid w:val="00E6515F"/>
    <w:rsid w:val="00E66084"/>
    <w:rsid w:val="00E67612"/>
    <w:rsid w:val="00E725B2"/>
    <w:rsid w:val="00E73600"/>
    <w:rsid w:val="00E74461"/>
    <w:rsid w:val="00E76B5D"/>
    <w:rsid w:val="00E77136"/>
    <w:rsid w:val="00E77E76"/>
    <w:rsid w:val="00E80C67"/>
    <w:rsid w:val="00E8141C"/>
    <w:rsid w:val="00E820A6"/>
    <w:rsid w:val="00E8308B"/>
    <w:rsid w:val="00E836FE"/>
    <w:rsid w:val="00E8429D"/>
    <w:rsid w:val="00E843B3"/>
    <w:rsid w:val="00E853F3"/>
    <w:rsid w:val="00E87951"/>
    <w:rsid w:val="00E90A20"/>
    <w:rsid w:val="00E9115E"/>
    <w:rsid w:val="00E92A96"/>
    <w:rsid w:val="00E9307D"/>
    <w:rsid w:val="00E9436A"/>
    <w:rsid w:val="00E95349"/>
    <w:rsid w:val="00E963D6"/>
    <w:rsid w:val="00E97F88"/>
    <w:rsid w:val="00EA00FD"/>
    <w:rsid w:val="00EA2E83"/>
    <w:rsid w:val="00EA32E2"/>
    <w:rsid w:val="00EA3F20"/>
    <w:rsid w:val="00EA4BC1"/>
    <w:rsid w:val="00EB2258"/>
    <w:rsid w:val="00EB3144"/>
    <w:rsid w:val="00EB32A0"/>
    <w:rsid w:val="00EB5605"/>
    <w:rsid w:val="00EB5CE5"/>
    <w:rsid w:val="00EB7044"/>
    <w:rsid w:val="00EB7624"/>
    <w:rsid w:val="00EC02EE"/>
    <w:rsid w:val="00EC0E9A"/>
    <w:rsid w:val="00EC10DE"/>
    <w:rsid w:val="00EC1A15"/>
    <w:rsid w:val="00EC21E1"/>
    <w:rsid w:val="00EC2655"/>
    <w:rsid w:val="00EC32F9"/>
    <w:rsid w:val="00EC5825"/>
    <w:rsid w:val="00EC647D"/>
    <w:rsid w:val="00EC6E7D"/>
    <w:rsid w:val="00ED36C4"/>
    <w:rsid w:val="00ED3A12"/>
    <w:rsid w:val="00ED45F5"/>
    <w:rsid w:val="00ED5218"/>
    <w:rsid w:val="00ED627F"/>
    <w:rsid w:val="00EE385F"/>
    <w:rsid w:val="00EE492A"/>
    <w:rsid w:val="00EE4AEA"/>
    <w:rsid w:val="00EE740A"/>
    <w:rsid w:val="00EF07EF"/>
    <w:rsid w:val="00EF0B26"/>
    <w:rsid w:val="00EF39C1"/>
    <w:rsid w:val="00EF4B67"/>
    <w:rsid w:val="00F01D45"/>
    <w:rsid w:val="00F04BF9"/>
    <w:rsid w:val="00F059D6"/>
    <w:rsid w:val="00F06766"/>
    <w:rsid w:val="00F07D8F"/>
    <w:rsid w:val="00F1049B"/>
    <w:rsid w:val="00F110CE"/>
    <w:rsid w:val="00F1135F"/>
    <w:rsid w:val="00F1297C"/>
    <w:rsid w:val="00F149AD"/>
    <w:rsid w:val="00F16D79"/>
    <w:rsid w:val="00F17C7D"/>
    <w:rsid w:val="00F17EC9"/>
    <w:rsid w:val="00F20476"/>
    <w:rsid w:val="00F20A34"/>
    <w:rsid w:val="00F211EB"/>
    <w:rsid w:val="00F221DF"/>
    <w:rsid w:val="00F30F70"/>
    <w:rsid w:val="00F41591"/>
    <w:rsid w:val="00F4208D"/>
    <w:rsid w:val="00F43045"/>
    <w:rsid w:val="00F43683"/>
    <w:rsid w:val="00F44915"/>
    <w:rsid w:val="00F467FA"/>
    <w:rsid w:val="00F51E3D"/>
    <w:rsid w:val="00F52AAD"/>
    <w:rsid w:val="00F52D5A"/>
    <w:rsid w:val="00F52F4C"/>
    <w:rsid w:val="00F616B6"/>
    <w:rsid w:val="00F619EC"/>
    <w:rsid w:val="00F63771"/>
    <w:rsid w:val="00F63C07"/>
    <w:rsid w:val="00F648DE"/>
    <w:rsid w:val="00F65DFF"/>
    <w:rsid w:val="00F6753E"/>
    <w:rsid w:val="00F70442"/>
    <w:rsid w:val="00F70474"/>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2861"/>
    <w:rsid w:val="00F92DC6"/>
    <w:rsid w:val="00F93531"/>
    <w:rsid w:val="00F94493"/>
    <w:rsid w:val="00FA449D"/>
    <w:rsid w:val="00FA73BB"/>
    <w:rsid w:val="00FB06D0"/>
    <w:rsid w:val="00FB0F0F"/>
    <w:rsid w:val="00FB158D"/>
    <w:rsid w:val="00FB37C2"/>
    <w:rsid w:val="00FB4DD1"/>
    <w:rsid w:val="00FB5D26"/>
    <w:rsid w:val="00FB7BAA"/>
    <w:rsid w:val="00FB7F6E"/>
    <w:rsid w:val="00FC251F"/>
    <w:rsid w:val="00FC25D1"/>
    <w:rsid w:val="00FC34D7"/>
    <w:rsid w:val="00FC4D40"/>
    <w:rsid w:val="00FC5E89"/>
    <w:rsid w:val="00FC6334"/>
    <w:rsid w:val="00FC792C"/>
    <w:rsid w:val="00FD0734"/>
    <w:rsid w:val="00FD47EB"/>
    <w:rsid w:val="00FD5CFF"/>
    <w:rsid w:val="00FD6233"/>
    <w:rsid w:val="00FD658F"/>
    <w:rsid w:val="00FD6890"/>
    <w:rsid w:val="00FD6EF9"/>
    <w:rsid w:val="00FD7069"/>
    <w:rsid w:val="00FD712A"/>
    <w:rsid w:val="00FD75B7"/>
    <w:rsid w:val="00FE0132"/>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13</cp:revision>
  <cp:lastPrinted>2016-05-11T21:12:00Z</cp:lastPrinted>
  <dcterms:created xsi:type="dcterms:W3CDTF">2016-05-11T16:58:00Z</dcterms:created>
  <dcterms:modified xsi:type="dcterms:W3CDTF">2016-05-13T15:55:00Z</dcterms:modified>
</cp:coreProperties>
</file>